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EE5A0">
      <w:pPr>
        <w:pStyle w:val="6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74843D60">
      <w:pPr>
        <w:pStyle w:val="6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приказу Министерства образования </w:t>
      </w:r>
    </w:p>
    <w:p w14:paraId="7B05C0DC">
      <w:pPr>
        <w:pStyle w:val="6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и науки Республики Башкортостан </w:t>
      </w:r>
    </w:p>
    <w:p w14:paraId="1E6F05FA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 № _____</w:t>
      </w:r>
    </w:p>
    <w:p w14:paraId="6AAA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693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мероприятий («дорожная карта»)</w:t>
      </w:r>
    </w:p>
    <w:p w14:paraId="5B8AC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подготовке и обеспечению объективного проведения</w:t>
      </w:r>
    </w:p>
    <w:p w14:paraId="7447761E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Всероссийских проверочных работ в общеобразовательных организациях Республики Башкортостан в 2025 году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26C6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126"/>
        <w:gridCol w:w="3084"/>
      </w:tblGrid>
      <w:tr w14:paraId="6E6E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43B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98D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6010F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14:paraId="3F56E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14:paraId="131C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BA6663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9CC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Министерства образования и науки Республики Башкортостан об организации, подготовке и проведении Всероссийских проверочных работ (далее – ВПР) по соответствующим учебным предметам, назначение регионального координатора ВПР</w:t>
            </w:r>
          </w:p>
        </w:tc>
        <w:tc>
          <w:tcPr>
            <w:tcW w:w="2126" w:type="dxa"/>
          </w:tcPr>
          <w:p w14:paraId="6D6A0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3084" w:type="dxa"/>
          </w:tcPr>
          <w:p w14:paraId="210B3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14:paraId="08F1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AA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DFBA8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74B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органов местного самоуправления, осуществляющих управление в сфере образования, приказов и инструктивных документов Министерства просвещения Российской Федерации, Федеральной службы по надзору в сфере образования инауки, Министерства образования и науки Республики Башкортостан по вопросам организации и проведения ВПР в 2025году</w:t>
            </w:r>
          </w:p>
        </w:tc>
        <w:tc>
          <w:tcPr>
            <w:tcW w:w="2126" w:type="dxa"/>
          </w:tcPr>
          <w:p w14:paraId="3632C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издания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соответствующихдокументов</w:t>
            </w:r>
          </w:p>
        </w:tc>
        <w:tc>
          <w:tcPr>
            <w:tcW w:w="3084" w:type="dxa"/>
          </w:tcPr>
          <w:p w14:paraId="6FD58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Башкортостан</w:t>
            </w:r>
          </w:p>
        </w:tc>
      </w:tr>
      <w:tr w14:paraId="64B3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15A80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5DD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ОО в ЛК ГИС ФИС ОКО для проведения ВПР</w:t>
            </w:r>
          </w:p>
          <w:p w14:paraId="5517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867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26.02.2025</w:t>
            </w:r>
          </w:p>
        </w:tc>
        <w:tc>
          <w:tcPr>
            <w:tcW w:w="3084" w:type="dxa"/>
          </w:tcPr>
          <w:p w14:paraId="4235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289F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058F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14:paraId="1660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CEE99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7DB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и школьных координаторов ВПР</w:t>
            </w:r>
          </w:p>
        </w:tc>
        <w:tc>
          <w:tcPr>
            <w:tcW w:w="2126" w:type="dxa"/>
          </w:tcPr>
          <w:p w14:paraId="74B5A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ВПР</w:t>
            </w:r>
          </w:p>
        </w:tc>
        <w:tc>
          <w:tcPr>
            <w:tcW w:w="3084" w:type="dxa"/>
          </w:tcPr>
          <w:p w14:paraId="6B9C9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2477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14:paraId="3C37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220C6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E8B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экспертов по проверке заданий ВПР</w:t>
            </w:r>
          </w:p>
        </w:tc>
        <w:tc>
          <w:tcPr>
            <w:tcW w:w="2126" w:type="dxa"/>
          </w:tcPr>
          <w:p w14:paraId="5F39D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ВПР</w:t>
            </w:r>
          </w:p>
        </w:tc>
        <w:tc>
          <w:tcPr>
            <w:tcW w:w="3084" w:type="dxa"/>
          </w:tcPr>
          <w:p w14:paraId="1C04F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  <w:p w14:paraId="0272D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14:paraId="406B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57909C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CEA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расписания проведения ВПР на бумажном носителе и с использованием компьютера</w:t>
            </w:r>
          </w:p>
        </w:tc>
        <w:tc>
          <w:tcPr>
            <w:tcW w:w="2126" w:type="dxa"/>
          </w:tcPr>
          <w:p w14:paraId="04F0A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21.03.2025</w:t>
            </w:r>
          </w:p>
        </w:tc>
        <w:tc>
          <w:tcPr>
            <w:tcW w:w="3084" w:type="dxa"/>
          </w:tcPr>
          <w:p w14:paraId="22F7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координатор;</w:t>
            </w:r>
          </w:p>
          <w:p w14:paraId="52D6F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  <w:tr w14:paraId="2C78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AC5E41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C81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наименования ОО, закрытие ЛК ликвидированных/реорганизованных в филиалы ОО</w:t>
            </w:r>
          </w:p>
        </w:tc>
        <w:tc>
          <w:tcPr>
            <w:tcW w:w="2126" w:type="dxa"/>
          </w:tcPr>
          <w:p w14:paraId="60217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84" w:type="dxa"/>
          </w:tcPr>
          <w:p w14:paraId="3A8C8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координатор, муниципальный координатор ВПР, руководители ОО</w:t>
            </w:r>
          </w:p>
        </w:tc>
      </w:tr>
      <w:tr w14:paraId="6A84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CBAB5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A0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(вебинаров) для педагогических работников по подготовке и проведению ВПР для муниципальных координаторов</w:t>
            </w:r>
          </w:p>
          <w:p w14:paraId="478CF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обратной связью), специалистов, ответственных за анализ и обработку информации, независимых наблюдателей с участием экспертов</w:t>
            </w:r>
          </w:p>
        </w:tc>
        <w:tc>
          <w:tcPr>
            <w:tcW w:w="2126" w:type="dxa"/>
          </w:tcPr>
          <w:p w14:paraId="496B9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03.03.2025</w:t>
            </w:r>
          </w:p>
        </w:tc>
        <w:tc>
          <w:tcPr>
            <w:tcW w:w="3084" w:type="dxa"/>
          </w:tcPr>
          <w:p w14:paraId="50F59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5A59F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Башкортостан;</w:t>
            </w:r>
          </w:p>
          <w:p w14:paraId="003BF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РБ ЦОПМКП РЦОКО;</w:t>
            </w:r>
          </w:p>
          <w:p w14:paraId="62C80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14:paraId="4265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</w:t>
            </w:r>
          </w:p>
        </w:tc>
      </w:tr>
      <w:tr w14:paraId="2B65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356B74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02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муниципальных предметных комиссий для оказания методической помощи по работе с критериями оценивания ВПР</w:t>
            </w:r>
          </w:p>
        </w:tc>
        <w:tc>
          <w:tcPr>
            <w:tcW w:w="2126" w:type="dxa"/>
          </w:tcPr>
          <w:p w14:paraId="6B6F9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03.03.2025</w:t>
            </w:r>
          </w:p>
        </w:tc>
        <w:tc>
          <w:tcPr>
            <w:tcW w:w="3084" w:type="dxa"/>
          </w:tcPr>
          <w:p w14:paraId="41119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</w:t>
            </w:r>
          </w:p>
          <w:p w14:paraId="63B43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Башкортостан, ЦНППМ</w:t>
            </w:r>
          </w:p>
        </w:tc>
      </w:tr>
      <w:tr w14:paraId="1D27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7DFAD6C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931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участниками образовательных отношений (учителя, обучающиеся, родители (законные представители)обучающихся) по процедурепроведения ВПР, структуре и содержанию проверочныхработ, системе оценивания </w:t>
            </w:r>
          </w:p>
        </w:tc>
        <w:tc>
          <w:tcPr>
            <w:tcW w:w="2126" w:type="dxa"/>
          </w:tcPr>
          <w:p w14:paraId="5B7B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210CD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  <w:p w14:paraId="1E5A5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7520C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14:paraId="15AC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CF9E4A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C1A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ВПР для родителей (законных представителей) обучающихся (по выбору органов местного самоуправления,осуществляющих управление в сфере образования) </w:t>
            </w:r>
          </w:p>
        </w:tc>
        <w:tc>
          <w:tcPr>
            <w:tcW w:w="2126" w:type="dxa"/>
          </w:tcPr>
          <w:p w14:paraId="2CE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30.03.2025</w:t>
            </w:r>
          </w:p>
        </w:tc>
        <w:tc>
          <w:tcPr>
            <w:tcW w:w="3084" w:type="dxa"/>
          </w:tcPr>
          <w:p w14:paraId="29428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14:paraId="38EF9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образования;</w:t>
            </w:r>
          </w:p>
          <w:p w14:paraId="0ED8A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ВПР</w:t>
            </w:r>
          </w:p>
          <w:p w14:paraId="136DB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14:paraId="7E19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BE83C9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70F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специалистов Министерства образования и науки Республики Башкортостан, органов местного самоуправления,осуществляющих управление в сфере образования, с контролем объективности в ОО в период проведения ипроверки ВПР</w:t>
            </w:r>
          </w:p>
        </w:tc>
        <w:tc>
          <w:tcPr>
            <w:tcW w:w="2126" w:type="dxa"/>
          </w:tcPr>
          <w:p w14:paraId="02001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соответствиис расписанием</w:t>
            </w:r>
          </w:p>
          <w:p w14:paraId="44CB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11.04.2025 по 16.05.2025</w:t>
            </w:r>
          </w:p>
        </w:tc>
        <w:tc>
          <w:tcPr>
            <w:tcW w:w="3084" w:type="dxa"/>
          </w:tcPr>
          <w:p w14:paraId="0E64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1C59A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Башкортостан;</w:t>
            </w:r>
          </w:p>
          <w:p w14:paraId="4B4D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ВПР;</w:t>
            </w:r>
          </w:p>
          <w:p w14:paraId="37C19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14:paraId="5E720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образования;</w:t>
            </w:r>
          </w:p>
          <w:p w14:paraId="606FA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ВПР</w:t>
            </w:r>
          </w:p>
        </w:tc>
      </w:tr>
      <w:tr w14:paraId="1A8E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E5C8681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41B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электронных форм сбора ВПР и размещение их в ФИС ОКО, актуализация информации сучетом расчета внешнего индекса необъективности(обоснование получения высоких результатов) </w:t>
            </w:r>
          </w:p>
        </w:tc>
        <w:tc>
          <w:tcPr>
            <w:tcW w:w="2126" w:type="dxa"/>
          </w:tcPr>
          <w:p w14:paraId="243F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13CA1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расписанием</w:t>
            </w:r>
          </w:p>
        </w:tc>
        <w:tc>
          <w:tcPr>
            <w:tcW w:w="3084" w:type="dxa"/>
          </w:tcPr>
          <w:p w14:paraId="5D97D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0C997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Башкортостан;</w:t>
            </w:r>
          </w:p>
          <w:p w14:paraId="2432D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и </w:t>
            </w:r>
          </w:p>
          <w:p w14:paraId="03E7F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координаторы;</w:t>
            </w:r>
          </w:p>
          <w:p w14:paraId="6824A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14:paraId="6045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36654A5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40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корректировок в паспорт ОО в ЛК ГИС ФИС ОКО </w:t>
            </w:r>
          </w:p>
        </w:tc>
        <w:tc>
          <w:tcPr>
            <w:tcW w:w="2126" w:type="dxa"/>
          </w:tcPr>
          <w:p w14:paraId="59E14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65449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</w:t>
            </w:r>
          </w:p>
          <w:p w14:paraId="1992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14:paraId="5AE57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ОО</w:t>
            </w:r>
          </w:p>
        </w:tc>
      </w:tr>
      <w:tr w14:paraId="23B3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3A22F7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5B4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 анализ результатов ВПР-2025 по соответствующим учебным предметам по выполнению заданий ВПР в разрезе муниципалитетов, подготовка адресных рекомендаций</w:t>
            </w:r>
          </w:p>
        </w:tc>
        <w:tc>
          <w:tcPr>
            <w:tcW w:w="2126" w:type="dxa"/>
          </w:tcPr>
          <w:p w14:paraId="1349E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3084" w:type="dxa"/>
          </w:tcPr>
          <w:p w14:paraId="12C9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14:paraId="4541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251B19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148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проведения ВПР</w:t>
            </w:r>
          </w:p>
        </w:tc>
        <w:tc>
          <w:tcPr>
            <w:tcW w:w="2126" w:type="dxa"/>
          </w:tcPr>
          <w:p w14:paraId="0FF4C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3084" w:type="dxa"/>
          </w:tcPr>
          <w:p w14:paraId="357A8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контрольно-надзорной деятельности в сфере образования и оценки качества образования</w:t>
            </w:r>
          </w:p>
          <w:p w14:paraId="15E0E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</w:tr>
      <w:tr w14:paraId="67DA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4466B8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188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проведению ВПР</w:t>
            </w:r>
          </w:p>
        </w:tc>
        <w:tc>
          <w:tcPr>
            <w:tcW w:w="2126" w:type="dxa"/>
          </w:tcPr>
          <w:p w14:paraId="6A1C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3084" w:type="dxa"/>
          </w:tcPr>
          <w:p w14:paraId="51DDD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контрольно-надзорной деятельности в сфере образования и оценки качества образования;</w:t>
            </w:r>
          </w:p>
          <w:p w14:paraId="66E6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14:paraId="5DD7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408B2C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555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муниципалитеты аналитического отчета и адресных (методических) рекомендаций для принятия мер</w:t>
            </w:r>
          </w:p>
        </w:tc>
        <w:tc>
          <w:tcPr>
            <w:tcW w:w="2126" w:type="dxa"/>
          </w:tcPr>
          <w:p w14:paraId="4549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3084" w:type="dxa"/>
          </w:tcPr>
          <w:p w14:paraId="63101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70A1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Башкортостан; </w:t>
            </w:r>
          </w:p>
          <w:p w14:paraId="04108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14:paraId="64B0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66C24B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2ED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управленческих решений на основаниианализа ВПР-2025</w:t>
            </w:r>
          </w:p>
        </w:tc>
        <w:tc>
          <w:tcPr>
            <w:tcW w:w="2126" w:type="dxa"/>
          </w:tcPr>
          <w:p w14:paraId="3A5ED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3084" w:type="dxa"/>
          </w:tcPr>
          <w:p w14:paraId="38D20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3561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35B57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14:paraId="4EBD5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осуществляющие управление в сфере образования;</w:t>
            </w:r>
          </w:p>
          <w:p w14:paraId="1D45F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14:paraId="76ED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25AC478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6E3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районных ишкольных методических объединений учителей-предметников на основе анализа результатов ВПР</w:t>
            </w:r>
          </w:p>
        </w:tc>
        <w:tc>
          <w:tcPr>
            <w:tcW w:w="2126" w:type="dxa"/>
          </w:tcPr>
          <w:p w14:paraId="17C9E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01.10.2025-31.10.2025</w:t>
            </w:r>
          </w:p>
        </w:tc>
        <w:tc>
          <w:tcPr>
            <w:tcW w:w="3084" w:type="dxa"/>
          </w:tcPr>
          <w:p w14:paraId="4B5FC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координаторы;</w:t>
            </w:r>
          </w:p>
          <w:p w14:paraId="1FFC1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РОО;</w:t>
            </w:r>
          </w:p>
          <w:p w14:paraId="270FA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14:paraId="58D2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0B2E13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DDB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со школами, имеющимивнешние индексы необъективности</w:t>
            </w:r>
          </w:p>
        </w:tc>
        <w:tc>
          <w:tcPr>
            <w:tcW w:w="2126" w:type="dxa"/>
          </w:tcPr>
          <w:p w14:paraId="72BE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– 30.03.2026в рамках принятых управленческих решений</w:t>
            </w:r>
          </w:p>
        </w:tc>
        <w:tc>
          <w:tcPr>
            <w:tcW w:w="3084" w:type="dxa"/>
          </w:tcPr>
          <w:p w14:paraId="5450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7077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22D0E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РБ ЦОПМКП РЦОКО</w:t>
            </w:r>
          </w:p>
        </w:tc>
      </w:tr>
      <w:tr w14:paraId="4495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</w:tcPr>
          <w:p w14:paraId="4C1CA663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D4C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ВПР на официальном сайте Министерстваобразования и науки Республики Башкортостан, портале рсоко.башкортостан, официальных сайтах органов местного самоуправления, осуществляющих управление в сфере образования, образовательных организаций</w:t>
            </w:r>
          </w:p>
        </w:tc>
        <w:tc>
          <w:tcPr>
            <w:tcW w:w="2126" w:type="dxa"/>
          </w:tcPr>
          <w:p w14:paraId="6E37E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67E3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7A1C8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1F9EE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  <w:p w14:paraId="03484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14:paraId="65F6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2AE58D"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F46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ВПР 2025</w:t>
            </w:r>
          </w:p>
        </w:tc>
        <w:tc>
          <w:tcPr>
            <w:tcW w:w="2126" w:type="dxa"/>
          </w:tcPr>
          <w:p w14:paraId="4607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14:paraId="1B10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</w:t>
            </w:r>
          </w:p>
          <w:p w14:paraId="162A4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  <w:p w14:paraId="5B367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информационно-аналитической работы</w:t>
            </w:r>
          </w:p>
        </w:tc>
      </w:tr>
      <w:tr w14:paraId="3C5C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DB6C80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C12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 контролем объективности результатов </w:t>
            </w:r>
          </w:p>
        </w:tc>
        <w:tc>
          <w:tcPr>
            <w:tcW w:w="2126" w:type="dxa"/>
          </w:tcPr>
          <w:p w14:paraId="0A2C8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федеральную выборку</w:t>
            </w:r>
          </w:p>
        </w:tc>
        <w:tc>
          <w:tcPr>
            <w:tcW w:w="3084" w:type="dxa"/>
          </w:tcPr>
          <w:p w14:paraId="561E1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координатор;</w:t>
            </w:r>
          </w:p>
          <w:p w14:paraId="125AE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</w:tr>
    </w:tbl>
    <w:p w14:paraId="52F6EAEE">
      <w:pPr>
        <w:jc w:val="both"/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E691D"/>
    <w:multiLevelType w:val="multilevel"/>
    <w:tmpl w:val="3B8E691D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44F34"/>
    <w:rsid w:val="00037E12"/>
    <w:rsid w:val="00067FCB"/>
    <w:rsid w:val="00084E95"/>
    <w:rsid w:val="000A0B05"/>
    <w:rsid w:val="001353B0"/>
    <w:rsid w:val="00172528"/>
    <w:rsid w:val="001B395C"/>
    <w:rsid w:val="001B5B90"/>
    <w:rsid w:val="001C01A7"/>
    <w:rsid w:val="001C31C1"/>
    <w:rsid w:val="00220923"/>
    <w:rsid w:val="00233997"/>
    <w:rsid w:val="002A2B45"/>
    <w:rsid w:val="002B0863"/>
    <w:rsid w:val="0035555B"/>
    <w:rsid w:val="0035674C"/>
    <w:rsid w:val="00360BCD"/>
    <w:rsid w:val="003D483B"/>
    <w:rsid w:val="003E3D15"/>
    <w:rsid w:val="00427962"/>
    <w:rsid w:val="004763FA"/>
    <w:rsid w:val="004A10BE"/>
    <w:rsid w:val="005C2B53"/>
    <w:rsid w:val="006052BF"/>
    <w:rsid w:val="00610F41"/>
    <w:rsid w:val="00617CE0"/>
    <w:rsid w:val="00665D0E"/>
    <w:rsid w:val="006A4F73"/>
    <w:rsid w:val="006A7A66"/>
    <w:rsid w:val="006E1D5C"/>
    <w:rsid w:val="0075429E"/>
    <w:rsid w:val="007640AA"/>
    <w:rsid w:val="0077516E"/>
    <w:rsid w:val="00784CD3"/>
    <w:rsid w:val="007953AC"/>
    <w:rsid w:val="007A2EBC"/>
    <w:rsid w:val="00804B3F"/>
    <w:rsid w:val="008108E1"/>
    <w:rsid w:val="008513D5"/>
    <w:rsid w:val="00893156"/>
    <w:rsid w:val="008A4527"/>
    <w:rsid w:val="00944F9F"/>
    <w:rsid w:val="00971105"/>
    <w:rsid w:val="009925BD"/>
    <w:rsid w:val="009A5811"/>
    <w:rsid w:val="00A065E1"/>
    <w:rsid w:val="00A61821"/>
    <w:rsid w:val="00A74756"/>
    <w:rsid w:val="00A81742"/>
    <w:rsid w:val="00AA2425"/>
    <w:rsid w:val="00AF79E6"/>
    <w:rsid w:val="00B431FD"/>
    <w:rsid w:val="00B569E4"/>
    <w:rsid w:val="00B56EB1"/>
    <w:rsid w:val="00B81585"/>
    <w:rsid w:val="00BD236C"/>
    <w:rsid w:val="00C721CC"/>
    <w:rsid w:val="00CE1FBB"/>
    <w:rsid w:val="00CF234D"/>
    <w:rsid w:val="00CF4F4B"/>
    <w:rsid w:val="00D14FE7"/>
    <w:rsid w:val="00D653DD"/>
    <w:rsid w:val="00DC5131"/>
    <w:rsid w:val="00DD410F"/>
    <w:rsid w:val="00E019E0"/>
    <w:rsid w:val="00E34C51"/>
    <w:rsid w:val="00E366D3"/>
    <w:rsid w:val="00E44F34"/>
    <w:rsid w:val="00EB5EBD"/>
    <w:rsid w:val="00EE7DEF"/>
    <w:rsid w:val="00F23D6E"/>
    <w:rsid w:val="00F632C9"/>
    <w:rsid w:val="00FA3059"/>
    <w:rsid w:val="00FC038A"/>
    <w:rsid w:val="7A517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944</Words>
  <Characters>5381</Characters>
  <Lines>44</Lines>
  <Paragraphs>12</Paragraphs>
  <TotalTime>1072</TotalTime>
  <ScaleCrop>false</ScaleCrop>
  <LinksUpToDate>false</LinksUpToDate>
  <CharactersWithSpaces>6313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2025-02-19T08:13:00Z</dcterms:created>
  <dc:creator>Динис Баталов</dc:creator>
  <cp:lastModifiedBy>Raylya Nagaeva</cp:lastModifiedBy>
  <cp:lastPrinted>2025-02-20T05:35:00Z</cp:lastPrinted>
  <dcterms:modified xsi:type="dcterms:W3CDTF">2025-03-19T15:38:33Z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D59F8C0B58854BD88F0332618A727066_12</vt:lpwstr>
  </property>
</Properties>
</file>