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D86D06" w14:textId="5278559D" w:rsidR="0080394F" w:rsidRDefault="00324066" w:rsidP="00324066">
      <w:pPr>
        <w:spacing w:after="0"/>
        <w:ind w:left="-1560"/>
      </w:pPr>
      <w:bookmarkStart w:id="0" w:name="block-15713670"/>
      <w:bookmarkStart w:id="1" w:name="_GoBack"/>
      <w:r>
        <w:rPr>
          <w:noProof/>
          <w:lang w:val="ru-RU" w:eastAsia="ru-RU"/>
        </w:rPr>
        <w:drawing>
          <wp:inline distT="0" distB="0" distL="0" distR="0" wp14:anchorId="6D7949F7" wp14:editId="5796982C">
            <wp:extent cx="7707086" cy="103849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6_201939_3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189" cy="103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0DB5966" w14:textId="77777777" w:rsidR="0080394F" w:rsidRDefault="0080394F">
      <w:pPr>
        <w:sectPr w:rsidR="0080394F" w:rsidSect="00324066">
          <w:pgSz w:w="11906" w:h="16383"/>
          <w:pgMar w:top="142" w:right="850" w:bottom="0" w:left="1701" w:header="720" w:footer="720" w:gutter="0"/>
          <w:cols w:space="720"/>
        </w:sectPr>
      </w:pPr>
    </w:p>
    <w:p w14:paraId="4A0145D7" w14:textId="77777777" w:rsidR="0080394F" w:rsidRDefault="00324066">
      <w:pPr>
        <w:spacing w:after="0" w:line="264" w:lineRule="auto"/>
        <w:ind w:left="120"/>
      </w:pPr>
      <w:bookmarkStart w:id="2" w:name="block-15713671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2DE13441" w14:textId="77777777" w:rsidR="0080394F" w:rsidRDefault="0080394F">
      <w:pPr>
        <w:spacing w:after="0" w:line="264" w:lineRule="auto"/>
        <w:ind w:left="120"/>
      </w:pPr>
    </w:p>
    <w:p w14:paraId="339E71B6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«Литературное чтение» (предметная область «Русский язык и </w:t>
      </w:r>
      <w:r w:rsidRPr="00C22D5B">
        <w:rPr>
          <w:rFonts w:ascii="Times New Roman" w:hAnsi="Times New Roman"/>
          <w:color w:val="000000"/>
          <w:sz w:val="28"/>
          <w:lang w:val="ru-RU"/>
        </w:rPr>
        <w:t>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</w:t>
      </w:r>
      <w:r w:rsidRPr="00C22D5B">
        <w:rPr>
          <w:rFonts w:ascii="Times New Roman" w:hAnsi="Times New Roman"/>
          <w:color w:val="000000"/>
          <w:sz w:val="28"/>
          <w:lang w:val="ru-RU"/>
        </w:rPr>
        <w:t>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14:paraId="607D33A0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</w:t>
      </w:r>
      <w:r w:rsidRPr="00C22D5B">
        <w:rPr>
          <w:rFonts w:ascii="Times New Roman" w:hAnsi="Times New Roman"/>
          <w:color w:val="000000"/>
          <w:sz w:val="28"/>
          <w:lang w:val="ru-RU"/>
        </w:rPr>
        <w:t>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 учётом возрастных особенностей обучающихся.</w:t>
      </w:r>
    </w:p>
    <w:p w14:paraId="3E32592B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метапредметные результаты за период обучения, а также предметные достижения обучающегося за каждый год обучения на уровне </w:t>
      </w:r>
      <w:r w:rsidRPr="00C22D5B">
        <w:rPr>
          <w:rFonts w:ascii="Times New Roman" w:hAnsi="Times New Roman"/>
          <w:color w:val="000000"/>
          <w:sz w:val="28"/>
          <w:lang w:val="ru-RU"/>
        </w:rPr>
        <w:t>начального общего образования.</w:t>
      </w:r>
    </w:p>
    <w:p w14:paraId="2C938A82" w14:textId="77777777" w:rsidR="0080394F" w:rsidRPr="00C22D5B" w:rsidRDefault="0080394F">
      <w:pPr>
        <w:spacing w:after="0" w:line="264" w:lineRule="auto"/>
        <w:ind w:left="120"/>
        <w:rPr>
          <w:lang w:val="ru-RU"/>
        </w:rPr>
      </w:pPr>
    </w:p>
    <w:p w14:paraId="3335666F" w14:textId="77777777" w:rsidR="0080394F" w:rsidRPr="00C22D5B" w:rsidRDefault="00324066">
      <w:pPr>
        <w:spacing w:after="0" w:line="264" w:lineRule="auto"/>
        <w:ind w:left="120"/>
        <w:rPr>
          <w:lang w:val="ru-RU"/>
        </w:rPr>
      </w:pPr>
      <w:r w:rsidRPr="00C22D5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14:paraId="22A7758F" w14:textId="77777777" w:rsidR="0080394F" w:rsidRPr="00C22D5B" w:rsidRDefault="0080394F">
      <w:pPr>
        <w:spacing w:after="0" w:line="264" w:lineRule="auto"/>
        <w:ind w:left="120"/>
        <w:rPr>
          <w:lang w:val="ru-RU"/>
        </w:rPr>
      </w:pPr>
    </w:p>
    <w:p w14:paraId="0D55C27F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C22D5B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C22D5B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14:paraId="2E1349EB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– один из ведущих учебных предметов уровня </w:t>
      </w:r>
      <w:r w:rsidRPr="00C22D5B">
        <w:rPr>
          <w:rFonts w:ascii="Times New Roman" w:hAnsi="Times New Roman"/>
          <w:color w:val="000000"/>
          <w:sz w:val="28"/>
          <w:lang w:val="ru-RU"/>
        </w:rPr>
        <w:t>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</w:t>
      </w:r>
      <w:r w:rsidRPr="00C22D5B">
        <w:rPr>
          <w:rFonts w:ascii="Times New Roman" w:hAnsi="Times New Roman"/>
          <w:color w:val="000000"/>
          <w:sz w:val="28"/>
          <w:lang w:val="ru-RU"/>
        </w:rPr>
        <w:t>ектуального, речевого, эмоционального, духовно-нравственного развития обучающихся.</w:t>
      </w:r>
    </w:p>
    <w:p w14:paraId="350796A9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</w:t>
      </w:r>
      <w:r w:rsidRPr="00C22D5B">
        <w:rPr>
          <w:rFonts w:ascii="Times New Roman" w:hAnsi="Times New Roman"/>
          <w:color w:val="000000"/>
          <w:sz w:val="28"/>
          <w:lang w:val="ru-RU"/>
        </w:rPr>
        <w:t>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</w:t>
      </w:r>
      <w:r w:rsidRPr="00C22D5B">
        <w:rPr>
          <w:rFonts w:ascii="Times New Roman" w:hAnsi="Times New Roman"/>
          <w:color w:val="000000"/>
          <w:sz w:val="28"/>
          <w:lang w:val="ru-RU"/>
        </w:rPr>
        <w:t>ературы.</w:t>
      </w:r>
    </w:p>
    <w:p w14:paraId="7F2BA682" w14:textId="77777777" w:rsidR="0080394F" w:rsidRPr="00C22D5B" w:rsidRDefault="00324066">
      <w:pPr>
        <w:spacing w:after="0" w:line="264" w:lineRule="auto"/>
        <w:ind w:left="120"/>
        <w:rPr>
          <w:lang w:val="ru-RU"/>
        </w:rPr>
      </w:pPr>
      <w:r w:rsidRPr="00C22D5B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14:paraId="489FD69E" w14:textId="77777777" w:rsidR="0080394F" w:rsidRPr="00C22D5B" w:rsidRDefault="0080394F">
      <w:pPr>
        <w:spacing w:after="0" w:line="264" w:lineRule="auto"/>
        <w:ind w:left="120"/>
        <w:rPr>
          <w:lang w:val="ru-RU"/>
        </w:rPr>
      </w:pPr>
    </w:p>
    <w:p w14:paraId="36F93BF2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</w:t>
      </w:r>
      <w:r w:rsidRPr="00C22D5B">
        <w:rPr>
          <w:rFonts w:ascii="Times New Roman" w:hAnsi="Times New Roman"/>
          <w:color w:val="000000"/>
          <w:sz w:val="28"/>
          <w:lang w:val="ru-RU"/>
        </w:rPr>
        <w:t>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14:paraId="127D96DF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Приобретённые обучающимися знания, полученный опыт решения учебных задач, а также сформированность предметных и ун</w:t>
      </w:r>
      <w:r w:rsidRPr="00C22D5B">
        <w:rPr>
          <w:rFonts w:ascii="Times New Roman" w:hAnsi="Times New Roman"/>
          <w:color w:val="000000"/>
          <w:sz w:val="28"/>
          <w:lang w:val="ru-RU"/>
        </w:rPr>
        <w:t>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14:paraId="7711A853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14:paraId="7B7364A5" w14:textId="77777777" w:rsidR="0080394F" w:rsidRPr="00C22D5B" w:rsidRDefault="00324066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форми</w:t>
      </w:r>
      <w:r w:rsidRPr="00C22D5B">
        <w:rPr>
          <w:rFonts w:ascii="Times New Roman" w:hAnsi="Times New Roman"/>
          <w:color w:val="000000"/>
          <w:sz w:val="28"/>
          <w:lang w:val="ru-RU"/>
        </w:rPr>
        <w:t>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14E90EBF" w14:textId="77777777" w:rsidR="0080394F" w:rsidRPr="00C22D5B" w:rsidRDefault="00324066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14:paraId="4BE77227" w14:textId="77777777" w:rsidR="0080394F" w:rsidRPr="00C22D5B" w:rsidRDefault="00324066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осознание значимо</w:t>
      </w:r>
      <w:r w:rsidRPr="00C22D5B">
        <w:rPr>
          <w:rFonts w:ascii="Times New Roman" w:hAnsi="Times New Roman"/>
          <w:color w:val="000000"/>
          <w:sz w:val="28"/>
          <w:lang w:val="ru-RU"/>
        </w:rPr>
        <w:t>сти художественной литературы и произведений устного народного творчества для всестороннего развития личности человека;</w:t>
      </w:r>
    </w:p>
    <w:p w14:paraId="091327ED" w14:textId="77777777" w:rsidR="0080394F" w:rsidRPr="00C22D5B" w:rsidRDefault="00324066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3EEF55D6" w14:textId="77777777" w:rsidR="0080394F" w:rsidRPr="00C22D5B" w:rsidRDefault="00324066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овладение эл</w:t>
      </w:r>
      <w:r w:rsidRPr="00C22D5B">
        <w:rPr>
          <w:rFonts w:ascii="Times New Roman" w:hAnsi="Times New Roman"/>
          <w:color w:val="000000"/>
          <w:sz w:val="28"/>
          <w:lang w:val="ru-RU"/>
        </w:rPr>
        <w:t>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14:paraId="7EBCC90E" w14:textId="77777777" w:rsidR="0080394F" w:rsidRPr="00C22D5B" w:rsidRDefault="00324066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овладение техникой смыслового чтения вслух, «про себя» (м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олча) и текстовой деятельностью, обеспечивающей понимание и использование информации </w:t>
      </w:r>
    </w:p>
    <w:p w14:paraId="2B7A27E1" w14:textId="77777777" w:rsidR="0080394F" w:rsidRDefault="00324066">
      <w:pPr>
        <w:numPr>
          <w:ilvl w:val="0"/>
          <w:numId w:val="1"/>
        </w:numPr>
        <w:spacing w:after="0" w:line="264" w:lineRule="auto"/>
      </w:pPr>
      <w:r>
        <w:rPr>
          <w:rFonts w:ascii="Times New Roman" w:hAnsi="Times New Roman"/>
          <w:color w:val="000000"/>
          <w:sz w:val="28"/>
        </w:rPr>
        <w:t>для решения учебных задач.</w:t>
      </w:r>
    </w:p>
    <w:p w14:paraId="0858BE14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</w:t>
      </w:r>
      <w:r w:rsidRPr="00C22D5B">
        <w:rPr>
          <w:rFonts w:ascii="Times New Roman" w:hAnsi="Times New Roman"/>
          <w:color w:val="000000"/>
          <w:sz w:val="28"/>
          <w:lang w:val="ru-RU"/>
        </w:rPr>
        <w:t>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14:paraId="4F80C8DA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 основу отбора произведений для литературного чтения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положены общедидактические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</w:t>
      </w:r>
      <w:r w:rsidRPr="00C22D5B">
        <w:rPr>
          <w:rFonts w:ascii="Times New Roman" w:hAnsi="Times New Roman"/>
          <w:color w:val="000000"/>
          <w:sz w:val="28"/>
          <w:lang w:val="ru-RU"/>
        </w:rPr>
        <w:t>иций народов России, отдельных произведений выдающихся представителей мировой детской литературы</w:t>
      </w:r>
      <w:r w:rsidRPr="00C22D5B">
        <w:rPr>
          <w:rFonts w:ascii="Times New Roman" w:hAnsi="Times New Roman"/>
          <w:color w:val="FF0000"/>
          <w:sz w:val="28"/>
          <w:lang w:val="ru-RU"/>
        </w:rPr>
        <w:t>.</w:t>
      </w:r>
    </w:p>
    <w:p w14:paraId="1AA626E5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</w:t>
      </w:r>
      <w:r w:rsidRPr="00C22D5B">
        <w:rPr>
          <w:rFonts w:ascii="Times New Roman" w:hAnsi="Times New Roman"/>
          <w:color w:val="000000"/>
          <w:sz w:val="28"/>
          <w:lang w:val="ru-RU"/>
        </w:rPr>
        <w:t>ирование функциональной литературной грамотности обучающегося, а также возможность достижения метапредметных результатов, способности обучающегося воспринимать различные учебные тексты при изучении других предметов учебного плана начального общего образова</w:t>
      </w:r>
      <w:r w:rsidRPr="00C22D5B">
        <w:rPr>
          <w:rFonts w:ascii="Times New Roman" w:hAnsi="Times New Roman"/>
          <w:color w:val="000000"/>
          <w:sz w:val="28"/>
          <w:lang w:val="ru-RU"/>
        </w:rPr>
        <w:t>ния.</w:t>
      </w:r>
    </w:p>
    <w:p w14:paraId="732ECE8B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Планируемые результаты изучения литературного чтения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65B6A2E7" w14:textId="77777777" w:rsidR="0080394F" w:rsidRPr="00C22D5B" w:rsidRDefault="00324066">
      <w:pPr>
        <w:spacing w:after="0" w:line="264" w:lineRule="auto"/>
        <w:ind w:left="120"/>
        <w:rPr>
          <w:lang w:val="ru-RU"/>
        </w:rPr>
      </w:pPr>
      <w:r w:rsidRPr="00C22D5B">
        <w:rPr>
          <w:rFonts w:ascii="Times New Roman" w:hAnsi="Times New Roman"/>
          <w:b/>
          <w:color w:val="000000"/>
          <w:sz w:val="28"/>
          <w:lang w:val="ru-RU"/>
        </w:rPr>
        <w:t xml:space="preserve">МЕСТО УЧЕБНОГО ПРЕДМЕТА </w:t>
      </w:r>
      <w:r w:rsidRPr="00C22D5B">
        <w:rPr>
          <w:rFonts w:ascii="Times New Roman" w:hAnsi="Times New Roman"/>
          <w:b/>
          <w:color w:val="000000"/>
          <w:sz w:val="28"/>
          <w:lang w:val="ru-RU"/>
        </w:rPr>
        <w:t>«ЛИТЕРАТУРНОЕ ЧТЕНИЕ» В УЧЕБНОМ ПЛАНЕ</w:t>
      </w:r>
    </w:p>
    <w:p w14:paraId="2A94743A" w14:textId="77777777" w:rsidR="0080394F" w:rsidRPr="00C22D5B" w:rsidRDefault="0080394F">
      <w:pPr>
        <w:spacing w:after="0" w:line="264" w:lineRule="auto"/>
        <w:ind w:left="120"/>
        <w:rPr>
          <w:lang w:val="ru-RU"/>
        </w:rPr>
      </w:pPr>
    </w:p>
    <w:p w14:paraId="1C3B95A9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14:paraId="34E93DE6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На литературное чтение в 1 классе отводится 132 часа (из них </w:t>
      </w:r>
      <w:bookmarkStart w:id="3" w:name="8184041c-500f-4898-8c17-3f7c192d7a9a"/>
      <w:r w:rsidRPr="00C22D5B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3"/>
      <w:r w:rsidRPr="00C22D5B">
        <w:rPr>
          <w:rFonts w:ascii="Times New Roman" w:hAnsi="Times New Roman"/>
          <w:color w:val="000000"/>
          <w:sz w:val="28"/>
          <w:lang w:val="ru-RU"/>
        </w:rPr>
        <w:t xml:space="preserve"> составляет вводный ин</w:t>
      </w:r>
      <w:r w:rsidRPr="00C22D5B">
        <w:rPr>
          <w:rFonts w:ascii="Times New Roman" w:hAnsi="Times New Roman"/>
          <w:color w:val="000000"/>
          <w:sz w:val="28"/>
          <w:lang w:val="ru-RU"/>
        </w:rPr>
        <w:t>тегрированный учебный курс «Обучение грамоте»), во 2-4 классах по 136 часов (4 часа в неделю в каждом классе).</w:t>
      </w:r>
    </w:p>
    <w:p w14:paraId="72F881A9" w14:textId="77777777" w:rsidR="0080394F" w:rsidRPr="00C22D5B" w:rsidRDefault="0080394F">
      <w:pPr>
        <w:rPr>
          <w:lang w:val="ru-RU"/>
        </w:rPr>
        <w:sectPr w:rsidR="0080394F" w:rsidRPr="00C22D5B">
          <w:pgSz w:w="11906" w:h="16383"/>
          <w:pgMar w:top="1134" w:right="850" w:bottom="1134" w:left="1701" w:header="720" w:footer="720" w:gutter="0"/>
          <w:cols w:space="720"/>
        </w:sectPr>
      </w:pPr>
    </w:p>
    <w:p w14:paraId="429319D2" w14:textId="77777777" w:rsidR="0080394F" w:rsidRPr="00C22D5B" w:rsidRDefault="00324066">
      <w:pPr>
        <w:spacing w:after="0" w:line="264" w:lineRule="auto"/>
        <w:ind w:left="120"/>
        <w:jc w:val="both"/>
        <w:rPr>
          <w:lang w:val="ru-RU"/>
        </w:rPr>
      </w:pPr>
      <w:bookmarkStart w:id="4" w:name="block-15713669"/>
      <w:bookmarkEnd w:id="2"/>
      <w:r w:rsidRPr="00C22D5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205256A5" w14:textId="77777777" w:rsidR="0080394F" w:rsidRPr="00C22D5B" w:rsidRDefault="0080394F">
      <w:pPr>
        <w:spacing w:after="0" w:line="264" w:lineRule="auto"/>
        <w:ind w:left="120"/>
        <w:jc w:val="both"/>
        <w:rPr>
          <w:lang w:val="ru-RU"/>
        </w:rPr>
      </w:pPr>
    </w:p>
    <w:p w14:paraId="11D2CB1D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5EC6E2D6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bookmarkStart w:id="5" w:name="_ftnref1"/>
      <w:r>
        <w:fldChar w:fldCharType="begin"/>
      </w:r>
      <w:r>
        <w:instrText>HYPERLINK</w:instrText>
      </w:r>
      <w:r w:rsidRPr="00C22D5B">
        <w:rPr>
          <w:lang w:val="ru-RU"/>
        </w:rPr>
        <w:instrText xml:space="preserve"> \</w:instrText>
      </w:r>
      <w:r>
        <w:instrText>l</w:instrText>
      </w:r>
      <w:r w:rsidRPr="00C22D5B">
        <w:rPr>
          <w:lang w:val="ru-RU"/>
        </w:rPr>
        <w:instrText xml:space="preserve"> "_</w:instrText>
      </w:r>
      <w:r>
        <w:instrText>ftn</w:instrText>
      </w:r>
      <w:r w:rsidRPr="00C22D5B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C22D5B">
        <w:rPr>
          <w:rFonts w:ascii="Times New Roman" w:hAnsi="Times New Roman"/>
          <w:b/>
          <w:color w:val="0000FF"/>
          <w:sz w:val="24"/>
          <w:lang w:val="ru-RU"/>
        </w:rPr>
        <w:t>[1]</w:t>
      </w:r>
      <w:r>
        <w:rPr>
          <w:rFonts w:ascii="Times New Roman" w:hAnsi="Times New Roman"/>
          <w:b/>
          <w:color w:val="0000FF"/>
          <w:sz w:val="24"/>
        </w:rPr>
        <w:fldChar w:fldCharType="end"/>
      </w:r>
      <w:bookmarkEnd w:id="5"/>
    </w:p>
    <w:p w14:paraId="0EF91AA4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057FB277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собственных игр, занятий. Участие в диалоге. Понимание текста при его прослушивании и при самостоятельном чтении вслух.</w:t>
      </w:r>
    </w:p>
    <w:p w14:paraId="0EEE2B24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61F9C87C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</w:t>
      </w:r>
      <w:r w:rsidRPr="00C22D5B">
        <w:rPr>
          <w:rFonts w:ascii="Times New Roman" w:hAnsi="Times New Roman"/>
          <w:color w:val="000000"/>
          <w:sz w:val="28"/>
          <w:lang w:val="ru-RU"/>
        </w:rPr>
        <w:t>чества звуков.</w:t>
      </w:r>
    </w:p>
    <w:p w14:paraId="468D3708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14:paraId="3284FCA8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</w:t>
      </w:r>
      <w:r w:rsidRPr="00C22D5B">
        <w:rPr>
          <w:rFonts w:ascii="Times New Roman" w:hAnsi="Times New Roman"/>
          <w:color w:val="000000"/>
          <w:sz w:val="28"/>
          <w:lang w:val="ru-RU"/>
        </w:rPr>
        <w:t>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14:paraId="32DD8F33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</w:t>
      </w:r>
      <w:r w:rsidRPr="00C22D5B">
        <w:rPr>
          <w:rFonts w:ascii="Times New Roman" w:hAnsi="Times New Roman"/>
          <w:color w:val="000000"/>
          <w:sz w:val="28"/>
          <w:lang w:val="ru-RU"/>
        </w:rPr>
        <w:t>онтроля при письме под диктовку и при списывании.</w:t>
      </w:r>
    </w:p>
    <w:p w14:paraId="78CB6D04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2F223C53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Сказка фольклорная (народная) и литературная (авторская).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</w:t>
      </w:r>
      <w:r w:rsidRPr="00C22D5B">
        <w:rPr>
          <w:rFonts w:ascii="Times New Roman" w:hAnsi="Times New Roman"/>
          <w:color w:val="000000"/>
          <w:sz w:val="28"/>
          <w:lang w:val="ru-RU"/>
        </w:rPr>
        <w:t>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</w:t>
      </w:r>
      <w:r w:rsidRPr="00C22D5B">
        <w:rPr>
          <w:rFonts w:ascii="Times New Roman" w:hAnsi="Times New Roman"/>
          <w:color w:val="000000"/>
          <w:sz w:val="28"/>
          <w:lang w:val="ru-RU"/>
        </w:rPr>
        <w:t>ых произведений. 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14:paraId="4F70F805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народные сказки о жив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отных «Лисица и тетерев», «Лиса и рак», литературные (авторские) сказки К.Д. Ушинский «Петух и собака», сказки В.Г.Сутеева «Кораблик», «Под грибом» </w:t>
      </w:r>
      <w:bookmarkStart w:id="6" w:name="192040c8-9be0-4bcc-9f47-45c543c4cd5f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6"/>
      <w:r w:rsidRPr="00C22D5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BE7B6AD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Произведения о детях и для детей.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Понятие «тема произведения» (общее представление): 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чему посвящено, о чём рассказывает. Главная мысль произведения: его основная идея (чему учит? какие качества воспитывает?). </w:t>
      </w: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одной темы, но разных жанров: рассказ, стихотворение, сказка (общее представление на примере не менее шести произведени</w:t>
      </w:r>
      <w:r w:rsidRPr="00C22D5B">
        <w:rPr>
          <w:rFonts w:ascii="Times New Roman" w:hAnsi="Times New Roman"/>
          <w:color w:val="000000"/>
          <w:sz w:val="28"/>
          <w:lang w:val="ru-RU"/>
        </w:rPr>
        <w:t>й К. Д. Ушинского, Л. Н. Толстого, Е. А. Пермяка, В. А. Осеевой, А. Л. Барто,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</w:t>
      </w:r>
      <w:r w:rsidRPr="00C22D5B">
        <w:rPr>
          <w:rFonts w:ascii="Times New Roman" w:hAnsi="Times New Roman"/>
          <w:color w:val="000000"/>
          <w:sz w:val="28"/>
          <w:lang w:val="ru-RU"/>
        </w:rPr>
        <w:t>равственно-этических понятий: друг, дружба, забота, труд, взаимопомощь.</w:t>
      </w:r>
    </w:p>
    <w:p w14:paraId="4357E30A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14:paraId="1DADC875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В.А. Осеева «Три товарища», А.Л. Барто «Я – лиш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ний», Ю.И. Ермолаев «Лучший друг» </w:t>
      </w:r>
      <w:bookmarkStart w:id="7" w:name="fea8cf03-c8e1-4ed3-94a3-40e6561a8359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7"/>
    </w:p>
    <w:p w14:paraId="2EEFF178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 xml:space="preserve">Произведения о родной природе. </w:t>
      </w:r>
      <w:r w:rsidRPr="00C22D5B">
        <w:rPr>
          <w:rFonts w:ascii="Times New Roman" w:hAnsi="Times New Roman"/>
          <w:color w:val="000000"/>
          <w:sz w:val="28"/>
          <w:lang w:val="ru-RU"/>
        </w:rPr>
        <w:t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</w:t>
      </w:r>
      <w:r w:rsidRPr="00C22D5B">
        <w:rPr>
          <w:rFonts w:ascii="Times New Roman" w:hAnsi="Times New Roman"/>
          <w:color w:val="000000"/>
          <w:sz w:val="28"/>
          <w:lang w:val="ru-RU"/>
        </w:rPr>
        <w:t>. Я. Маршака и др.). Тема поэтических произведений: звуки и краски природы, времена года, человек и природа; Родина, природа родного края. Особенности стихотворной речи, сравнение с прозаической: рифма, ритм (практическое ознакомление). Настроение, которое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</w:t>
      </w:r>
      <w:r w:rsidRPr="00C22D5B">
        <w:rPr>
          <w:rFonts w:ascii="Times New Roman" w:hAnsi="Times New Roman"/>
          <w:color w:val="000000"/>
          <w:sz w:val="28"/>
          <w:lang w:val="ru-RU"/>
        </w:rPr>
        <w:t>ьном чтении. Интонационный рисунок выразительного чтения: ритм, темп, сила голоса.</w:t>
      </w:r>
    </w:p>
    <w:p w14:paraId="460F4E94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Устное народное творчество – малые фольклорные жанры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(не менее шести произведений). Многообразие малых жанров устного народного творчества: потешка, загадка, пословица, их назначение (веселить, потешать, играть, поучать). Особенности разных малых фольклорных жанров. Потешка – игровой народный фольклор. Зага</w:t>
      </w:r>
      <w:r w:rsidRPr="00C22D5B">
        <w:rPr>
          <w:rFonts w:ascii="Times New Roman" w:hAnsi="Times New Roman"/>
          <w:color w:val="000000"/>
          <w:sz w:val="28"/>
          <w:lang w:val="ru-RU"/>
        </w:rPr>
        <w:t>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14:paraId="54465044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потешки, загадки, пословицы.</w:t>
      </w:r>
    </w:p>
    <w:p w14:paraId="28822C01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Произведения о братьях наших меньших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(трёх-четырёх авт</w:t>
      </w:r>
      <w:r w:rsidRPr="00C22D5B">
        <w:rPr>
          <w:rFonts w:ascii="Times New Roman" w:hAnsi="Times New Roman"/>
          <w:color w:val="000000"/>
          <w:sz w:val="28"/>
          <w:lang w:val="ru-RU"/>
        </w:rPr>
        <w:t>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</w:t>
      </w:r>
      <w:r w:rsidRPr="00C22D5B">
        <w:rPr>
          <w:rFonts w:ascii="Times New Roman" w:hAnsi="Times New Roman"/>
          <w:color w:val="000000"/>
          <w:sz w:val="28"/>
          <w:lang w:val="ru-RU"/>
        </w:rPr>
        <w:t>я: описание его внешности. Осознание нравственно-этических понятий: любовь и забота о животных.</w:t>
      </w:r>
    </w:p>
    <w:p w14:paraId="24DEDA09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В.В. Бианки «Лис и Мышонок», Е.И. Чарушин «Про Томку», М.М. Пришвин «Ёж», Н.И. Сладков «Лисица и Ёж» </w:t>
      </w:r>
      <w:bookmarkStart w:id="8" w:name="fce98a40-ae0b-4d2c-875d-505cf2d5a21d"/>
      <w:r w:rsidRPr="00C22D5B">
        <w:rPr>
          <w:rFonts w:ascii="Times New Roman" w:hAnsi="Times New Roman"/>
          <w:color w:val="000000"/>
          <w:sz w:val="28"/>
          <w:lang w:val="ru-RU"/>
        </w:rPr>
        <w:t>и другие.</w:t>
      </w:r>
      <w:bookmarkEnd w:id="8"/>
    </w:p>
    <w:p w14:paraId="145F638A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Произведения о маме.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Вос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приятие и самостоятельное чтение произведений о маме (не менее одного автора по выбору, на примере доступных произведений Е. А. Благининой, А. Л. Барто, А. В. Митяева </w:t>
      </w:r>
      <w:bookmarkStart w:id="9" w:name="a3da6f91-f80f-4d4a-8e62-998ba5c8e117"/>
      <w:r w:rsidRPr="00C22D5B">
        <w:rPr>
          <w:rFonts w:ascii="Times New Roman" w:hAnsi="Times New Roman"/>
          <w:color w:val="000000"/>
          <w:sz w:val="28"/>
          <w:lang w:val="ru-RU"/>
        </w:rPr>
        <w:t>и др.</w:t>
      </w:r>
      <w:bookmarkEnd w:id="9"/>
      <w:r w:rsidRPr="00C22D5B">
        <w:rPr>
          <w:rFonts w:ascii="Times New Roman" w:hAnsi="Times New Roman"/>
          <w:color w:val="000000"/>
          <w:sz w:val="28"/>
          <w:lang w:val="ru-RU"/>
        </w:rPr>
        <w:t>). Осознание нравственно-этических понятий: чувство любви как привязанность одного ч</w:t>
      </w:r>
      <w:r w:rsidRPr="00C22D5B">
        <w:rPr>
          <w:rFonts w:ascii="Times New Roman" w:hAnsi="Times New Roman"/>
          <w:color w:val="000000"/>
          <w:sz w:val="28"/>
          <w:lang w:val="ru-RU"/>
        </w:rPr>
        <w:t>еловека к другому (матери к ребёнку, детей к матери, близким), проявление любви и заботы о родных людях.</w:t>
      </w:r>
    </w:p>
    <w:p w14:paraId="2A7A5790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Е.А. Благинина «Посидим в тишине», А.Л. Барто «Мама», А.В. Митяев «За что я люблю маму» </w:t>
      </w:r>
      <w:bookmarkStart w:id="10" w:name="e4e52ce4-82f6-450f-a8ef-39f9bea95300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выбору).</w:t>
      </w:r>
      <w:bookmarkEnd w:id="10"/>
    </w:p>
    <w:p w14:paraId="327DEC28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Фольклорные и ав</w:t>
      </w:r>
      <w:r w:rsidRPr="00C22D5B">
        <w:rPr>
          <w:rFonts w:ascii="Times New Roman" w:hAnsi="Times New Roman"/>
          <w:i/>
          <w:color w:val="000000"/>
          <w:sz w:val="28"/>
          <w:lang w:val="ru-RU"/>
        </w:rPr>
        <w:t>торские произведения о чудесах и фантазии (не менее трёх произведений).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н</w:t>
      </w:r>
      <w:r w:rsidRPr="00C22D5B">
        <w:rPr>
          <w:rFonts w:ascii="Times New Roman" w:hAnsi="Times New Roman"/>
          <w:color w:val="000000"/>
          <w:sz w:val="28"/>
          <w:lang w:val="ru-RU"/>
        </w:rPr>
        <w:t>еобычными, сказочными, фантастическими.</w:t>
      </w:r>
    </w:p>
    <w:p w14:paraId="23D980E4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Р.С. Сеф «Чудо», В.В. Лунин «Я видел чудо», Б.В. Заходер «Моя Вообразилия», Ю.П. Мориц «Сто фантазий» </w:t>
      </w:r>
      <w:bookmarkStart w:id="11" w:name="1276de16-2d11-43d3-bead-a64a93ae8cc5"/>
      <w:r w:rsidRPr="00C22D5B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11"/>
    </w:p>
    <w:p w14:paraId="6A3273CE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(работа с детской книгой). Представление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14:paraId="2C91A2E5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1 классе способствует освоению на проп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6A22E4BC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как ч</w:t>
      </w:r>
      <w:r w:rsidRPr="00C22D5B">
        <w:rPr>
          <w:rFonts w:ascii="Times New Roman" w:hAnsi="Times New Roman"/>
          <w:color w:val="000000"/>
          <w:sz w:val="28"/>
          <w:lang w:val="ru-RU"/>
        </w:rPr>
        <w:t>асть познавательных универсальных учебных действий способствуют формированию умений:</w:t>
      </w:r>
    </w:p>
    <w:p w14:paraId="57ADED51" w14:textId="77777777" w:rsidR="0080394F" w:rsidRPr="00C22D5B" w:rsidRDefault="003240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14:paraId="46762147" w14:textId="77777777" w:rsidR="0080394F" w:rsidRPr="00C22D5B" w:rsidRDefault="003240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понимать </w:t>
      </w:r>
      <w:r w:rsidRPr="00C22D5B">
        <w:rPr>
          <w:rFonts w:ascii="Times New Roman" w:hAnsi="Times New Roman"/>
          <w:color w:val="000000"/>
          <w:sz w:val="28"/>
          <w:lang w:val="ru-RU"/>
        </w:rPr>
        <w:t>фактическое содержание прочитанного или прослушанного текста;</w:t>
      </w:r>
    </w:p>
    <w:p w14:paraId="3CE78D5D" w14:textId="77777777" w:rsidR="0080394F" w:rsidRPr="00C22D5B" w:rsidRDefault="003240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</w:t>
      </w:r>
      <w:r w:rsidRPr="00C22D5B">
        <w:rPr>
          <w:rFonts w:ascii="Times New Roman" w:hAnsi="Times New Roman"/>
          <w:color w:val="000000"/>
          <w:sz w:val="28"/>
          <w:lang w:val="ru-RU"/>
        </w:rPr>
        <w:t>е (в пределах изученного);</w:t>
      </w:r>
    </w:p>
    <w:p w14:paraId="1A270A32" w14:textId="77777777" w:rsidR="0080394F" w:rsidRPr="00C22D5B" w:rsidRDefault="003240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14:paraId="66BED8BC" w14:textId="77777777" w:rsidR="0080394F" w:rsidRPr="00C22D5B" w:rsidRDefault="003240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тему, устанавливать последовательность событий в произведении, хар</w:t>
      </w:r>
      <w:r w:rsidRPr="00C22D5B">
        <w:rPr>
          <w:rFonts w:ascii="Times New Roman" w:hAnsi="Times New Roman"/>
          <w:color w:val="000000"/>
          <w:sz w:val="28"/>
          <w:lang w:val="ru-RU"/>
        </w:rPr>
        <w:t>актеризовать героя, давать положительную или отрицательную оценку его поступкам, задавать вопросы по фактическому содержанию;</w:t>
      </w:r>
    </w:p>
    <w:p w14:paraId="428D8375" w14:textId="77777777" w:rsidR="0080394F" w:rsidRPr="00C22D5B" w:rsidRDefault="0032406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настроению, которое оно вызывает.</w:t>
      </w:r>
    </w:p>
    <w:p w14:paraId="49F8ED34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</w:t>
      </w:r>
      <w:r w:rsidRPr="00C22D5B">
        <w:rPr>
          <w:rFonts w:ascii="Times New Roman" w:hAnsi="Times New Roman"/>
          <w:color w:val="000000"/>
          <w:sz w:val="28"/>
          <w:lang w:val="ru-RU"/>
        </w:rPr>
        <w:t>бных действий способствует формированию умений:</w:t>
      </w:r>
    </w:p>
    <w:p w14:paraId="6DB0CB97" w14:textId="77777777" w:rsidR="0080394F" w:rsidRPr="00C22D5B" w:rsidRDefault="003240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понимать, что текст произведения может быть представлен в иллюстрациях, различных видах зрительного искусства (фильм, спектакль и другие);</w:t>
      </w:r>
    </w:p>
    <w:p w14:paraId="327F48AE" w14:textId="77777777" w:rsidR="0080394F" w:rsidRPr="00C22D5B" w:rsidRDefault="0032406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соотносить иллюстрацию с текстом произведения, читать отрывки из текс</w:t>
      </w:r>
      <w:r w:rsidRPr="00C22D5B">
        <w:rPr>
          <w:rFonts w:ascii="Times New Roman" w:hAnsi="Times New Roman"/>
          <w:color w:val="000000"/>
          <w:sz w:val="28"/>
          <w:lang w:val="ru-RU"/>
        </w:rPr>
        <w:t>та, которые соответствуют иллюстрации.</w:t>
      </w:r>
    </w:p>
    <w:p w14:paraId="5814198B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1624DDA3" w14:textId="77777777" w:rsidR="0080394F" w:rsidRPr="00C22D5B" w:rsidRDefault="003240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наизусть стихотворения, соблюдать орфоэпические и пунктуационные нормы;</w:t>
      </w:r>
    </w:p>
    <w:p w14:paraId="1F577E86" w14:textId="77777777" w:rsidR="0080394F" w:rsidRPr="00C22D5B" w:rsidRDefault="003240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участвовать в беседе по обсуждению прослушанного или проч</w:t>
      </w:r>
      <w:r w:rsidRPr="00C22D5B">
        <w:rPr>
          <w:rFonts w:ascii="Times New Roman" w:hAnsi="Times New Roman"/>
          <w:color w:val="000000"/>
          <w:sz w:val="28"/>
          <w:lang w:val="ru-RU"/>
        </w:rPr>
        <w:t>итанного текста: слушать собеседника, отвечать на вопросы, высказывать своё отношение к обсуждаемой проблеме;</w:t>
      </w:r>
    </w:p>
    <w:p w14:paraId="7A9D9904" w14:textId="77777777" w:rsidR="0080394F" w:rsidRPr="00C22D5B" w:rsidRDefault="003240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14:paraId="0B043374" w14:textId="77777777" w:rsidR="0080394F" w:rsidRPr="00C22D5B" w:rsidRDefault="003240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</w:t>
      </w:r>
      <w:r w:rsidRPr="00C22D5B">
        <w:rPr>
          <w:rFonts w:ascii="Times New Roman" w:hAnsi="Times New Roman"/>
          <w:color w:val="000000"/>
          <w:sz w:val="28"/>
          <w:lang w:val="ru-RU"/>
        </w:rPr>
        <w:t>;</w:t>
      </w:r>
    </w:p>
    <w:p w14:paraId="3B36AC80" w14:textId="77777777" w:rsidR="0080394F" w:rsidRPr="00C22D5B" w:rsidRDefault="0032406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описывать своё настроение после слушания (чтения) стихотворений, сказок, рассказов.</w:t>
      </w:r>
    </w:p>
    <w:p w14:paraId="3B848FA7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6787DBBF" w14:textId="77777777" w:rsidR="0080394F" w:rsidRPr="00C22D5B" w:rsidRDefault="003240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понимать и удерживать поставленную учебную задачу, в случае необходимости обращаться за помо</w:t>
      </w:r>
      <w:r w:rsidRPr="00C22D5B">
        <w:rPr>
          <w:rFonts w:ascii="Times New Roman" w:hAnsi="Times New Roman"/>
          <w:color w:val="000000"/>
          <w:sz w:val="28"/>
          <w:lang w:val="ru-RU"/>
        </w:rPr>
        <w:t>щью к учителю;</w:t>
      </w:r>
    </w:p>
    <w:p w14:paraId="620625AC" w14:textId="77777777" w:rsidR="0080394F" w:rsidRPr="00C22D5B" w:rsidRDefault="003240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проявлять желание самостоятельно читать, совершенствовать свой навык чтения; </w:t>
      </w:r>
    </w:p>
    <w:p w14:paraId="20E017EB" w14:textId="77777777" w:rsidR="0080394F" w:rsidRPr="00C22D5B" w:rsidRDefault="0032406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 помощью учителя оценивать свои успехи (трудности) в освоении читательской деятельности.</w:t>
      </w:r>
    </w:p>
    <w:p w14:paraId="50026371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06ADD46D" w14:textId="77777777" w:rsidR="0080394F" w:rsidRPr="00C22D5B" w:rsidRDefault="003240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r w:rsidRPr="00C22D5B">
        <w:rPr>
          <w:rFonts w:ascii="Times New Roman" w:hAnsi="Times New Roman"/>
          <w:color w:val="000000"/>
          <w:sz w:val="28"/>
          <w:lang w:val="ru-RU"/>
        </w:rPr>
        <w:t>желание работать в парах, небольших группах;</w:t>
      </w:r>
    </w:p>
    <w:p w14:paraId="55BAFC10" w14:textId="77777777" w:rsidR="0080394F" w:rsidRPr="00C22D5B" w:rsidRDefault="0032406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проявлять культуру взаимодействия, терпение, умение договариваться, ответственно выполнять свою часть работы.</w:t>
      </w:r>
    </w:p>
    <w:p w14:paraId="0164E0EF" w14:textId="77777777" w:rsidR="0080394F" w:rsidRPr="00C22D5B" w:rsidRDefault="0080394F">
      <w:pPr>
        <w:spacing w:after="0" w:line="264" w:lineRule="auto"/>
        <w:ind w:left="120"/>
        <w:jc w:val="both"/>
        <w:rPr>
          <w:lang w:val="ru-RU"/>
        </w:rPr>
      </w:pPr>
    </w:p>
    <w:p w14:paraId="1615F29D" w14:textId="77777777" w:rsidR="0080394F" w:rsidRPr="00C22D5B" w:rsidRDefault="00324066">
      <w:pPr>
        <w:spacing w:after="0" w:line="264" w:lineRule="auto"/>
        <w:ind w:left="120"/>
        <w:jc w:val="both"/>
        <w:rPr>
          <w:lang w:val="ru-RU"/>
        </w:rPr>
      </w:pPr>
      <w:r w:rsidRPr="00C22D5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630936F1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</w:t>
      </w:r>
      <w:bookmarkStart w:id="12" w:name="eb176ee2-af43-40d4-a1ee-b090419c1179"/>
      <w:r w:rsidRPr="00C22D5B">
        <w:rPr>
          <w:rFonts w:ascii="Times New Roman" w:hAnsi="Times New Roman"/>
          <w:color w:val="000000"/>
          <w:sz w:val="28"/>
          <w:lang w:val="ru-RU"/>
        </w:rPr>
        <w:t>и др.</w:t>
      </w:r>
      <w:bookmarkEnd w:id="12"/>
      <w:r w:rsidRPr="00C22D5B">
        <w:rPr>
          <w:rFonts w:ascii="Times New Roman" w:hAnsi="Times New Roman"/>
          <w:color w:val="000000"/>
          <w:sz w:val="28"/>
          <w:lang w:val="ru-RU"/>
        </w:rPr>
        <w:t>). Патриотическое звучание произведений о родном крае и природе. Отражение в произведениях нравственно-этических понятий: любо</w:t>
      </w:r>
      <w:r w:rsidRPr="00C22D5B">
        <w:rPr>
          <w:rFonts w:ascii="Times New Roman" w:hAnsi="Times New Roman"/>
          <w:color w:val="000000"/>
          <w:sz w:val="28"/>
          <w:lang w:val="ru-RU"/>
        </w:rPr>
        <w:t>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 Левитана, И. И. Шишкина, В. Д. Поленова </w:t>
      </w:r>
      <w:bookmarkStart w:id="13" w:name="133f36d8-58eb-4703-aa32-18eef51ef659"/>
      <w:r w:rsidRPr="00C22D5B">
        <w:rPr>
          <w:rFonts w:ascii="Times New Roman" w:hAnsi="Times New Roman"/>
          <w:color w:val="000000"/>
          <w:sz w:val="28"/>
          <w:lang w:val="ru-RU"/>
        </w:rPr>
        <w:t>и др.</w:t>
      </w:r>
      <w:bookmarkEnd w:id="13"/>
      <w:r w:rsidRPr="00C22D5B">
        <w:rPr>
          <w:rFonts w:ascii="Times New Roman" w:hAnsi="Times New Roman"/>
          <w:color w:val="000000"/>
          <w:sz w:val="28"/>
          <w:lang w:val="ru-RU"/>
        </w:rPr>
        <w:t>).</w:t>
      </w:r>
    </w:p>
    <w:p w14:paraId="738DB2F2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И.С. Никитин «Русь», Ф.П. Савинов «Родина», А.А. Прокофьев «Родина» </w:t>
      </w:r>
      <w:bookmarkStart w:id="14" w:name="60d4b361-5c35-450d-9ed8-60410acf6db4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4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1E16EBF2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(потешки, считал</w:t>
      </w:r>
      <w:r w:rsidRPr="00C22D5B">
        <w:rPr>
          <w:rFonts w:ascii="Times New Roman" w:hAnsi="Times New Roman"/>
          <w:color w:val="000000"/>
          <w:sz w:val="28"/>
          <w:lang w:val="ru-RU"/>
        </w:rPr>
        <w:t>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</w:t>
      </w:r>
      <w:r w:rsidRPr="00C22D5B">
        <w:rPr>
          <w:rFonts w:ascii="Times New Roman" w:hAnsi="Times New Roman"/>
          <w:color w:val="000000"/>
          <w:sz w:val="28"/>
          <w:lang w:val="ru-RU"/>
        </w:rPr>
        <w:t>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</w:t>
      </w:r>
      <w:r w:rsidRPr="00C22D5B">
        <w:rPr>
          <w:rFonts w:ascii="Times New Roman" w:hAnsi="Times New Roman"/>
          <w:color w:val="000000"/>
          <w:sz w:val="28"/>
          <w:lang w:val="ru-RU"/>
        </w:rPr>
        <w:t>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</w:t>
      </w:r>
      <w:r w:rsidRPr="00C22D5B">
        <w:rPr>
          <w:rFonts w:ascii="Times New Roman" w:hAnsi="Times New Roman"/>
          <w:color w:val="000000"/>
          <w:sz w:val="28"/>
          <w:lang w:val="ru-RU"/>
        </w:rPr>
        <w:t>ные герои. Фольклорные произведения народов России: отражение в сказках народного быта и культуры.</w:t>
      </w:r>
    </w:p>
    <w:p w14:paraId="70666A78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потешки, считалки, пословицы, скороговорки, загадки, народные песни, русская народная сказка «Каша из топора», русская народная сказ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ка «У страха глаза велики», русская народная сказка «Зимовье зверей», русская народная сказка «Снегурочка», сказки народов России </w:t>
      </w:r>
      <w:bookmarkStart w:id="15" w:name="d90ce49e-f5c7-4bfc-ba4a-92feb4e54a52"/>
      <w:r w:rsidRPr="00C22D5B">
        <w:rPr>
          <w:rFonts w:ascii="Times New Roman" w:hAnsi="Times New Roman"/>
          <w:color w:val="000000"/>
          <w:sz w:val="28"/>
          <w:lang w:val="ru-RU"/>
        </w:rPr>
        <w:t>(1-2 произведения) и другие.</w:t>
      </w:r>
      <w:bookmarkEnd w:id="15"/>
    </w:p>
    <w:p w14:paraId="240F6958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Тема природы в разные времена года (осень, з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има, весна, лето) в произведениях литературы </w:t>
      </w:r>
      <w:bookmarkStart w:id="16" w:name="a9441494-befb-474c-980d-17418cebb9a9"/>
      <w:r w:rsidRPr="00C22D5B">
        <w:rPr>
          <w:rFonts w:ascii="Times New Roman" w:hAnsi="Times New Roman"/>
          <w:color w:val="000000"/>
          <w:sz w:val="28"/>
          <w:lang w:val="ru-RU"/>
        </w:rPr>
        <w:t>(по выбору, не менее пяти авторов)</w:t>
      </w:r>
      <w:bookmarkEnd w:id="16"/>
      <w:r w:rsidRPr="00C22D5B">
        <w:rPr>
          <w:rFonts w:ascii="Times New Roman" w:hAnsi="Times New Roman"/>
          <w:color w:val="000000"/>
          <w:sz w:val="28"/>
          <w:lang w:val="ru-RU"/>
        </w:rPr>
        <w:t xml:space="preserve">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</w:t>
      </w: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пейзажная л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</w:t>
      </w:r>
      <w:bookmarkStart w:id="17" w:name="9e6d0f8b-b9cc-4a5a-96f8-fa217be0cdd9"/>
      <w:r w:rsidRPr="00C22D5B">
        <w:rPr>
          <w:rFonts w:ascii="Times New Roman" w:hAnsi="Times New Roman"/>
          <w:color w:val="000000"/>
          <w:sz w:val="28"/>
          <w:lang w:val="ru-RU"/>
        </w:rPr>
        <w:t>и др.</w:t>
      </w:r>
      <w:bookmarkEnd w:id="17"/>
      <w:r w:rsidRPr="00C22D5B">
        <w:rPr>
          <w:rFonts w:ascii="Times New Roman" w:hAnsi="Times New Roman"/>
          <w:color w:val="000000"/>
          <w:sz w:val="28"/>
          <w:lang w:val="ru-RU"/>
        </w:rPr>
        <w:t>) и музыкальных произведениях (например, про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изведения П. И. Чайковского, А. Вивальди </w:t>
      </w:r>
      <w:bookmarkStart w:id="18" w:name="e5c2f998-10e7-44fc-bdda-dfec1693f887"/>
      <w:r w:rsidRPr="00C22D5B">
        <w:rPr>
          <w:rFonts w:ascii="Times New Roman" w:hAnsi="Times New Roman"/>
          <w:color w:val="000000"/>
          <w:sz w:val="28"/>
          <w:lang w:val="ru-RU"/>
        </w:rPr>
        <w:t>и др.</w:t>
      </w:r>
      <w:bookmarkEnd w:id="18"/>
      <w:r w:rsidRPr="00C22D5B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14:paraId="7E49103C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Скребицкий «Четы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</w:t>
      </w:r>
      <w:bookmarkStart w:id="19" w:name="2d1b25dd-7e61-4fc3-9b40-52f6c7be69e0"/>
      <w:r w:rsidRPr="00C22D5B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9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5400C1A3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 Круг чтения: тема дружбы в художественном произведении (расширение 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круга чтения: не менее четырёх произведений Н.Н. Носова, В.А. Осеевой, В.Ю. Драгунского, В.В. Лунина </w:t>
      </w:r>
      <w:bookmarkStart w:id="20" w:name="6412d18c-a4c6-4681-9757-e9608467f10d"/>
      <w:r w:rsidRPr="00C22D5B">
        <w:rPr>
          <w:rFonts w:ascii="Times New Roman" w:hAnsi="Times New Roman"/>
          <w:color w:val="000000"/>
          <w:sz w:val="28"/>
          <w:lang w:val="ru-RU"/>
        </w:rPr>
        <w:t>и др.</w:t>
      </w:r>
      <w:bookmarkEnd w:id="20"/>
      <w:r w:rsidRPr="00C22D5B">
        <w:rPr>
          <w:rFonts w:ascii="Times New Roman" w:hAnsi="Times New Roman"/>
          <w:color w:val="000000"/>
          <w:sz w:val="28"/>
          <w:lang w:val="ru-RU"/>
        </w:rPr>
        <w:t>). Отражение в произведениях нравственно-этических понятий: дружба, терпение, уважение, помощь друг другу. Главная мысль произведения. Герой произведе</w:t>
      </w:r>
      <w:r w:rsidRPr="00C22D5B">
        <w:rPr>
          <w:rFonts w:ascii="Times New Roman" w:hAnsi="Times New Roman"/>
          <w:color w:val="000000"/>
          <w:sz w:val="28"/>
          <w:lang w:val="ru-RU"/>
        </w:rPr>
        <w:t>ния (введение понятия «главный герой»), его характеристика (портрет), оценка поступков.</w:t>
      </w:r>
    </w:p>
    <w:p w14:paraId="3C115D29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Л.Н. Толстой «Филиппок», Е.А. Пермяк «Две пословицы», Ю.И. Ермолаев «Два пирожных», В.А. Осеева «Синие листья», Н.Н. Носов «На горке», «Заплатк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а», А.Л. Барто «Катя», В.В. Лунин «Я и Вовка», В.Ю. Драгунский «Тайное становится явным» </w:t>
      </w:r>
      <w:bookmarkStart w:id="21" w:name="6d735cba-503d-4ed1-a53f-5468e4a27f01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1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012FCAA9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Фольклорная (народная) и литературная (авторская) сказка: «бродячие» сюжеты (произведения по выбору, не менее четырёх). Фольклорная о</w:t>
      </w:r>
      <w:r w:rsidRPr="00C22D5B">
        <w:rPr>
          <w:rFonts w:ascii="Times New Roman" w:hAnsi="Times New Roman"/>
          <w:color w:val="000000"/>
          <w:sz w:val="28"/>
          <w:lang w:val="ru-RU"/>
        </w:rPr>
        <w:t>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14:paraId="217E63ED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народная сказка «Золотая рыбка», А.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С. Пушкин «Сказка о рыбаке и рыбке», народная сказка «Морозко», В.Ф. Одоевский «Мороз Иванович», В.И. Даль «Девочка Снегурочка» </w:t>
      </w:r>
      <w:bookmarkStart w:id="22" w:name="3f36f3cc-f68d-481c-9f68-8a09ab5407f1"/>
      <w:r w:rsidRPr="00C22D5B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22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08CC4D39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C22D5B">
        <w:rPr>
          <w:rFonts w:ascii="Times New Roman" w:hAnsi="Times New Roman"/>
          <w:color w:val="000000"/>
          <w:sz w:val="28"/>
          <w:lang w:val="ru-RU"/>
        </w:rPr>
        <w:t>. Жанровое многообразие произведений о животных (песни, загадки, сказки, басни, рассказы, стихо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творения; произведения по выбору, не менее пяти авторов). Дружба людей и животных – тема литературы (произведения Е. И. Чарушина, В. В. Бианки, С. В. Михалкова, Б. С. Житкова, М. М. Пришвина </w:t>
      </w:r>
      <w:bookmarkStart w:id="23" w:name="dd853ef0-68f9-4441-80c5-be39b469ea42"/>
      <w:r w:rsidRPr="00C22D5B">
        <w:rPr>
          <w:rFonts w:ascii="Times New Roman" w:hAnsi="Times New Roman"/>
          <w:color w:val="000000"/>
          <w:sz w:val="28"/>
          <w:lang w:val="ru-RU"/>
        </w:rPr>
        <w:t>и др.</w:t>
      </w:r>
      <w:bookmarkEnd w:id="23"/>
      <w:r w:rsidRPr="00C22D5B">
        <w:rPr>
          <w:rFonts w:ascii="Times New Roman" w:hAnsi="Times New Roman"/>
          <w:color w:val="000000"/>
          <w:sz w:val="28"/>
          <w:lang w:val="ru-RU"/>
        </w:rPr>
        <w:t xml:space="preserve">). Отражение образов животных в фольклоре (русские народные </w:t>
      </w:r>
      <w:r w:rsidRPr="00C22D5B">
        <w:rPr>
          <w:rFonts w:ascii="Times New Roman" w:hAnsi="Times New Roman"/>
          <w:color w:val="000000"/>
          <w:sz w:val="28"/>
          <w:lang w:val="ru-RU"/>
        </w:rPr>
        <w:t>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</w:t>
      </w: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этические понятия: отношение человека к животным (любовь и забота). Особенности басни как жан</w:t>
      </w:r>
      <w:r w:rsidRPr="00C22D5B">
        <w:rPr>
          <w:rFonts w:ascii="Times New Roman" w:hAnsi="Times New Roman"/>
          <w:color w:val="000000"/>
          <w:sz w:val="28"/>
          <w:lang w:val="ru-RU"/>
        </w:rPr>
        <w:t>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Чарушин, В. В.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Бианки.</w:t>
      </w:r>
    </w:p>
    <w:p w14:paraId="20BB45AF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Чарушин «Страшный рассказ», С.В. Михалков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«Мой щенок» </w:t>
      </w:r>
      <w:bookmarkStart w:id="24" w:name="305fc3fd-0d75-43c6-b5e8-b77dae865863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4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4B6D0EB9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О наших близких, о семье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bookmarkStart w:id="25" w:name="8497a925-adbe-4600-9382-168da4c3c80b"/>
      <w:r w:rsidRPr="00C22D5B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25"/>
      <w:r w:rsidRPr="00C22D5B">
        <w:rPr>
          <w:rFonts w:ascii="Times New Roman" w:hAnsi="Times New Roman"/>
          <w:color w:val="000000"/>
          <w:sz w:val="28"/>
          <w:lang w:val="ru-RU"/>
        </w:rPr>
        <w:t>. Отражение нравственных семейных ценностей в произведениях о семье: любовь и с</w:t>
      </w:r>
      <w:r w:rsidRPr="00C22D5B">
        <w:rPr>
          <w:rFonts w:ascii="Times New Roman" w:hAnsi="Times New Roman"/>
          <w:color w:val="000000"/>
          <w:sz w:val="28"/>
          <w:lang w:val="ru-RU"/>
        </w:rPr>
        <w:t>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14:paraId="31DA9D9F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В.А. Осеева «Сыновья», С.В. Михалков «Быль для детей», С.А. Баруздин «Салют» </w:t>
      </w:r>
      <w:bookmarkStart w:id="26" w:name="c4dddd01-51be-4cab-bffc-20489de7184c"/>
      <w:r w:rsidRPr="00C22D5B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26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2ADDA6CB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 Круг чтения: литературная (авторская) сказка </w:t>
      </w:r>
      <w:bookmarkStart w:id="27" w:name="0c3ae019-4704-47be-8c05-88069337bebf"/>
      <w:r w:rsidRPr="00C22D5B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27"/>
      <w:r w:rsidRPr="00C22D5B">
        <w:rPr>
          <w:rFonts w:ascii="Times New Roman" w:hAnsi="Times New Roman"/>
          <w:color w:val="000000"/>
          <w:sz w:val="28"/>
          <w:lang w:val="ru-RU"/>
        </w:rPr>
        <w:t xml:space="preserve">: зарубежные писатели-сказочники (Ш. Перро, Х.-К. Андерсен </w:t>
      </w:r>
      <w:bookmarkStart w:id="28" w:name="0e95da97-7b05-41cd-84b7-0db56826c5ee"/>
      <w:r w:rsidRPr="00C22D5B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C22D5B">
        <w:rPr>
          <w:rFonts w:ascii="Times New Roman" w:hAnsi="Times New Roman"/>
          <w:color w:val="000000"/>
          <w:sz w:val="28"/>
          <w:lang w:val="ru-RU"/>
        </w:rPr>
        <w:t>др.</w:t>
      </w:r>
      <w:bookmarkEnd w:id="28"/>
      <w:r w:rsidRPr="00C22D5B">
        <w:rPr>
          <w:rFonts w:ascii="Times New Roman" w:hAnsi="Times New Roman"/>
          <w:color w:val="000000"/>
          <w:sz w:val="28"/>
          <w:lang w:val="ru-RU"/>
        </w:rPr>
        <w:t>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</w:t>
      </w:r>
      <w:r w:rsidRPr="00C22D5B">
        <w:rPr>
          <w:rFonts w:ascii="Times New Roman" w:hAnsi="Times New Roman"/>
          <w:color w:val="000000"/>
          <w:sz w:val="28"/>
          <w:lang w:val="ru-RU"/>
        </w:rPr>
        <w:t>ведения.</w:t>
      </w:r>
    </w:p>
    <w:p w14:paraId="14547EE8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Ш. Перро «Кот в сапогах», Х.-К. Андерсен «Пятеро из одного стручка» </w:t>
      </w:r>
      <w:bookmarkStart w:id="29" w:name="63220a7a-3056-4cb7-8b8f-8dfa3716a258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9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089556DD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22D5B">
        <w:rPr>
          <w:rFonts w:ascii="Times New Roman" w:hAnsi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C22D5B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</w:t>
      </w:r>
      <w:r w:rsidRPr="00C22D5B">
        <w:rPr>
          <w:rFonts w:ascii="Times New Roman" w:hAnsi="Times New Roman"/>
          <w:color w:val="000000"/>
          <w:sz w:val="28"/>
          <w:lang w:val="ru-RU"/>
        </w:rPr>
        <w:t>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14:paraId="643201D3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</w:t>
      </w:r>
      <w:r w:rsidRPr="00C22D5B">
        <w:rPr>
          <w:rFonts w:ascii="Times New Roman" w:hAnsi="Times New Roman"/>
          <w:color w:val="000000"/>
          <w:sz w:val="28"/>
          <w:lang w:val="ru-RU"/>
        </w:rPr>
        <w:t>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6D7CD590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lastRenderedPageBreak/>
        <w:t>Базовые логические и исследовательские де</w:t>
      </w:r>
      <w:r w:rsidRPr="00C22D5B">
        <w:rPr>
          <w:rFonts w:ascii="Times New Roman" w:hAnsi="Times New Roman"/>
          <w:i/>
          <w:color w:val="000000"/>
          <w:sz w:val="28"/>
          <w:lang w:val="ru-RU"/>
        </w:rPr>
        <w:t>йствия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6919F450" w14:textId="77777777" w:rsidR="0080394F" w:rsidRPr="00C22D5B" w:rsidRDefault="0032406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</w:t>
      </w:r>
      <w:r w:rsidRPr="00C22D5B">
        <w:rPr>
          <w:rFonts w:ascii="Times New Roman" w:hAnsi="Times New Roman"/>
          <w:color w:val="000000"/>
          <w:sz w:val="28"/>
          <w:lang w:val="ru-RU"/>
        </w:rPr>
        <w:t>(без отметочного оценивания);</w:t>
      </w:r>
    </w:p>
    <w:p w14:paraId="23BE9CC5" w14:textId="77777777" w:rsidR="0080394F" w:rsidRPr="00C22D5B" w:rsidRDefault="0032406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</w:p>
    <w:p w14:paraId="62910722" w14:textId="77777777" w:rsidR="0080394F" w:rsidRPr="00C22D5B" w:rsidRDefault="0032406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14:paraId="70CB8DD2" w14:textId="77777777" w:rsidR="0080394F" w:rsidRPr="00C22D5B" w:rsidRDefault="0032406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</w:p>
    <w:p w14:paraId="4C0CB5C3" w14:textId="77777777" w:rsidR="0080394F" w:rsidRPr="00C22D5B" w:rsidRDefault="0032406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и литерат</w:t>
      </w:r>
      <w:r w:rsidRPr="00C22D5B">
        <w:rPr>
          <w:rFonts w:ascii="Times New Roman" w:hAnsi="Times New Roman"/>
          <w:color w:val="000000"/>
          <w:sz w:val="28"/>
          <w:lang w:val="ru-RU"/>
        </w:rPr>
        <w:t>урная), рассказ, басня, стихотворение);</w:t>
      </w:r>
    </w:p>
    <w:p w14:paraId="1EA5D913" w14:textId="77777777" w:rsidR="0080394F" w:rsidRPr="00C22D5B" w:rsidRDefault="0032406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14:paraId="5B858292" w14:textId="77777777" w:rsidR="0080394F" w:rsidRPr="00C22D5B" w:rsidRDefault="0032406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анализировать текст сказки, рассказа, басни: определять тему, главную мысль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14:paraId="2BEEFE9F" w14:textId="77777777" w:rsidR="0080394F" w:rsidRPr="00C22D5B" w:rsidRDefault="0032406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анализировать текст стихотворения: н</w:t>
      </w:r>
      <w:r w:rsidRPr="00C22D5B">
        <w:rPr>
          <w:rFonts w:ascii="Times New Roman" w:hAnsi="Times New Roman"/>
          <w:color w:val="000000"/>
          <w:sz w:val="28"/>
          <w:lang w:val="ru-RU"/>
        </w:rPr>
        <w:t>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14:paraId="0AAADC9A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57DDB452" w14:textId="77777777" w:rsidR="0080394F" w:rsidRPr="00C22D5B" w:rsidRDefault="0032406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14:paraId="6F5B865A" w14:textId="77777777" w:rsidR="0080394F" w:rsidRPr="00C22D5B" w:rsidRDefault="0032406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14:paraId="253E1F5C" w14:textId="77777777" w:rsidR="0080394F" w:rsidRPr="00C22D5B" w:rsidRDefault="0032406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предполагать тему и содержание книги;</w:t>
      </w:r>
    </w:p>
    <w:p w14:paraId="5B45DF37" w14:textId="77777777" w:rsidR="0080394F" w:rsidRPr="00C22D5B" w:rsidRDefault="0032406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14:paraId="2291362C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14:paraId="37D7ECC2" w14:textId="77777777" w:rsidR="0080394F" w:rsidRPr="00C22D5B" w:rsidRDefault="0032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</w:t>
      </w:r>
      <w:r w:rsidRPr="00C22D5B">
        <w:rPr>
          <w:rFonts w:ascii="Times New Roman" w:hAnsi="Times New Roman"/>
          <w:color w:val="000000"/>
          <w:sz w:val="28"/>
          <w:lang w:val="ru-RU"/>
        </w:rPr>
        <w:t>ы, дополнять ответы других участников, составлять свои вопросы и высказывания</w:t>
      </w:r>
    </w:p>
    <w:p w14:paraId="71A29FD9" w14:textId="77777777" w:rsidR="0080394F" w:rsidRDefault="0032406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 заданную тему;</w:t>
      </w:r>
    </w:p>
    <w:p w14:paraId="06DB2BB7" w14:textId="77777777" w:rsidR="0080394F" w:rsidRPr="00C22D5B" w:rsidRDefault="0032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14:paraId="2128C3E7" w14:textId="77777777" w:rsidR="0080394F" w:rsidRPr="00C22D5B" w:rsidRDefault="0032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</w:t>
      </w:r>
      <w:r w:rsidRPr="00C22D5B">
        <w:rPr>
          <w:rFonts w:ascii="Times New Roman" w:hAnsi="Times New Roman"/>
          <w:color w:val="000000"/>
          <w:sz w:val="28"/>
          <w:lang w:val="ru-RU"/>
        </w:rPr>
        <w:t>итанного (прослушанного) произведения;</w:t>
      </w:r>
    </w:p>
    <w:p w14:paraId="33F04624" w14:textId="77777777" w:rsidR="0080394F" w:rsidRDefault="00324066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(устно) картины природы;</w:t>
      </w:r>
    </w:p>
    <w:p w14:paraId="23BFA906" w14:textId="77777777" w:rsidR="0080394F" w:rsidRPr="00C22D5B" w:rsidRDefault="0032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рассказы, небольшие сказки;</w:t>
      </w:r>
    </w:p>
    <w:p w14:paraId="0AC40BC5" w14:textId="77777777" w:rsidR="0080394F" w:rsidRPr="00C22D5B" w:rsidRDefault="0032406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14:paraId="1E044E13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</w:t>
      </w:r>
      <w:r w:rsidRPr="00C22D5B">
        <w:rPr>
          <w:rFonts w:ascii="Times New Roman" w:hAnsi="Times New Roman"/>
          <w:i/>
          <w:color w:val="000000"/>
          <w:sz w:val="28"/>
          <w:lang w:val="ru-RU"/>
        </w:rPr>
        <w:t xml:space="preserve"> учебные действия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2633E9A6" w14:textId="77777777" w:rsidR="0080394F" w:rsidRPr="00C22D5B" w:rsidRDefault="0032406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14:paraId="3097485E" w14:textId="77777777" w:rsidR="0080394F" w:rsidRPr="00C22D5B" w:rsidRDefault="0032406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14:paraId="36C0076E" w14:textId="77777777" w:rsidR="0080394F" w:rsidRPr="00C22D5B" w:rsidRDefault="0032406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контролировать выполнение </w:t>
      </w:r>
      <w:r w:rsidRPr="00C22D5B">
        <w:rPr>
          <w:rFonts w:ascii="Times New Roman" w:hAnsi="Times New Roman"/>
          <w:color w:val="000000"/>
          <w:sz w:val="28"/>
          <w:lang w:val="ru-RU"/>
        </w:rPr>
        <w:t>поставленной учебной задачи при чтении</w:t>
      </w:r>
    </w:p>
    <w:p w14:paraId="7FE9D329" w14:textId="77777777" w:rsidR="0080394F" w:rsidRDefault="00324066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(слушании) произведения;</w:t>
      </w:r>
    </w:p>
    <w:p w14:paraId="4856C1AE" w14:textId="77777777" w:rsidR="0080394F" w:rsidRPr="00C22D5B" w:rsidRDefault="0032406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14:paraId="43511EBB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1A14C2B4" w14:textId="77777777" w:rsidR="0080394F" w:rsidRPr="00C22D5B" w:rsidRDefault="0032406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14:paraId="297E33E8" w14:textId="77777777" w:rsidR="0080394F" w:rsidRPr="00C22D5B" w:rsidRDefault="0032406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распределять работу</w:t>
      </w:r>
      <w:r w:rsidRPr="00C22D5B">
        <w:rPr>
          <w:rFonts w:ascii="Times New Roman" w:hAnsi="Times New Roman"/>
          <w:color w:val="000000"/>
          <w:sz w:val="28"/>
          <w:lang w:val="ru-RU"/>
        </w:rPr>
        <w:t>, договариваться, приходить к общему решению, отвечать за общий результат работы.</w:t>
      </w:r>
    </w:p>
    <w:p w14:paraId="699A0DD1" w14:textId="77777777" w:rsidR="0080394F" w:rsidRPr="00C22D5B" w:rsidRDefault="0080394F">
      <w:pPr>
        <w:spacing w:after="0" w:line="264" w:lineRule="auto"/>
        <w:ind w:left="120"/>
        <w:jc w:val="both"/>
        <w:rPr>
          <w:lang w:val="ru-RU"/>
        </w:rPr>
      </w:pPr>
    </w:p>
    <w:p w14:paraId="5610F027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b/>
          <w:color w:val="333333"/>
          <w:sz w:val="28"/>
          <w:lang w:val="ru-RU"/>
        </w:rPr>
        <w:t>3 КЛАСС</w:t>
      </w:r>
    </w:p>
    <w:p w14:paraId="62D9F137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О Родине и её истории.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</w:t>
      </w:r>
      <w:r w:rsidRPr="00C22D5B">
        <w:rPr>
          <w:rFonts w:ascii="Times New Roman" w:hAnsi="Times New Roman"/>
          <w:color w:val="000000"/>
          <w:sz w:val="28"/>
          <w:lang w:val="ru-RU"/>
        </w:rPr>
        <w:t>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C22D5B">
        <w:rPr>
          <w:rFonts w:ascii="Times New Roman" w:hAnsi="Times New Roman"/>
          <w:color w:val="000000"/>
          <w:sz w:val="28"/>
          <w:lang w:val="ru-RU"/>
        </w:rPr>
        <w:t>Х и ХХ веков. Осознание нравственно-этич</w:t>
      </w:r>
      <w:r w:rsidRPr="00C22D5B">
        <w:rPr>
          <w:rFonts w:ascii="Times New Roman" w:hAnsi="Times New Roman"/>
          <w:color w:val="000000"/>
          <w:sz w:val="28"/>
          <w:lang w:val="ru-RU"/>
        </w:rPr>
        <w:t>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х: интонация, темп, ритм, логические ударения. </w:t>
      </w:r>
    </w:p>
    <w:p w14:paraId="5E07BE25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К.Д. Ушинский «Наше отечество», М.М. Пришвин «Моя Родина», С.А. Васильев «Россия», Н.П. Кончаловская «Наша древняя столица» (отрывки) </w:t>
      </w:r>
      <w:bookmarkStart w:id="30" w:name="96e70618-7a1d-4135-8fd3-a8d5b625e8a7"/>
      <w:r w:rsidRPr="00C22D5B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30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6A16723F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lastRenderedPageBreak/>
        <w:t>Фольклор (устное народное т</w:t>
      </w:r>
      <w:r w:rsidRPr="00C22D5B">
        <w:rPr>
          <w:rFonts w:ascii="Times New Roman" w:hAnsi="Times New Roman"/>
          <w:i/>
          <w:color w:val="000000"/>
          <w:sz w:val="28"/>
          <w:lang w:val="ru-RU"/>
        </w:rPr>
        <w:t xml:space="preserve">ворчество). 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Круг чтения: малые жанры фольклора (пословицы, потешки,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</w:t>
      </w:r>
      <w:r w:rsidRPr="00C22D5B">
        <w:rPr>
          <w:rFonts w:ascii="Times New Roman" w:hAnsi="Times New Roman"/>
          <w:color w:val="000000"/>
          <w:sz w:val="28"/>
          <w:lang w:val="ru-RU"/>
        </w:rPr>
        <w:t>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14:paraId="7A29CECC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Фольклорная сказка как отражение общечеловеческих ценностей и нравственных прав</w:t>
      </w:r>
      <w:r w:rsidRPr="00C22D5B">
        <w:rPr>
          <w:rFonts w:ascii="Times New Roman" w:hAnsi="Times New Roman"/>
          <w:i/>
          <w:color w:val="000000"/>
          <w:sz w:val="28"/>
          <w:lang w:val="ru-RU"/>
        </w:rPr>
        <w:t>ил.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Билиб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ина </w:t>
      </w:r>
      <w:bookmarkStart w:id="31" w:name="6dc3c912-0f6b-44b2-87fb-4fa8c0a8ddd8"/>
      <w:r w:rsidRPr="00C22D5B">
        <w:rPr>
          <w:rFonts w:ascii="Times New Roman" w:hAnsi="Times New Roman"/>
          <w:color w:val="000000"/>
          <w:sz w:val="28"/>
          <w:lang w:val="ru-RU"/>
        </w:rPr>
        <w:t>и др.)</w:t>
      </w:r>
      <w:bookmarkEnd w:id="31"/>
      <w:r w:rsidRPr="00C22D5B">
        <w:rPr>
          <w:rFonts w:ascii="Times New Roman" w:hAnsi="Times New Roman"/>
          <w:color w:val="000000"/>
          <w:sz w:val="28"/>
          <w:lang w:val="ru-RU"/>
        </w:rPr>
        <w:t>. Отражение в сказках народного быта и культуры. Составление плана сказки.</w:t>
      </w:r>
    </w:p>
    <w:p w14:paraId="30EF683D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Круг чтения: народная песня.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</w:t>
      </w:r>
      <w:r w:rsidRPr="00C22D5B">
        <w:rPr>
          <w:rFonts w:ascii="Times New Roman" w:hAnsi="Times New Roman"/>
          <w:color w:val="000000"/>
          <w:sz w:val="28"/>
          <w:lang w:val="ru-RU"/>
        </w:rPr>
        <w:t>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14:paraId="6B7EB703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малые жанры фольклора, русская народная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сказка «Иван-царевич и серый волк», былина об Илье Муромце </w:t>
      </w:r>
      <w:bookmarkStart w:id="32" w:name="2d4a2950-b4e9-4f16-a8a6-487d5016001d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2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773FD989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C22D5B">
        <w:rPr>
          <w:rFonts w:ascii="Times New Roman" w:hAnsi="Times New Roman"/>
          <w:color w:val="000000"/>
          <w:sz w:val="28"/>
          <w:lang w:val="ru-RU"/>
        </w:rPr>
        <w:t>А. С. Пушкин – великий русский поэт. Лирические произведения А. С. Пушкина: средства художественной выразительности (сравнение, эпитет); рифма, ритм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 Литературные сказки А. С. Пушкина в стихах («Сказка о царе Салтане, о сыне его славном и могучем богатыре князе Гвидоне Салтановиче и о прекрасной царевне Лебеди» </w:t>
      </w:r>
      <w:bookmarkStart w:id="33" w:name="80f00626-952e-41bd-9beb-6d0f5fe1ba6b"/>
      <w:r w:rsidRPr="00C22D5B">
        <w:rPr>
          <w:rFonts w:ascii="Times New Roman" w:hAnsi="Times New Roman"/>
          <w:color w:val="000000"/>
          <w:sz w:val="28"/>
          <w:lang w:val="ru-RU"/>
        </w:rPr>
        <w:t>и другие по выбору)</w:t>
      </w:r>
      <w:bookmarkEnd w:id="33"/>
      <w:r w:rsidRPr="00C22D5B">
        <w:rPr>
          <w:rFonts w:ascii="Times New Roman" w:hAnsi="Times New Roman"/>
          <w:color w:val="000000"/>
          <w:sz w:val="28"/>
          <w:lang w:val="ru-RU"/>
        </w:rPr>
        <w:t>. Нравственный смысл произведения, структура сказочного текста, особенно</w:t>
      </w:r>
      <w:r w:rsidRPr="00C22D5B">
        <w:rPr>
          <w:rFonts w:ascii="Times New Roman" w:hAnsi="Times New Roman"/>
          <w:color w:val="000000"/>
          <w:sz w:val="28"/>
          <w:lang w:val="ru-RU"/>
        </w:rPr>
        <w:t>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Билибин – иллюстратор сказок А. С. Пушкина.</w:t>
      </w:r>
    </w:p>
    <w:p w14:paraId="678948E4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Пушкин «Сказка о царе Салтане, о сыне его славном и могучем богатыре князе Гвидоне Салтановиче и о прекрасной </w:t>
      </w: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царевне Лебеди», «В тот год осенняя погода…», «Опрятней модного паркета…» </w:t>
      </w:r>
      <w:bookmarkStart w:id="34" w:name="db43cb12-75a1-43f5-b252-1995adfd2fff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4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18BE30DE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Творчество И. А. Крылова.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Басня – произведение-поу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bookmarkStart w:id="35" w:name="99ba0051-1be8-4e8f-b0dd-a10143c31c81"/>
      <w:r w:rsidRPr="00C22D5B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35"/>
      <w:r w:rsidRPr="00C22D5B">
        <w:rPr>
          <w:rFonts w:ascii="Times New Roman" w:hAnsi="Times New Roman"/>
          <w:color w:val="000000"/>
          <w:sz w:val="28"/>
          <w:lang w:val="ru-RU"/>
        </w:rPr>
        <w:t xml:space="preserve">: назначение, темы и герои, особенности языка. Явная и скрытая мораль басен. Использование крылатых 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выражений в речи. </w:t>
      </w:r>
    </w:p>
    <w:p w14:paraId="5365668D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И.А. Крылов «Ворона и Лисица», «Лисица и виноград», «Мартышка и очки» </w:t>
      </w:r>
      <w:bookmarkStart w:id="36" w:name="738a01c7-d12e-4abb-aa19-15d8e09af024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6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741C0803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Картины природы в произведениях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C22D5B">
        <w:rPr>
          <w:rFonts w:ascii="Times New Roman" w:hAnsi="Times New Roman"/>
          <w:i/>
          <w:color w:val="000000"/>
          <w:sz w:val="28"/>
          <w:lang w:val="ru-RU"/>
        </w:rPr>
        <w:t>Х–ХХ веков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bookmarkStart w:id="37" w:name="a8556af8-9a03-49c3-b8c8-d0217dccd1c5"/>
      <w:r w:rsidRPr="00C22D5B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37"/>
      <w:r w:rsidRPr="00C22D5B">
        <w:rPr>
          <w:rFonts w:ascii="Times New Roman" w:hAnsi="Times New Roman"/>
          <w:color w:val="000000"/>
          <w:sz w:val="28"/>
          <w:lang w:val="ru-RU"/>
        </w:rPr>
        <w:t xml:space="preserve">: Ф. И. Тютчева, А. А. Фета, А. Н. Майкова, Н. А. Некрасова, А. А. Блока, И. А. Бунина, </w:t>
      </w:r>
      <w:bookmarkStart w:id="38" w:name="236d15e5-7adb-4fc2-919e-678797fd1898"/>
      <w:r w:rsidRPr="00C22D5B">
        <w:rPr>
          <w:rFonts w:ascii="Times New Roman" w:hAnsi="Times New Roman"/>
          <w:color w:val="000000"/>
          <w:sz w:val="28"/>
          <w:lang w:val="ru-RU"/>
        </w:rPr>
        <w:t>С. А. Есенина, А</w:t>
      </w:r>
      <w:r w:rsidRPr="00C22D5B">
        <w:rPr>
          <w:rFonts w:ascii="Times New Roman" w:hAnsi="Times New Roman"/>
          <w:color w:val="000000"/>
          <w:sz w:val="28"/>
          <w:lang w:val="ru-RU"/>
        </w:rPr>
        <w:t>. П. Чехова, К. Г. Паустовского и др.</w:t>
      </w:r>
      <w:bookmarkEnd w:id="38"/>
      <w:r w:rsidRPr="00C22D5B">
        <w:rPr>
          <w:rFonts w:ascii="Times New Roman" w:hAnsi="Times New Roman"/>
          <w:color w:val="000000"/>
          <w:sz w:val="28"/>
          <w:lang w:val="ru-RU"/>
        </w:rPr>
        <w:t xml:space="preserve">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</w:t>
      </w:r>
      <w:r w:rsidRPr="00C22D5B">
        <w:rPr>
          <w:rFonts w:ascii="Times New Roman" w:hAnsi="Times New Roman"/>
          <w:color w:val="000000"/>
          <w:sz w:val="28"/>
          <w:lang w:val="ru-RU"/>
        </w:rPr>
        <w:t>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музыкального искусства (тон, темп, мелодия).</w:t>
      </w:r>
    </w:p>
    <w:p w14:paraId="726C3E4B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Ф.И. Тютчев «Есть в осени первоначальной…», А.А. Фет «Кот поёт, глаза прищуря», «Мама! Глянь-ка из окошка…», А.Н. Майков «Осень», С.А. Есенин «Берёза», Н.А. Некрасов «Железная дорога» (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отрывок), А.А. Блок «Ворона», И.А. Бунин «Первый снег» </w:t>
      </w:r>
      <w:bookmarkStart w:id="39" w:name="b39133dd-5b08-4549-a5bd-8bf368254092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39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3D9EAFF8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 Жанровое многообразие произведений Л. Н. Толстого: сказки, рассказы, басни, быль </w:t>
      </w:r>
      <w:bookmarkStart w:id="40" w:name="1a0e8552-8319-44da-b4b7-9c067d7af546"/>
      <w:r w:rsidRPr="00C22D5B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40"/>
      <w:r w:rsidRPr="00C22D5B">
        <w:rPr>
          <w:rFonts w:ascii="Times New Roman" w:hAnsi="Times New Roman"/>
          <w:color w:val="000000"/>
          <w:sz w:val="28"/>
          <w:lang w:val="ru-RU"/>
        </w:rPr>
        <w:t>. Рассказ как повествование: связь содержан</w:t>
      </w:r>
      <w:r w:rsidRPr="00C22D5B">
        <w:rPr>
          <w:rFonts w:ascii="Times New Roman" w:hAnsi="Times New Roman"/>
          <w:color w:val="000000"/>
          <w:sz w:val="28"/>
          <w:lang w:val="ru-RU"/>
        </w:rPr>
        <w:t>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</w:t>
      </w:r>
      <w:r w:rsidRPr="00C22D5B">
        <w:rPr>
          <w:rFonts w:ascii="Times New Roman" w:hAnsi="Times New Roman"/>
          <w:color w:val="000000"/>
          <w:sz w:val="28"/>
          <w:lang w:val="ru-RU"/>
        </w:rPr>
        <w:t>а и автора произведения. Художественные особенности текста-описания, текста-рассуждения.</w:t>
      </w:r>
    </w:p>
    <w:p w14:paraId="0BD18627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«Лебеди», «Зайцы», «Прыжок», «Акула» </w:t>
      </w:r>
      <w:bookmarkStart w:id="41" w:name="7bc5c68d-92f5-41d5-9535-d638ea476e3f"/>
      <w:r w:rsidRPr="00C22D5B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41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00143D78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Литературная сказка русских писателей </w:t>
      </w:r>
      <w:bookmarkStart w:id="42" w:name="14358877-86a6-40e2-9fb5-58334b8a6e9a"/>
      <w:r w:rsidRPr="00C22D5B">
        <w:rPr>
          <w:rFonts w:ascii="Times New Roman" w:hAnsi="Times New Roman"/>
          <w:color w:val="000000"/>
          <w:sz w:val="28"/>
          <w:lang w:val="ru-RU"/>
        </w:rPr>
        <w:t>(не менее двух)</w:t>
      </w:r>
      <w:bookmarkEnd w:id="42"/>
      <w:r w:rsidRPr="00C22D5B">
        <w:rPr>
          <w:rFonts w:ascii="Times New Roman" w:hAnsi="Times New Roman"/>
          <w:color w:val="000000"/>
          <w:sz w:val="28"/>
          <w:lang w:val="ru-RU"/>
        </w:rPr>
        <w:t xml:space="preserve">. Круг чтения: произведения В. М. Гаршина, М. Горького, И. С. </w:t>
      </w: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Соколова-Микитова </w:t>
      </w:r>
      <w:bookmarkStart w:id="43" w:name="c6bf05b5-49bd-40a2-90b7-cfd41b2279a7"/>
      <w:r w:rsidRPr="00C22D5B">
        <w:rPr>
          <w:rFonts w:ascii="Times New Roman" w:hAnsi="Times New Roman"/>
          <w:color w:val="000000"/>
          <w:sz w:val="28"/>
          <w:lang w:val="ru-RU"/>
        </w:rPr>
        <w:t>и др.</w:t>
      </w:r>
      <w:bookmarkEnd w:id="43"/>
      <w:r w:rsidRPr="00C22D5B">
        <w:rPr>
          <w:rFonts w:ascii="Times New Roman" w:hAnsi="Times New Roman"/>
          <w:color w:val="000000"/>
          <w:sz w:val="28"/>
          <w:lang w:val="ru-RU"/>
        </w:rPr>
        <w:t xml:space="preserve"> Особенности авторских сказок (сюжет, язык, герои). Составление аннотации.</w:t>
      </w:r>
    </w:p>
    <w:p w14:paraId="2386DA05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В.М. Гаршин «Лягушка-путешественница», И.С. Соколов-Микитов «Листопадни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чек», М. Горький «Случай с Евсейкой» </w:t>
      </w:r>
      <w:bookmarkStart w:id="44" w:name="ea02cf5f-d5e4-4b30-812a-1b46ec679534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4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0766B8DB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Произведения о взаимоотношениях человека и животных</w:t>
      </w:r>
      <w:r w:rsidRPr="00C22D5B">
        <w:rPr>
          <w:rFonts w:ascii="Times New Roman" w:hAnsi="Times New Roman"/>
          <w:color w:val="000000"/>
          <w:sz w:val="28"/>
          <w:lang w:val="ru-RU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</w:t>
      </w:r>
      <w:r w:rsidRPr="00C22D5B">
        <w:rPr>
          <w:rFonts w:ascii="Times New Roman" w:hAnsi="Times New Roman"/>
          <w:color w:val="000000"/>
          <w:sz w:val="28"/>
          <w:lang w:val="ru-RU"/>
        </w:rPr>
        <w:t>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14:paraId="0ACE4BCE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Б.С. Житков «Про обезьянку», К.Г. Паустовский «Барсучий нос», «Кот-ворюга», Д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.Н. Мамин-Сибиряк «Приёмыш» </w:t>
      </w:r>
      <w:bookmarkStart w:id="45" w:name="68f21dae-0b2e-4871-b761-be4991ec4878"/>
      <w:r w:rsidRPr="00C22D5B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45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273ED1B0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</w:t>
      </w:r>
      <w:r w:rsidRPr="00C22D5B">
        <w:rPr>
          <w:rFonts w:ascii="Times New Roman" w:hAnsi="Times New Roman"/>
          <w:color w:val="000000"/>
          <w:sz w:val="28"/>
          <w:lang w:val="ru-RU"/>
        </w:rPr>
        <w:t>особенности внешнего вида и характера. Историческая обстановка как фон создания произведения: судьбы крестьянских детей, дети на войне (</w:t>
      </w:r>
      <w:bookmarkStart w:id="46" w:name="7684134c-2d89-4058-b80b-6ad24d340e2c"/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по выбору двух-трёх авторов</w:t>
      </w:r>
      <w:bookmarkEnd w:id="46"/>
      <w:r w:rsidRPr="00C22D5B">
        <w:rPr>
          <w:rFonts w:ascii="Times New Roman" w:hAnsi="Times New Roman"/>
          <w:color w:val="000000"/>
          <w:sz w:val="28"/>
          <w:lang w:val="ru-RU"/>
        </w:rPr>
        <w:t>). Основные события сюжета, отношение к ним героев произведения. Оценка нравстве</w:t>
      </w:r>
      <w:r w:rsidRPr="00C22D5B">
        <w:rPr>
          <w:rFonts w:ascii="Times New Roman" w:hAnsi="Times New Roman"/>
          <w:color w:val="000000"/>
          <w:sz w:val="28"/>
          <w:lang w:val="ru-RU"/>
        </w:rPr>
        <w:t>нных качеств, проявляющихся в военное время.</w:t>
      </w:r>
    </w:p>
    <w:p w14:paraId="2FFF1B17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 Пантелеев «На ялике», А. Гайдар «Тимур и его команда» (отрывки), Л. Кассиль </w:t>
      </w:r>
      <w:bookmarkStart w:id="47" w:name="e453ae69-7b50-49e1-850e-5455f39cac3b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47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68BF0623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Комичность как основа сюжета. Герой юмористического прои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зведения. Средства выразительности текста юмористического содержания: преувеличение. Авторы юмористических рассказов </w:t>
      </w:r>
      <w:bookmarkStart w:id="48" w:name="db307144-10c3-47e0-8f79-b83f6461fd22"/>
      <w:r w:rsidRPr="00C22D5B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48"/>
      <w:r w:rsidRPr="00C22D5B">
        <w:rPr>
          <w:rFonts w:ascii="Times New Roman" w:hAnsi="Times New Roman"/>
          <w:color w:val="000000"/>
          <w:sz w:val="28"/>
          <w:lang w:val="ru-RU"/>
        </w:rPr>
        <w:t xml:space="preserve">: Н. Н. Носов, В.Ю. Драгунский, </w:t>
      </w:r>
      <w:bookmarkStart w:id="49" w:name="cb0fcba1-b7c3-44d2-9bb6-c0a6c9168eca"/>
      <w:r w:rsidRPr="00C22D5B">
        <w:rPr>
          <w:rFonts w:ascii="Times New Roman" w:hAnsi="Times New Roman"/>
          <w:color w:val="000000"/>
          <w:sz w:val="28"/>
          <w:lang w:val="ru-RU"/>
        </w:rPr>
        <w:t>М. М. Зощенко и др.</w:t>
      </w:r>
      <w:bookmarkEnd w:id="49"/>
    </w:p>
    <w:p w14:paraId="035B632E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В.Ю. Драгунский «Денискины рассказ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ы» (1-2 произведения), Н.Н. Носов «Весёлая семейка» (1-2 рассказа из цикла) </w:t>
      </w:r>
      <w:bookmarkStart w:id="50" w:name="bfd2c4b6-8e45-47df-8299-90bb4d27aacd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50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63F895DA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51" w:name="3e21f5c4-1001-4583-8489-5f0ba36061b9"/>
      <w:r w:rsidRPr="00C22D5B">
        <w:rPr>
          <w:rFonts w:ascii="Times New Roman" w:hAnsi="Times New Roman"/>
          <w:color w:val="000000"/>
          <w:sz w:val="28"/>
          <w:lang w:val="ru-RU"/>
        </w:rPr>
        <w:t>(произведения двух-трёх авторов по выбору):</w:t>
      </w:r>
      <w:bookmarkEnd w:id="51"/>
      <w:r w:rsidRPr="00C22D5B">
        <w:rPr>
          <w:rFonts w:ascii="Times New Roman" w:hAnsi="Times New Roman"/>
          <w:color w:val="000000"/>
          <w:sz w:val="28"/>
          <w:lang w:val="ru-RU"/>
        </w:rPr>
        <w:t xml:space="preserve"> литературные сказки Ш. Перро, Х.-К. Андерсена, </w:t>
      </w:r>
      <w:bookmarkStart w:id="52" w:name="f6f542f3-f6cf-4368-a418-eb5d19aa0b2b"/>
      <w:r w:rsidRPr="00C22D5B">
        <w:rPr>
          <w:rFonts w:ascii="Times New Roman" w:hAnsi="Times New Roman"/>
          <w:color w:val="000000"/>
          <w:sz w:val="28"/>
          <w:lang w:val="ru-RU"/>
        </w:rPr>
        <w:t>Р. Киплинга.</w:t>
      </w:r>
      <w:bookmarkEnd w:id="52"/>
      <w:r w:rsidRPr="00C22D5B">
        <w:rPr>
          <w:rFonts w:ascii="Times New Roman" w:hAnsi="Times New Roman"/>
          <w:color w:val="000000"/>
          <w:sz w:val="28"/>
          <w:lang w:val="ru-RU"/>
        </w:rPr>
        <w:t xml:space="preserve"> Особенности авторск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их сказок (сюжет, язык, герои). Рассказы о животных зарубежных писателей. Известные переводчики зарубежной литературы: С. Я. Маршак, К. И. Чуковский, Б. В. Заходер. </w:t>
      </w:r>
    </w:p>
    <w:p w14:paraId="5299CA99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Х.-К. Андерсен «Гадкий утёнок», Ш. Перро «Подарок феи» </w:t>
      </w:r>
      <w:bookmarkStart w:id="53" w:name="0e6b1fdc-e350-43b1-a03c-45387667d39d"/>
      <w:r w:rsidRPr="00C22D5B">
        <w:rPr>
          <w:rFonts w:ascii="Times New Roman" w:hAnsi="Times New Roman"/>
          <w:color w:val="000000"/>
          <w:sz w:val="28"/>
          <w:lang w:val="ru-RU"/>
        </w:rPr>
        <w:t>и другие (</w:t>
      </w:r>
      <w:r w:rsidRPr="00C22D5B">
        <w:rPr>
          <w:rFonts w:ascii="Times New Roman" w:hAnsi="Times New Roman"/>
          <w:color w:val="000000"/>
          <w:sz w:val="28"/>
          <w:lang w:val="ru-RU"/>
        </w:rPr>
        <w:t>по выбору)</w:t>
      </w:r>
      <w:bookmarkEnd w:id="53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70FE39D4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lastRenderedPageBreak/>
        <w:t>Библиографическая культура (работа с детской книгой и справочной литературой).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</w:t>
      </w:r>
      <w:r w:rsidRPr="00C22D5B">
        <w:rPr>
          <w:rFonts w:ascii="Times New Roman" w:hAnsi="Times New Roman"/>
          <w:color w:val="000000"/>
          <w:sz w:val="28"/>
          <w:lang w:val="ru-RU"/>
        </w:rPr>
        <w:t>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14:paraId="63FD6995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 3 классе способствует освоению ряда уни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0BC864CE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как часть поз</w:t>
      </w:r>
      <w:r w:rsidRPr="00C22D5B">
        <w:rPr>
          <w:rFonts w:ascii="Times New Roman" w:hAnsi="Times New Roman"/>
          <w:color w:val="000000"/>
          <w:sz w:val="28"/>
          <w:lang w:val="ru-RU"/>
        </w:rPr>
        <w:t>навательных универсальных учебных действий способствуют формированию умений:</w:t>
      </w:r>
    </w:p>
    <w:p w14:paraId="21CFE6FD" w14:textId="77777777" w:rsidR="0080394F" w:rsidRPr="00C22D5B" w:rsidRDefault="0032406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14:paraId="3FDD3B92" w14:textId="77777777" w:rsidR="0080394F" w:rsidRPr="00C22D5B" w:rsidRDefault="0032406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различать сказочные и реалистические, лирические и эпич</w:t>
      </w:r>
      <w:r w:rsidRPr="00C22D5B">
        <w:rPr>
          <w:rFonts w:ascii="Times New Roman" w:hAnsi="Times New Roman"/>
          <w:color w:val="000000"/>
          <w:sz w:val="28"/>
          <w:lang w:val="ru-RU"/>
        </w:rPr>
        <w:t>еские, народные и авторские произведения;</w:t>
      </w:r>
    </w:p>
    <w:p w14:paraId="25432AB4" w14:textId="77777777" w:rsidR="0080394F" w:rsidRPr="00C22D5B" w:rsidRDefault="0032406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</w:t>
      </w:r>
      <w:r w:rsidRPr="00C22D5B">
        <w:rPr>
          <w:rFonts w:ascii="Times New Roman" w:hAnsi="Times New Roman"/>
          <w:color w:val="000000"/>
          <w:sz w:val="28"/>
          <w:lang w:val="ru-RU"/>
        </w:rPr>
        <w:t>вать героя;</w:t>
      </w:r>
    </w:p>
    <w:p w14:paraId="1CCA0CFD" w14:textId="77777777" w:rsidR="0080394F" w:rsidRPr="00C22D5B" w:rsidRDefault="0032406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конструировать план текста, дополнять и восстанавливать нарушенную последовательность;</w:t>
      </w:r>
    </w:p>
    <w:p w14:paraId="0E611856" w14:textId="77777777" w:rsidR="0080394F" w:rsidRPr="00C22D5B" w:rsidRDefault="0032406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14:paraId="3DEF473A" w14:textId="77777777" w:rsidR="0080394F" w:rsidRPr="00C22D5B" w:rsidRDefault="0032406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исследовать текст: находить описания в пр</w:t>
      </w:r>
      <w:r w:rsidRPr="00C22D5B">
        <w:rPr>
          <w:rFonts w:ascii="Times New Roman" w:hAnsi="Times New Roman"/>
          <w:color w:val="000000"/>
          <w:sz w:val="28"/>
          <w:lang w:val="ru-RU"/>
        </w:rPr>
        <w:t>оизведениях разных жанров (портрет, пейзаж, интерьер).</w:t>
      </w:r>
    </w:p>
    <w:p w14:paraId="1F8C4773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C22D5B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способствуют формированию умений:</w:t>
      </w:r>
    </w:p>
    <w:p w14:paraId="639DD646" w14:textId="77777777" w:rsidR="0080394F" w:rsidRDefault="00324066">
      <w:pPr>
        <w:numPr>
          <w:ilvl w:val="0"/>
          <w:numId w:val="13"/>
        </w:numPr>
        <w:spacing w:after="0" w:line="264" w:lineRule="auto"/>
        <w:jc w:val="both"/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сравнивать информацию словесную (текст), графическую или изобразительную </w:t>
      </w:r>
      <w:r>
        <w:rPr>
          <w:rFonts w:ascii="Times New Roman" w:hAnsi="Times New Roman"/>
          <w:color w:val="000000"/>
          <w:sz w:val="28"/>
        </w:rPr>
        <w:t>(иллюстрация), зв</w:t>
      </w:r>
      <w:r>
        <w:rPr>
          <w:rFonts w:ascii="Times New Roman" w:hAnsi="Times New Roman"/>
          <w:color w:val="000000"/>
          <w:sz w:val="28"/>
        </w:rPr>
        <w:t>уковую (музыкальное произведение);</w:t>
      </w:r>
    </w:p>
    <w:p w14:paraId="393230EB" w14:textId="77777777" w:rsidR="0080394F" w:rsidRPr="00C22D5B" w:rsidRDefault="0032406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14:paraId="558B7A04" w14:textId="77777777" w:rsidR="0080394F" w:rsidRPr="00C22D5B" w:rsidRDefault="0032406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выбирать книгу в библиотеке в соответствии с учебной задачей; составлять </w:t>
      </w:r>
      <w:r w:rsidRPr="00C22D5B">
        <w:rPr>
          <w:rFonts w:ascii="Times New Roman" w:hAnsi="Times New Roman"/>
          <w:color w:val="000000"/>
          <w:sz w:val="28"/>
          <w:lang w:val="ru-RU"/>
        </w:rPr>
        <w:t>аннотацию.</w:t>
      </w:r>
    </w:p>
    <w:p w14:paraId="62D4D2B4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19A428C5" w14:textId="77777777" w:rsidR="0080394F" w:rsidRPr="00C22D5B" w:rsidRDefault="0032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текст с разными интонациями, передавая своё отношение к событиям, героям произведения;</w:t>
      </w:r>
    </w:p>
    <w:p w14:paraId="49BCDE30" w14:textId="77777777" w:rsidR="0080394F" w:rsidRPr="00C22D5B" w:rsidRDefault="0032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формулировать вопросы по основным событиям текста;</w:t>
      </w:r>
    </w:p>
    <w:p w14:paraId="6DA4C25C" w14:textId="77777777" w:rsidR="0080394F" w:rsidRPr="00C22D5B" w:rsidRDefault="0032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пересказывать текст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(подробно, выборочно, с изменением лица);</w:t>
      </w:r>
    </w:p>
    <w:p w14:paraId="64C124FA" w14:textId="77777777" w:rsidR="0080394F" w:rsidRPr="00C22D5B" w:rsidRDefault="0032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выразительно исполнять стихотворное произведение, создавая соответствующее настроение;</w:t>
      </w:r>
    </w:p>
    <w:p w14:paraId="60B477D7" w14:textId="77777777" w:rsidR="0080394F" w:rsidRPr="00C22D5B" w:rsidRDefault="0032406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сочинять простые истории (сказки, рассказы) по аналогии.</w:t>
      </w:r>
    </w:p>
    <w:p w14:paraId="066657F6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1F493E94" w14:textId="77777777" w:rsidR="0080394F" w:rsidRPr="00C22D5B" w:rsidRDefault="0032406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14:paraId="57F26ECF" w14:textId="77777777" w:rsidR="0080394F" w:rsidRPr="00C22D5B" w:rsidRDefault="0032406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оценивать качество своего восприятия текста на слух;</w:t>
      </w:r>
    </w:p>
    <w:p w14:paraId="0A91DA23" w14:textId="77777777" w:rsidR="0080394F" w:rsidRPr="00C22D5B" w:rsidRDefault="0032406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выполнять действия контроля (самоконтроля) и </w:t>
      </w:r>
      <w:r w:rsidRPr="00C22D5B">
        <w:rPr>
          <w:rFonts w:ascii="Times New Roman" w:hAnsi="Times New Roman"/>
          <w:color w:val="000000"/>
          <w:sz w:val="28"/>
          <w:lang w:val="ru-RU"/>
        </w:rPr>
        <w:t>оценки процесса и результата деятельности, при необходимости вносить коррективы в выполняемые действия.</w:t>
      </w:r>
    </w:p>
    <w:p w14:paraId="186A2983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3BC7544B" w14:textId="77777777" w:rsidR="0080394F" w:rsidRPr="00C22D5B" w:rsidRDefault="0032406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выполнять роли лидера, подчинённого, соблюдать равнопра</w:t>
      </w:r>
      <w:r w:rsidRPr="00C22D5B">
        <w:rPr>
          <w:rFonts w:ascii="Times New Roman" w:hAnsi="Times New Roman"/>
          <w:color w:val="000000"/>
          <w:sz w:val="28"/>
          <w:lang w:val="ru-RU"/>
        </w:rPr>
        <w:t>вие и дружелюбие;</w:t>
      </w:r>
    </w:p>
    <w:p w14:paraId="68F98295" w14:textId="77777777" w:rsidR="0080394F" w:rsidRPr="00C22D5B" w:rsidRDefault="0032406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</w:t>
      </w:r>
      <w:r w:rsidRPr="00C22D5B">
        <w:rPr>
          <w:rFonts w:ascii="Times New Roman" w:hAnsi="Times New Roman"/>
          <w:color w:val="000000"/>
          <w:sz w:val="28"/>
          <w:lang w:val="ru-RU"/>
        </w:rPr>
        <w:t>ом;</w:t>
      </w:r>
    </w:p>
    <w:p w14:paraId="471376F4" w14:textId="77777777" w:rsidR="0080394F" w:rsidRPr="00C22D5B" w:rsidRDefault="0032406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14:paraId="50C74CE6" w14:textId="77777777" w:rsidR="0080394F" w:rsidRPr="00C22D5B" w:rsidRDefault="0080394F">
      <w:pPr>
        <w:spacing w:after="0" w:line="264" w:lineRule="auto"/>
        <w:ind w:left="120"/>
        <w:jc w:val="both"/>
        <w:rPr>
          <w:lang w:val="ru-RU"/>
        </w:rPr>
      </w:pPr>
    </w:p>
    <w:p w14:paraId="08DE00BB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b/>
          <w:color w:val="333333"/>
          <w:sz w:val="28"/>
          <w:lang w:val="ru-RU"/>
        </w:rPr>
        <w:t>4 КЛАСС</w:t>
      </w:r>
    </w:p>
    <w:p w14:paraId="47CEABFF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О Родине, героические страницы истории.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Наше Отечество, образ родной земли в стихотворных и прозаических произведениях п</w:t>
      </w:r>
      <w:r w:rsidRPr="00C22D5B">
        <w:rPr>
          <w:rFonts w:ascii="Times New Roman" w:hAnsi="Times New Roman"/>
          <w:color w:val="000000"/>
          <w:sz w:val="28"/>
          <w:lang w:val="ru-RU"/>
        </w:rPr>
        <w:t>исателей и поэтов Х</w:t>
      </w:r>
      <w:r>
        <w:rPr>
          <w:rFonts w:ascii="Times New Roman" w:hAnsi="Times New Roman"/>
          <w:color w:val="000000"/>
          <w:sz w:val="28"/>
        </w:rPr>
        <w:t>I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Х и ХХ веков (по выбору, не менее четырёх, например произведения С. Т. Романовского, А. Т. Твардовского, С. Д. Дрожжина, В. М. Пескова </w:t>
      </w:r>
      <w:bookmarkStart w:id="54" w:name="e723ba6f-ad13-4eb9-88fb-092822236b1d"/>
      <w:r w:rsidRPr="00C22D5B">
        <w:rPr>
          <w:rFonts w:ascii="Times New Roman" w:hAnsi="Times New Roman"/>
          <w:color w:val="000000"/>
          <w:sz w:val="28"/>
          <w:lang w:val="ru-RU"/>
        </w:rPr>
        <w:t>и др.</w:t>
      </w:r>
      <w:bookmarkEnd w:id="54"/>
      <w:r w:rsidRPr="00C22D5B">
        <w:rPr>
          <w:rFonts w:ascii="Times New Roman" w:hAnsi="Times New Roman"/>
          <w:color w:val="000000"/>
          <w:sz w:val="28"/>
          <w:lang w:val="ru-RU"/>
        </w:rPr>
        <w:t>). Представление о проявлении любви к родной земле в литературе разных народов (на примере писат</w:t>
      </w:r>
      <w:r w:rsidRPr="00C22D5B">
        <w:rPr>
          <w:rFonts w:ascii="Times New Roman" w:hAnsi="Times New Roman"/>
          <w:color w:val="000000"/>
          <w:sz w:val="28"/>
          <w:lang w:val="ru-RU"/>
        </w:rPr>
        <w:t>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одине. Героическое прошлое России, тема </w:t>
      </w: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14:paraId="5EA939F7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: народная и авторская песня: понятие исторической песни, </w:t>
      </w:r>
      <w:r w:rsidRPr="00C22D5B">
        <w:rPr>
          <w:rFonts w:ascii="Times New Roman" w:hAnsi="Times New Roman"/>
          <w:color w:val="000000"/>
          <w:sz w:val="28"/>
          <w:lang w:val="ru-RU"/>
        </w:rPr>
        <w:t>знакомство с песнями на тему Великой Отечественной войны (2-3 произведения по выбору).</w:t>
      </w:r>
    </w:p>
    <w:p w14:paraId="1D219AE4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ксеев </w:t>
      </w:r>
      <w:bookmarkStart w:id="55" w:name="127f14ef-247e-4055-acfd-bc40c4be0ca9"/>
      <w:r w:rsidRPr="00C22D5B">
        <w:rPr>
          <w:rFonts w:ascii="Times New Roman" w:hAnsi="Times New Roman"/>
          <w:color w:val="000000"/>
          <w:sz w:val="28"/>
          <w:lang w:val="ru-RU"/>
        </w:rPr>
        <w:t>(1-2 рассказа военно-исторической тематики) и другие (по выбору).</w:t>
      </w:r>
      <w:bookmarkEnd w:id="55"/>
    </w:p>
    <w:p w14:paraId="2D3FCE5B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14:paraId="03DC5560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Круг чтения</w:t>
      </w:r>
      <w:r w:rsidRPr="00C22D5B">
        <w:rPr>
          <w:rFonts w:ascii="Times New Roman" w:hAnsi="Times New Roman"/>
          <w:color w:val="000000"/>
          <w:sz w:val="28"/>
          <w:lang w:val="ru-RU"/>
        </w:rPr>
        <w:t>: былина как эпическая песня о героическом событии. Герой былины –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</w:t>
      </w:r>
      <w:r w:rsidRPr="00C22D5B">
        <w:rPr>
          <w:rFonts w:ascii="Times New Roman" w:hAnsi="Times New Roman"/>
          <w:color w:val="000000"/>
          <w:sz w:val="28"/>
          <w:lang w:val="ru-RU"/>
        </w:rPr>
        <w:t>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14:paraId="36C3EEF6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произведения малых жанров фольклора, народные сказки </w:t>
      </w:r>
      <w:bookmarkStart w:id="56" w:name="13ed692d-f68b-4ab7-9394-065d0e010e2b"/>
      <w:r w:rsidRPr="00C22D5B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56"/>
      <w:r w:rsidRPr="00C22D5B">
        <w:rPr>
          <w:rFonts w:ascii="Times New Roman" w:hAnsi="Times New Roman"/>
          <w:color w:val="000000"/>
          <w:sz w:val="28"/>
          <w:lang w:val="ru-RU"/>
        </w:rPr>
        <w:t>, сказки нар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одов России </w:t>
      </w:r>
      <w:bookmarkStart w:id="57" w:name="88e382a1-4742-44f3-be40-3355538b7bf0"/>
      <w:r w:rsidRPr="00C22D5B">
        <w:rPr>
          <w:rFonts w:ascii="Times New Roman" w:hAnsi="Times New Roman"/>
          <w:color w:val="000000"/>
          <w:sz w:val="28"/>
          <w:lang w:val="ru-RU"/>
        </w:rPr>
        <w:t>(2-3 сказки по выбору)</w:t>
      </w:r>
      <w:bookmarkEnd w:id="57"/>
      <w:r w:rsidRPr="00C22D5B">
        <w:rPr>
          <w:rFonts w:ascii="Times New Roman" w:hAnsi="Times New Roman"/>
          <w:color w:val="000000"/>
          <w:sz w:val="28"/>
          <w:lang w:val="ru-RU"/>
        </w:rPr>
        <w:t xml:space="preserve">, былины из цикла об Илье Муромце, Алёше Поповиче, Добрыне Никитиче </w:t>
      </w:r>
      <w:bookmarkStart w:id="58" w:name="65d9a5fc-cfbc-4c38-8800-4fae49f12f66"/>
      <w:r w:rsidRPr="00C22D5B">
        <w:rPr>
          <w:rFonts w:ascii="Times New Roman" w:hAnsi="Times New Roman"/>
          <w:color w:val="000000"/>
          <w:sz w:val="28"/>
          <w:lang w:val="ru-RU"/>
        </w:rPr>
        <w:t>(1-2 по выбору)</w:t>
      </w:r>
      <w:bookmarkEnd w:id="58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15B317DB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А. С. Пушкина. 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Картины природы в лирических произведениях А. С. Пушкина. Средства художественной выразительности в </w:t>
      </w:r>
      <w:r w:rsidRPr="00C22D5B">
        <w:rPr>
          <w:rFonts w:ascii="Times New Roman" w:hAnsi="Times New Roman"/>
          <w:color w:val="000000"/>
          <w:sz w:val="28"/>
          <w:lang w:val="ru-RU"/>
        </w:rPr>
        <w:t>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</w:t>
      </w:r>
      <w:r w:rsidRPr="00C22D5B">
        <w:rPr>
          <w:rFonts w:ascii="Times New Roman" w:hAnsi="Times New Roman"/>
          <w:color w:val="000000"/>
          <w:sz w:val="28"/>
          <w:lang w:val="ru-RU"/>
        </w:rPr>
        <w:t>орской сказки.</w:t>
      </w:r>
    </w:p>
    <w:p w14:paraId="12A6E0C9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bookmarkStart w:id="59" w:name="d4959437-1f52-4e04-ad5c-5e5962b220a9"/>
      <w:r w:rsidRPr="00C22D5B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59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270A49A6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 xml:space="preserve">Творчество И. А. Крылова. 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Представление о басне как лиро-эпическом жанре. Круг чтения: басни на примере 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произведений И. А. Крылова, И. И. Хемницера, Л. Н. Толстого, С. В. Михалкова. Басни стихотворные и прозаические </w:t>
      </w:r>
      <w:bookmarkStart w:id="60" w:name="f6b74d8a-3a68-456b-9560-c1d56f3a7703"/>
      <w:r w:rsidRPr="00C22D5B">
        <w:rPr>
          <w:rFonts w:ascii="Times New Roman" w:hAnsi="Times New Roman"/>
          <w:color w:val="000000"/>
          <w:sz w:val="28"/>
          <w:lang w:val="ru-RU"/>
        </w:rPr>
        <w:t>(не менее трёх)</w:t>
      </w:r>
      <w:bookmarkEnd w:id="60"/>
      <w:r w:rsidRPr="00C22D5B">
        <w:rPr>
          <w:rFonts w:ascii="Times New Roman" w:hAnsi="Times New Roman"/>
          <w:color w:val="000000"/>
          <w:sz w:val="28"/>
          <w:lang w:val="ru-RU"/>
        </w:rPr>
        <w:t>. Развитие событий в басне, её герои (положительные, отрицательные). Аллегория в баснях. Сравнение басен: назначение, темы и геро</w:t>
      </w:r>
      <w:r w:rsidRPr="00C22D5B">
        <w:rPr>
          <w:rFonts w:ascii="Times New Roman" w:hAnsi="Times New Roman"/>
          <w:color w:val="000000"/>
          <w:sz w:val="28"/>
          <w:lang w:val="ru-RU"/>
        </w:rPr>
        <w:t>и, особенности языка.</w:t>
      </w:r>
    </w:p>
    <w:p w14:paraId="50B83BD9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Крылов И.А. «Стрекоза и муравей», «Квартет», И.И. Хемницер «Стрекоза», Л.Н. Толстой «Стрекоза и муравьи» </w:t>
      </w:r>
      <w:bookmarkStart w:id="61" w:name="fb9c6b46-90e6-44d3-98e5-d86df8a78f70"/>
      <w:r w:rsidRPr="00C22D5B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1"/>
      <w:r w:rsidRPr="00C22D5B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14:paraId="46DCC5CE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Творчество М. Ю. Лермонтова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 Круг чтения: лирические произведения М. Ю. Лермонтова </w:t>
      </w:r>
      <w:bookmarkStart w:id="62" w:name="8753b9aa-1497-4d8a-9925-78a7378ffdc6"/>
      <w:r w:rsidRPr="00C22D5B">
        <w:rPr>
          <w:rFonts w:ascii="Times New Roman" w:hAnsi="Times New Roman"/>
          <w:color w:val="000000"/>
          <w:sz w:val="28"/>
          <w:lang w:val="ru-RU"/>
        </w:rPr>
        <w:t xml:space="preserve">(не менее </w:t>
      </w:r>
      <w:r w:rsidRPr="00C22D5B">
        <w:rPr>
          <w:rFonts w:ascii="Times New Roman" w:hAnsi="Times New Roman"/>
          <w:color w:val="000000"/>
          <w:sz w:val="28"/>
          <w:lang w:val="ru-RU"/>
        </w:rPr>
        <w:t>трёх)</w:t>
      </w:r>
      <w:bookmarkEnd w:id="62"/>
      <w:r w:rsidRPr="00C22D5B">
        <w:rPr>
          <w:rFonts w:ascii="Times New Roman" w:hAnsi="Times New Roman"/>
          <w:color w:val="000000"/>
          <w:sz w:val="28"/>
          <w:lang w:val="ru-RU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</w:t>
      </w:r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1E9D3EBD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М.Ю. Лермонтов «Утёс», «Парус», «Москва, Москва! …Люблю тебя как сын…» </w:t>
      </w:r>
      <w:bookmarkStart w:id="63" w:name="a3acb784-465c-47f9-a1a9-55fd03aefdd7"/>
      <w:r w:rsidRPr="00C22D5B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3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117C9667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Литературная сказка.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Тематика авторских стихотворных сказок </w:t>
      </w:r>
      <w:bookmarkStart w:id="64" w:name="c485f24c-ccf6-4a4b-a332-12b0e9bda1ee"/>
      <w:r w:rsidRPr="00C22D5B">
        <w:rPr>
          <w:rFonts w:ascii="Times New Roman" w:hAnsi="Times New Roman"/>
          <w:color w:val="000000"/>
          <w:sz w:val="28"/>
          <w:lang w:val="ru-RU"/>
        </w:rPr>
        <w:t>(две-три по выбору)</w:t>
      </w:r>
      <w:bookmarkEnd w:id="64"/>
      <w:r w:rsidRPr="00C22D5B">
        <w:rPr>
          <w:rFonts w:ascii="Times New Roman" w:hAnsi="Times New Roman"/>
          <w:color w:val="000000"/>
          <w:sz w:val="28"/>
          <w:lang w:val="ru-RU"/>
        </w:rPr>
        <w:t>. Герои литературных сказок (произведения П. П. Ершова, П. П. Бажова,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С. Т. Аксакова, С. Я. Маршака </w:t>
      </w:r>
      <w:bookmarkStart w:id="65" w:name="b696e61f-1fed-496e-b40a-891403c8acb0"/>
      <w:r w:rsidRPr="00C22D5B">
        <w:rPr>
          <w:rFonts w:ascii="Times New Roman" w:hAnsi="Times New Roman"/>
          <w:color w:val="000000"/>
          <w:sz w:val="28"/>
          <w:lang w:val="ru-RU"/>
        </w:rPr>
        <w:t>и др.</w:t>
      </w:r>
      <w:bookmarkEnd w:id="65"/>
      <w:r w:rsidRPr="00C22D5B">
        <w:rPr>
          <w:rFonts w:ascii="Times New Roman" w:hAnsi="Times New Roman"/>
          <w:color w:val="000000"/>
          <w:sz w:val="28"/>
          <w:lang w:val="ru-RU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14:paraId="73A2BAAB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Произведения для чтения: П.П. Бажов «Серебряное копытце», П.П. Ершов «Конёк-Горбуно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к», С.Т. Аксаков «Аленький цветочек» </w:t>
      </w:r>
      <w:bookmarkStart w:id="66" w:name="bf3989dc-2faf-4749-85de-63cc4f5b6c7f"/>
      <w:r w:rsidRPr="00C22D5B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66"/>
      <w:r w:rsidRPr="00C22D5B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14:paraId="44E01660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Картины природы в творчестве поэтов и писателей Х</w:t>
      </w:r>
      <w:r>
        <w:rPr>
          <w:rFonts w:ascii="Times New Roman" w:hAnsi="Times New Roman"/>
          <w:i/>
          <w:color w:val="000000"/>
          <w:sz w:val="28"/>
        </w:rPr>
        <w:t>I</w:t>
      </w:r>
      <w:r w:rsidRPr="00C22D5B">
        <w:rPr>
          <w:rFonts w:ascii="Times New Roman" w:hAnsi="Times New Roman"/>
          <w:i/>
          <w:color w:val="000000"/>
          <w:sz w:val="28"/>
          <w:lang w:val="ru-RU"/>
        </w:rPr>
        <w:t>Х– ХХ веков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bookmarkStart w:id="67" w:name="05556173-ef49-42c0-b650-76e818c52f73"/>
      <w:r w:rsidRPr="00C22D5B">
        <w:rPr>
          <w:rFonts w:ascii="Times New Roman" w:hAnsi="Times New Roman"/>
          <w:color w:val="000000"/>
          <w:sz w:val="28"/>
          <w:lang w:val="ru-RU"/>
        </w:rPr>
        <w:t>(не менее пяти авторов по выбору)</w:t>
      </w:r>
      <w:bookmarkEnd w:id="67"/>
      <w:r w:rsidRPr="00C22D5B">
        <w:rPr>
          <w:rFonts w:ascii="Times New Roman" w:hAnsi="Times New Roman"/>
          <w:color w:val="000000"/>
          <w:sz w:val="28"/>
          <w:lang w:val="ru-RU"/>
        </w:rPr>
        <w:t xml:space="preserve">: В. А. Жуковский, И.С. Никитин, Е. А. 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Баратынский, Ф. И. Тютчев, А. А. Фет, </w:t>
      </w:r>
      <w:bookmarkStart w:id="68" w:name="10df2cc6-7eaf-452a-be27-c403590473e7"/>
      <w:r w:rsidRPr="00C22D5B">
        <w:rPr>
          <w:rFonts w:ascii="Times New Roman" w:hAnsi="Times New Roman"/>
          <w:color w:val="000000"/>
          <w:sz w:val="28"/>
          <w:lang w:val="ru-RU"/>
        </w:rPr>
        <w:t>Н. А. Некрасов, И. А. Бунин, А. А. Блок, К. Д. Бальмонт и др.</w:t>
      </w:r>
      <w:bookmarkEnd w:id="68"/>
      <w:r w:rsidRPr="00C22D5B">
        <w:rPr>
          <w:rFonts w:ascii="Times New Roman" w:hAnsi="Times New Roman"/>
          <w:color w:val="000000"/>
          <w:sz w:val="28"/>
          <w:lang w:val="ru-RU"/>
        </w:rPr>
        <w:t xml:space="preserve">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</w:t>
      </w:r>
      <w:r w:rsidRPr="00C22D5B">
        <w:rPr>
          <w:rFonts w:ascii="Times New Roman" w:hAnsi="Times New Roman"/>
          <w:color w:val="000000"/>
          <w:sz w:val="28"/>
          <w:lang w:val="ru-RU"/>
        </w:rPr>
        <w:t>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14:paraId="63C73C36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В.А. Жуковский «Загадка», И.С. Никитин «В синем небе плывут над полями…», Ф.И. Тютчев 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«Как неожиданно и ярко», </w:t>
      </w: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А.А. Фет «Весенний дождь», Е.А. Баратынский «Весна, весна! Как воздух чист», И.А. Бунин «Листопад» (отрывки) </w:t>
      </w:r>
      <w:bookmarkStart w:id="69" w:name="81524b2d-8972-479d-bbde-dc24af398f71"/>
      <w:r w:rsidRPr="00C22D5B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69"/>
    </w:p>
    <w:p w14:paraId="6D5DCD90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Творчество Л. Н. Толстого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 Круг чтения </w:t>
      </w:r>
      <w:bookmarkStart w:id="70" w:name="8bd46c4b-5995-4a73-9b20-d9c86c3c5312"/>
      <w:r w:rsidRPr="00C22D5B">
        <w:rPr>
          <w:rFonts w:ascii="Times New Roman" w:hAnsi="Times New Roman"/>
          <w:color w:val="000000"/>
          <w:sz w:val="28"/>
          <w:lang w:val="ru-RU"/>
        </w:rPr>
        <w:t>(не менее трёх произведений)</w:t>
      </w:r>
      <w:bookmarkEnd w:id="70"/>
      <w:r w:rsidRPr="00C22D5B">
        <w:rPr>
          <w:rFonts w:ascii="Times New Roman" w:hAnsi="Times New Roman"/>
          <w:color w:val="000000"/>
          <w:sz w:val="28"/>
          <w:lang w:val="ru-RU"/>
        </w:rPr>
        <w:t>: рассказ (художественный и научн</w:t>
      </w:r>
      <w:r w:rsidRPr="00C22D5B">
        <w:rPr>
          <w:rFonts w:ascii="Times New Roman" w:hAnsi="Times New Roman"/>
          <w:color w:val="000000"/>
          <w:sz w:val="28"/>
          <w:lang w:val="ru-RU"/>
        </w:rPr>
        <w:t>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</w:t>
      </w:r>
      <w:r w:rsidRPr="00C22D5B">
        <w:rPr>
          <w:rFonts w:ascii="Times New Roman" w:hAnsi="Times New Roman"/>
          <w:color w:val="000000"/>
          <w:sz w:val="28"/>
          <w:lang w:val="ru-RU"/>
        </w:rPr>
        <w:t>описания: пейзаж, портрет героя, интерьер. Примеры текста-рассуждения в рассказах Л. Н. Толстого.</w:t>
      </w:r>
    </w:p>
    <w:p w14:paraId="42A4075F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«Детство» (отдельные главы), «Русак», «Черепаха» </w:t>
      </w:r>
      <w:bookmarkStart w:id="71" w:name="7dfac43d-95d1-4f1a-9ef0-dd2e363e5574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71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29BB9D4E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Произведения о животных и родной природе.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Взаимоо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тношения человека и животных, защита и охрана природы – тема произведений литературы. Круг чтения </w:t>
      </w:r>
      <w:bookmarkStart w:id="72" w:name="6b7a4d8f-0c10-4499-8b29-96f966374409"/>
      <w:r w:rsidRPr="00C22D5B">
        <w:rPr>
          <w:rFonts w:ascii="Times New Roman" w:hAnsi="Times New Roman"/>
          <w:color w:val="000000"/>
          <w:sz w:val="28"/>
          <w:lang w:val="ru-RU"/>
        </w:rPr>
        <w:t>(не менее трёх авторов)</w:t>
      </w:r>
      <w:bookmarkEnd w:id="72"/>
      <w:r w:rsidRPr="00C22D5B">
        <w:rPr>
          <w:rFonts w:ascii="Times New Roman" w:hAnsi="Times New Roman"/>
          <w:color w:val="000000"/>
          <w:sz w:val="28"/>
          <w:lang w:val="ru-RU"/>
        </w:rPr>
        <w:t xml:space="preserve">: на примере произведений В. П. Астафьева, М. М. Пришвина, С.А. Есенина, </w:t>
      </w:r>
      <w:bookmarkStart w:id="73" w:name="2404cae9-2aea-4be9-9c14-d1f2464ae947"/>
      <w:r w:rsidRPr="00C22D5B">
        <w:rPr>
          <w:rFonts w:ascii="Times New Roman" w:hAnsi="Times New Roman"/>
          <w:color w:val="000000"/>
          <w:sz w:val="28"/>
          <w:lang w:val="ru-RU"/>
        </w:rPr>
        <w:t>А. И. Куприна, К. Г. Паустовского, Ю. И. Коваля и др.</w:t>
      </w:r>
      <w:bookmarkEnd w:id="73"/>
    </w:p>
    <w:p w14:paraId="1D8E925A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Произвед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ения для чтения: В.П. Астафьев «Капалуха», М.М. Пришвин «Выскочка», С.А. Есенин «Лебёдушка» </w:t>
      </w:r>
      <w:bookmarkStart w:id="74" w:name="32f573be-918d-43d1-9ae6-41e22d8f0125"/>
      <w:r w:rsidRPr="00C22D5B">
        <w:rPr>
          <w:rFonts w:ascii="Times New Roman" w:hAnsi="Times New Roman"/>
          <w:color w:val="333333"/>
          <w:sz w:val="28"/>
          <w:lang w:val="ru-RU"/>
        </w:rPr>
        <w:t>и другие (по выбору).</w:t>
      </w:r>
      <w:bookmarkEnd w:id="74"/>
    </w:p>
    <w:p w14:paraId="01915872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Произведения о детях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 Тематика произведений о детях, их жизни, играх и занятиях, взаимоотношениях со взрослыми и сверстниками </w:t>
      </w:r>
      <w:bookmarkStart w:id="75" w:name="af055e7a-930d-4d71-860c-0ef134e8808b"/>
      <w:r w:rsidRPr="00C22D5B">
        <w:rPr>
          <w:rFonts w:ascii="Times New Roman" w:hAnsi="Times New Roman"/>
          <w:color w:val="000000"/>
          <w:sz w:val="28"/>
          <w:lang w:val="ru-RU"/>
        </w:rPr>
        <w:t>(на примере прои</w:t>
      </w:r>
      <w:r w:rsidRPr="00C22D5B">
        <w:rPr>
          <w:rFonts w:ascii="Times New Roman" w:hAnsi="Times New Roman"/>
          <w:color w:val="000000"/>
          <w:sz w:val="28"/>
          <w:lang w:val="ru-RU"/>
        </w:rPr>
        <w:t>зведений не менее трёх авторов)</w:t>
      </w:r>
      <w:bookmarkEnd w:id="75"/>
      <w:r w:rsidRPr="00C22D5B">
        <w:rPr>
          <w:rFonts w:ascii="Times New Roman" w:hAnsi="Times New Roman"/>
          <w:color w:val="000000"/>
          <w:sz w:val="28"/>
          <w:lang w:val="ru-RU"/>
        </w:rPr>
        <w:t xml:space="preserve">: А. П. Чехова, Н. Г. Гарина-Михайловского, М.М. Зощенко, К.Г.Паустовский, </w:t>
      </w:r>
      <w:bookmarkStart w:id="76" w:name="7725f3ac-90cc-4ff9-a933-5f2500765865"/>
      <w:r w:rsidRPr="00C22D5B">
        <w:rPr>
          <w:rFonts w:ascii="Times New Roman" w:hAnsi="Times New Roman"/>
          <w:color w:val="000000"/>
          <w:sz w:val="28"/>
          <w:lang w:val="ru-RU"/>
        </w:rPr>
        <w:t>Б. С. Житкова, В. В. Крапивина и др.</w:t>
      </w:r>
      <w:bookmarkEnd w:id="76"/>
      <w:r w:rsidRPr="00C22D5B">
        <w:rPr>
          <w:rFonts w:ascii="Times New Roman" w:hAnsi="Times New Roman"/>
          <w:color w:val="000000"/>
          <w:sz w:val="28"/>
          <w:lang w:val="ru-RU"/>
        </w:rPr>
        <w:t xml:space="preserve"> Словесный портрет героя как его характеристика. Авторский способ выражения главной мысли. Основные события сюжета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, отношение к ним героев. </w:t>
      </w:r>
    </w:p>
    <w:p w14:paraId="3FFAC769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bookmarkStart w:id="77" w:name="b11b7b7c-b734-4b90-8e59-61db21edb4cb"/>
      <w:r w:rsidRPr="00C22D5B">
        <w:rPr>
          <w:rFonts w:ascii="Times New Roman" w:hAnsi="Times New Roman"/>
          <w:color w:val="000000"/>
          <w:sz w:val="28"/>
          <w:lang w:val="ru-RU"/>
        </w:rPr>
        <w:t>(1-2 рассказа из цикла)</w:t>
      </w:r>
      <w:bookmarkEnd w:id="77"/>
      <w:r w:rsidRPr="00C22D5B">
        <w:rPr>
          <w:rFonts w:ascii="Times New Roman" w:hAnsi="Times New Roman"/>
          <w:color w:val="000000"/>
          <w:sz w:val="28"/>
          <w:lang w:val="ru-RU"/>
        </w:rPr>
        <w:t>, К.Г. Паустовский «Корзина с еловыми шишками» и другие.</w:t>
      </w:r>
    </w:p>
    <w:p w14:paraId="12C0D141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Пьеса.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Зна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комство с новым жанром – пьесой-сказкой. Пьеса – произведение литературы и театрального искусства </w:t>
      </w:r>
      <w:bookmarkStart w:id="78" w:name="37501a53-492c-457b-bba5-1c42b6cc6631"/>
      <w:r w:rsidRPr="00C22D5B">
        <w:rPr>
          <w:rFonts w:ascii="Times New Roman" w:hAnsi="Times New Roman"/>
          <w:color w:val="000000"/>
          <w:sz w:val="28"/>
          <w:lang w:val="ru-RU"/>
        </w:rPr>
        <w:t>(одна по выбору)</w:t>
      </w:r>
      <w:bookmarkEnd w:id="78"/>
      <w:r w:rsidRPr="00C22D5B">
        <w:rPr>
          <w:rFonts w:ascii="Times New Roman" w:hAnsi="Times New Roman"/>
          <w:color w:val="000000"/>
          <w:sz w:val="28"/>
          <w:lang w:val="ru-RU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содержани</w:t>
      </w:r>
      <w:r w:rsidRPr="00C22D5B">
        <w:rPr>
          <w:rFonts w:ascii="Times New Roman" w:hAnsi="Times New Roman"/>
          <w:color w:val="000000"/>
          <w:sz w:val="28"/>
          <w:lang w:val="ru-RU"/>
        </w:rPr>
        <w:t>е.</w:t>
      </w:r>
    </w:p>
    <w:p w14:paraId="0A285BD8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С.Я. Маршак «Двенадцать месяцев» и другие. </w:t>
      </w:r>
    </w:p>
    <w:p w14:paraId="49582DE8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Юмористические произведения.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Круг чтения </w:t>
      </w:r>
      <w:bookmarkStart w:id="79" w:name="75d9e905-0ed8-4b64-8f23-d12494003dd9"/>
      <w:r w:rsidRPr="00C22D5B">
        <w:rPr>
          <w:rFonts w:ascii="Times New Roman" w:hAnsi="Times New Roman"/>
          <w:color w:val="000000"/>
          <w:sz w:val="28"/>
          <w:lang w:val="ru-RU"/>
        </w:rPr>
        <w:t>(не менее двух произведений по выбору):</w:t>
      </w:r>
      <w:bookmarkEnd w:id="79"/>
      <w:r w:rsidRPr="00C22D5B">
        <w:rPr>
          <w:rFonts w:ascii="Times New Roman" w:hAnsi="Times New Roman"/>
          <w:color w:val="000000"/>
          <w:sz w:val="28"/>
          <w:lang w:val="ru-RU"/>
        </w:rPr>
        <w:t xml:space="preserve"> юмористические произведения на примере рассказов В. Ю. Драгунского, Н. Н. Носова, </w:t>
      </w:r>
      <w:bookmarkStart w:id="80" w:name="861c58cd-2b62-48ca-aee2-cbc0aff1d663"/>
      <w:r w:rsidRPr="00C22D5B">
        <w:rPr>
          <w:rFonts w:ascii="Times New Roman" w:hAnsi="Times New Roman"/>
          <w:color w:val="000000"/>
          <w:sz w:val="28"/>
          <w:lang w:val="ru-RU"/>
        </w:rPr>
        <w:t xml:space="preserve">М. М. Зощенко, В. В. </w:t>
      </w:r>
      <w:r w:rsidRPr="00C22D5B">
        <w:rPr>
          <w:rFonts w:ascii="Times New Roman" w:hAnsi="Times New Roman"/>
          <w:color w:val="000000"/>
          <w:sz w:val="28"/>
          <w:lang w:val="ru-RU"/>
        </w:rPr>
        <w:t>Голявкина</w:t>
      </w:r>
      <w:bookmarkEnd w:id="80"/>
      <w:r w:rsidRPr="00C22D5B">
        <w:rPr>
          <w:rFonts w:ascii="Times New Roman" w:hAnsi="Times New Roman"/>
          <w:color w:val="000000"/>
          <w:sz w:val="28"/>
          <w:lang w:val="ru-RU"/>
        </w:rPr>
        <w:t xml:space="preserve">. Герои юмористических произведений. Средства выразительности текста </w:t>
      </w: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юмористического содержания: гипербола. Юмористические произведения в кино и театре.</w:t>
      </w:r>
    </w:p>
    <w:p w14:paraId="56E5FF36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В.Ю. Драгунский «Денискины рассказы» </w:t>
      </w:r>
      <w:bookmarkStart w:id="81" w:name="3833d43d-9952-42a0-80a6-c982261f81f0"/>
      <w:r w:rsidRPr="00C22D5B">
        <w:rPr>
          <w:rFonts w:ascii="Times New Roman" w:hAnsi="Times New Roman"/>
          <w:color w:val="000000"/>
          <w:sz w:val="28"/>
          <w:lang w:val="ru-RU"/>
        </w:rPr>
        <w:t>(1-2 произведения по выбору)</w:t>
      </w:r>
      <w:bookmarkEnd w:id="81"/>
      <w:r w:rsidRPr="00C22D5B">
        <w:rPr>
          <w:rFonts w:ascii="Times New Roman" w:hAnsi="Times New Roman"/>
          <w:color w:val="000000"/>
          <w:sz w:val="28"/>
          <w:lang w:val="ru-RU"/>
        </w:rPr>
        <w:t>, Н.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Н. Носов «Витя Малеев в школе и дома» (отдельные главы) </w:t>
      </w:r>
      <w:bookmarkStart w:id="82" w:name="6717adc8-7d22-4c8b-8e0f-ca68d49678b4"/>
      <w:r w:rsidRPr="00C22D5B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82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507CA3F7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. Расширение круга чтения произведений зарубежных писателей. Литературные сказки Х.-К. Андерсена, </w:t>
      </w:r>
      <w:bookmarkStart w:id="83" w:name="0570ee0c-c095-4bdf-be12-0c3444ad3bbe"/>
      <w:r w:rsidRPr="00C22D5B">
        <w:rPr>
          <w:rFonts w:ascii="Times New Roman" w:hAnsi="Times New Roman"/>
          <w:color w:val="000000"/>
          <w:sz w:val="28"/>
          <w:lang w:val="ru-RU"/>
        </w:rPr>
        <w:t>Ш. Перро, братьев Гримм и др. (по выбору)</w:t>
      </w:r>
      <w:bookmarkEnd w:id="83"/>
      <w:r w:rsidRPr="00C22D5B">
        <w:rPr>
          <w:rFonts w:ascii="Times New Roman" w:hAnsi="Times New Roman"/>
          <w:color w:val="000000"/>
          <w:sz w:val="28"/>
          <w:lang w:val="ru-RU"/>
        </w:rPr>
        <w:t xml:space="preserve">. Приключенческая литература: 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Дж. Свифта, Марка Твена. </w:t>
      </w:r>
    </w:p>
    <w:p w14:paraId="58AB2367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Х.-К. Андерсен «Дикие лебеди», «Русалочка», Дж. Свифт «Приключения Гулливера» (отдельные главы), Марк Твен «Том Сойер» (отдельные главы) </w:t>
      </w:r>
      <w:bookmarkStart w:id="84" w:name="7eaefd21-9d80-4380-a4c5-7fbfbc886408"/>
      <w:r w:rsidRPr="00C22D5B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84"/>
      <w:r w:rsidRPr="00C22D5B">
        <w:rPr>
          <w:rFonts w:ascii="Times New Roman" w:hAnsi="Times New Roman"/>
          <w:color w:val="000000"/>
          <w:sz w:val="28"/>
          <w:lang w:val="ru-RU"/>
        </w:rPr>
        <w:t>.</w:t>
      </w:r>
    </w:p>
    <w:p w14:paraId="387A1D1B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 (работ</w:t>
      </w:r>
      <w:r w:rsidRPr="00C22D5B">
        <w:rPr>
          <w:rFonts w:ascii="Times New Roman" w:hAnsi="Times New Roman"/>
          <w:i/>
          <w:color w:val="000000"/>
          <w:sz w:val="28"/>
          <w:lang w:val="ru-RU"/>
        </w:rPr>
        <w:t>а с детской книгой и справочной литературой)</w:t>
      </w:r>
      <w:r w:rsidRPr="00C22D5B">
        <w:rPr>
          <w:rFonts w:ascii="Times New Roman" w:hAnsi="Times New Roman"/>
          <w:color w:val="000000"/>
          <w:sz w:val="28"/>
          <w:lang w:val="ru-RU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</w:t>
      </w:r>
      <w:r w:rsidRPr="00C22D5B">
        <w:rPr>
          <w:rFonts w:ascii="Times New Roman" w:hAnsi="Times New Roman"/>
          <w:color w:val="000000"/>
          <w:sz w:val="28"/>
          <w:lang w:val="ru-RU"/>
        </w:rPr>
        <w:t>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14:paraId="3FBB63DC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Изучен</w:t>
      </w:r>
      <w:r w:rsidRPr="00C22D5B">
        <w:rPr>
          <w:rFonts w:ascii="Times New Roman" w:hAnsi="Times New Roman"/>
          <w:color w:val="000000"/>
          <w:sz w:val="28"/>
          <w:lang w:val="ru-RU"/>
        </w:rPr>
        <w:t>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и. </w:t>
      </w:r>
    </w:p>
    <w:p w14:paraId="12F2BA9A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04ED6AF5" w14:textId="77777777" w:rsidR="0080394F" w:rsidRPr="00C22D5B" w:rsidRDefault="0032406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</w:t>
      </w:r>
      <w:r w:rsidRPr="00C22D5B">
        <w:rPr>
          <w:rFonts w:ascii="Times New Roman" w:hAnsi="Times New Roman"/>
          <w:color w:val="000000"/>
          <w:sz w:val="28"/>
          <w:lang w:val="ru-RU"/>
        </w:rPr>
        <w:t>му прозаические и стихотворные произведения (без отметочного оценивания);</w:t>
      </w:r>
    </w:p>
    <w:p w14:paraId="232CF7A5" w14:textId="77777777" w:rsidR="0080394F" w:rsidRPr="00C22D5B" w:rsidRDefault="0032406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про себя (молча), оценивать своё чтение с точки зрения понимания и запоминания текста;</w:t>
      </w:r>
    </w:p>
    <w:p w14:paraId="0F254917" w14:textId="77777777" w:rsidR="0080394F" w:rsidRPr="00C22D5B" w:rsidRDefault="0032406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текст: определять главную мысль, обосновывать принадлежность к жанру, </w:t>
      </w:r>
      <w:r w:rsidRPr="00C22D5B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мысль, находить в тексте заданный эпизод, устанавливать взаимосвязь между событиями, эпизодами текста;</w:t>
      </w:r>
    </w:p>
    <w:p w14:paraId="2471AA29" w14:textId="77777777" w:rsidR="0080394F" w:rsidRPr="00C22D5B" w:rsidRDefault="0032406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характеризовать героя и давать оценку его поступкам; </w:t>
      </w:r>
    </w:p>
    <w:p w14:paraId="3799A037" w14:textId="77777777" w:rsidR="0080394F" w:rsidRPr="00C22D5B" w:rsidRDefault="0032406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сравнивать героев одного произведения по предложенным критериям, самостоя</w:t>
      </w:r>
      <w:r w:rsidRPr="00C22D5B">
        <w:rPr>
          <w:rFonts w:ascii="Times New Roman" w:hAnsi="Times New Roman"/>
          <w:color w:val="000000"/>
          <w:sz w:val="28"/>
          <w:lang w:val="ru-RU"/>
        </w:rPr>
        <w:t>тельно выбирать критерий сопоставления героев, их поступков (по контрасту или аналогии);</w:t>
      </w:r>
    </w:p>
    <w:p w14:paraId="1BA43619" w14:textId="77777777" w:rsidR="0080394F" w:rsidRPr="00C22D5B" w:rsidRDefault="0032406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14:paraId="05BC27F0" w14:textId="77777777" w:rsidR="0080394F" w:rsidRPr="00C22D5B" w:rsidRDefault="0032406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исследовать текст: находить средства художествен</w:t>
      </w:r>
      <w:r w:rsidRPr="00C22D5B">
        <w:rPr>
          <w:rFonts w:ascii="Times New Roman" w:hAnsi="Times New Roman"/>
          <w:color w:val="000000"/>
          <w:sz w:val="28"/>
          <w:lang w:val="ru-RU"/>
        </w:rPr>
        <w:t>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14:paraId="1E54E746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Работа с информацией как часть познавательных универсальных учебны</w:t>
      </w:r>
      <w:r w:rsidRPr="00C22D5B">
        <w:rPr>
          <w:rFonts w:ascii="Times New Roman" w:hAnsi="Times New Roman"/>
          <w:color w:val="000000"/>
          <w:sz w:val="28"/>
          <w:lang w:val="ru-RU"/>
        </w:rPr>
        <w:t>х действий способствуют формированию умений:</w:t>
      </w:r>
    </w:p>
    <w:p w14:paraId="3A392E0A" w14:textId="77777777" w:rsidR="0080394F" w:rsidRPr="00C22D5B" w:rsidRDefault="0032406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использовать справочную информацию для получения дополнительной информации в соответствии с учебной задачей;</w:t>
      </w:r>
    </w:p>
    <w:p w14:paraId="3EA805A8" w14:textId="77777777" w:rsidR="0080394F" w:rsidRPr="00C22D5B" w:rsidRDefault="0032406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характеризовать книгу по её элементам (обложка, оглавление, аннотация, предисловие, иллюстрации, приме</w:t>
      </w:r>
      <w:r w:rsidRPr="00C22D5B">
        <w:rPr>
          <w:rFonts w:ascii="Times New Roman" w:hAnsi="Times New Roman"/>
          <w:color w:val="000000"/>
          <w:sz w:val="28"/>
          <w:lang w:val="ru-RU"/>
        </w:rPr>
        <w:t>чания и другое);</w:t>
      </w:r>
    </w:p>
    <w:p w14:paraId="4EEDD792" w14:textId="77777777" w:rsidR="0080394F" w:rsidRPr="00C22D5B" w:rsidRDefault="0032406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выбирать книгу в библиотеке в соответствии с учебной задачей; составлять аннотацию.</w:t>
      </w:r>
    </w:p>
    <w:p w14:paraId="1573D834" w14:textId="77777777" w:rsidR="0080394F" w:rsidRPr="00C22D5B" w:rsidRDefault="0032406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14:paraId="183A0667" w14:textId="77777777" w:rsidR="0080394F" w:rsidRPr="00C22D5B" w:rsidRDefault="0032406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соблюдать правила речевого этикета в учебном диалоге, отвечать и задавать </w:t>
      </w:r>
      <w:r w:rsidRPr="00C22D5B">
        <w:rPr>
          <w:rFonts w:ascii="Times New Roman" w:hAnsi="Times New Roman"/>
          <w:color w:val="000000"/>
          <w:sz w:val="28"/>
          <w:lang w:val="ru-RU"/>
        </w:rPr>
        <w:t>вопросы к учебным и художественным текстам;</w:t>
      </w:r>
    </w:p>
    <w:p w14:paraId="05146A26" w14:textId="77777777" w:rsidR="0080394F" w:rsidRPr="00C22D5B" w:rsidRDefault="0032406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пересказывать текст в соответствии с учебной задачей;</w:t>
      </w:r>
    </w:p>
    <w:p w14:paraId="7B38E747" w14:textId="77777777" w:rsidR="0080394F" w:rsidRPr="00C22D5B" w:rsidRDefault="0032406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рассказывать о тематике детской литературы, о любимом писателе и его произведениях;</w:t>
      </w:r>
    </w:p>
    <w:p w14:paraId="510D86D4" w14:textId="77777777" w:rsidR="0080394F" w:rsidRPr="00C22D5B" w:rsidRDefault="0032406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оценивать мнение авторов о героях и своё отношение к ним;</w:t>
      </w:r>
    </w:p>
    <w:p w14:paraId="0EFA4C8F" w14:textId="77777777" w:rsidR="0080394F" w:rsidRPr="00C22D5B" w:rsidRDefault="0032406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использовать </w:t>
      </w:r>
      <w:r w:rsidRPr="00C22D5B">
        <w:rPr>
          <w:rFonts w:ascii="Times New Roman" w:hAnsi="Times New Roman"/>
          <w:color w:val="000000"/>
          <w:sz w:val="28"/>
          <w:lang w:val="ru-RU"/>
        </w:rPr>
        <w:t>элементы импровизации при исполнении фольклорных произведений;</w:t>
      </w:r>
    </w:p>
    <w:p w14:paraId="3357BFC0" w14:textId="77777777" w:rsidR="0080394F" w:rsidRPr="00C22D5B" w:rsidRDefault="0032406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сочинять небольшие тексты повествовательного и описательного характера по наблюдениям, на заданную тему.</w:t>
      </w:r>
    </w:p>
    <w:p w14:paraId="4863EC43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способствуют формированию умений:</w:t>
      </w:r>
    </w:p>
    <w:p w14:paraId="3C6B9311" w14:textId="77777777" w:rsidR="0080394F" w:rsidRPr="00C22D5B" w:rsidRDefault="0032406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понимать значение ч</w:t>
      </w:r>
      <w:r w:rsidRPr="00C22D5B">
        <w:rPr>
          <w:rFonts w:ascii="Times New Roman" w:hAnsi="Times New Roman"/>
          <w:color w:val="000000"/>
          <w:sz w:val="28"/>
          <w:lang w:val="ru-RU"/>
        </w:rPr>
        <w:t>тения для самообразования и саморазвития; самостоятельно организовывать читательскую деятельность во время досуга;</w:t>
      </w:r>
    </w:p>
    <w:p w14:paraId="05F5CD05" w14:textId="77777777" w:rsidR="0080394F" w:rsidRPr="00C22D5B" w:rsidRDefault="0032406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определять цель выразительного исполнения и работы с текстом;</w:t>
      </w:r>
    </w:p>
    <w:p w14:paraId="41C6E420" w14:textId="77777777" w:rsidR="0080394F" w:rsidRPr="00C22D5B" w:rsidRDefault="0032406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оценивать выступление (своё и одноклассников) с точки зрения передачи настроени</w:t>
      </w:r>
      <w:r w:rsidRPr="00C22D5B">
        <w:rPr>
          <w:rFonts w:ascii="Times New Roman" w:hAnsi="Times New Roman"/>
          <w:color w:val="000000"/>
          <w:sz w:val="28"/>
          <w:lang w:val="ru-RU"/>
        </w:rPr>
        <w:t>я, особенностей произведения и героев;</w:t>
      </w:r>
    </w:p>
    <w:p w14:paraId="062A7905" w14:textId="77777777" w:rsidR="0080394F" w:rsidRPr="00C22D5B" w:rsidRDefault="0032406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14:paraId="26715CAE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</w:t>
      </w:r>
      <w:r w:rsidRPr="00C22D5B">
        <w:rPr>
          <w:rFonts w:ascii="Times New Roman" w:hAnsi="Times New Roman"/>
          <w:color w:val="000000"/>
          <w:sz w:val="28"/>
          <w:lang w:val="ru-RU"/>
        </w:rPr>
        <w:t>ю умений:</w:t>
      </w:r>
    </w:p>
    <w:p w14:paraId="65FD4AF6" w14:textId="77777777" w:rsidR="0080394F" w:rsidRPr="00C22D5B" w:rsidRDefault="0032406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участвовать в театрализованной деятельности: инсценировании и драматизации (читать по ролям, разыгрывать сценки);</w:t>
      </w:r>
    </w:p>
    <w:p w14:paraId="4131B1B5" w14:textId="77777777" w:rsidR="0080394F" w:rsidRDefault="00324066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взаимодействия;</w:t>
      </w:r>
    </w:p>
    <w:p w14:paraId="2A7B4DA3" w14:textId="77777777" w:rsidR="0080394F" w:rsidRPr="00C22D5B" w:rsidRDefault="0032406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оценивать свой </w:t>
      </w:r>
      <w:r w:rsidRPr="00C22D5B">
        <w:rPr>
          <w:rFonts w:ascii="Times New Roman" w:hAnsi="Times New Roman"/>
          <w:color w:val="000000"/>
          <w:sz w:val="28"/>
          <w:lang w:val="ru-RU"/>
        </w:rPr>
        <w:t>вклад в общее дело.</w:t>
      </w:r>
    </w:p>
    <w:bookmarkStart w:id="85" w:name="_ftn1"/>
    <w:p w14:paraId="575E3ABC" w14:textId="77777777" w:rsidR="0080394F" w:rsidRPr="00C22D5B" w:rsidRDefault="00324066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>
        <w:instrText>HYPERLINK</w:instrText>
      </w:r>
      <w:r w:rsidRPr="00C22D5B">
        <w:rPr>
          <w:lang w:val="ru-RU"/>
        </w:rPr>
        <w:instrText xml:space="preserve"> \</w:instrText>
      </w:r>
      <w:r>
        <w:instrText>l</w:instrText>
      </w:r>
      <w:r w:rsidRPr="00C22D5B">
        <w:rPr>
          <w:lang w:val="ru-RU"/>
        </w:rPr>
        <w:instrText xml:space="preserve"> "_</w:instrText>
      </w:r>
      <w:r>
        <w:instrText>ftnref</w:instrText>
      </w:r>
      <w:r w:rsidRPr="00C22D5B">
        <w:rPr>
          <w:lang w:val="ru-RU"/>
        </w:rPr>
        <w:instrText>1" \</w:instrText>
      </w:r>
      <w:r>
        <w:instrText>h</w:instrText>
      </w:r>
      <w:r>
        <w:fldChar w:fldCharType="separate"/>
      </w:r>
      <w:r w:rsidRPr="00C22D5B">
        <w:rPr>
          <w:rFonts w:ascii="Times New Roman" w:hAnsi="Times New Roman"/>
          <w:color w:val="0000FF"/>
          <w:sz w:val="18"/>
          <w:lang w:val="ru-RU"/>
        </w:rPr>
        <w:t>[1]</w:t>
      </w:r>
      <w:r>
        <w:rPr>
          <w:rFonts w:ascii="Times New Roman" w:hAnsi="Times New Roman"/>
          <w:color w:val="0000FF"/>
          <w:sz w:val="18"/>
        </w:rPr>
        <w:fldChar w:fldCharType="end"/>
      </w:r>
      <w:bookmarkEnd w:id="85"/>
      <w:r w:rsidRPr="00C22D5B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</w:t>
      </w:r>
      <w:r w:rsidRPr="00C22D5B">
        <w:rPr>
          <w:rFonts w:ascii="Times New Roman" w:hAnsi="Times New Roman"/>
          <w:color w:val="000000"/>
          <w:sz w:val="28"/>
          <w:lang w:val="ru-RU"/>
        </w:rPr>
        <w:t>льное содержание прописывается в рабочей программе предмета «Русский язык».</w:t>
      </w:r>
    </w:p>
    <w:p w14:paraId="550013F0" w14:textId="77777777" w:rsidR="0080394F" w:rsidRPr="00C22D5B" w:rsidRDefault="0080394F">
      <w:pPr>
        <w:rPr>
          <w:lang w:val="ru-RU"/>
        </w:rPr>
        <w:sectPr w:rsidR="0080394F" w:rsidRPr="00C22D5B">
          <w:pgSz w:w="11906" w:h="16383"/>
          <w:pgMar w:top="1134" w:right="850" w:bottom="1134" w:left="1701" w:header="720" w:footer="720" w:gutter="0"/>
          <w:cols w:space="720"/>
        </w:sectPr>
      </w:pPr>
    </w:p>
    <w:p w14:paraId="7F09CFA0" w14:textId="77777777" w:rsidR="0080394F" w:rsidRPr="00C22D5B" w:rsidRDefault="00324066">
      <w:pPr>
        <w:spacing w:after="0" w:line="264" w:lineRule="auto"/>
        <w:ind w:left="120"/>
        <w:jc w:val="both"/>
        <w:rPr>
          <w:lang w:val="ru-RU"/>
        </w:rPr>
      </w:pPr>
      <w:bookmarkStart w:id="86" w:name="block-15713673"/>
      <w:bookmarkEnd w:id="4"/>
      <w:r w:rsidRPr="00C22D5B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C22D5B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C22D5B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14:paraId="366F2D7A" w14:textId="77777777" w:rsidR="0080394F" w:rsidRPr="00C22D5B" w:rsidRDefault="0080394F">
      <w:pPr>
        <w:spacing w:after="0" w:line="264" w:lineRule="auto"/>
        <w:ind w:left="120"/>
        <w:jc w:val="both"/>
        <w:rPr>
          <w:lang w:val="ru-RU"/>
        </w:rPr>
      </w:pPr>
    </w:p>
    <w:p w14:paraId="62308101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обучающимися личностных, метапредметных и предметных результатов </w:t>
      </w:r>
      <w:r w:rsidRPr="00C22D5B">
        <w:rPr>
          <w:rFonts w:ascii="Times New Roman" w:hAnsi="Times New Roman"/>
          <w:color w:val="000000"/>
          <w:sz w:val="28"/>
          <w:lang w:val="ru-RU"/>
        </w:rPr>
        <w:t>освоения учебного предмета.</w:t>
      </w:r>
    </w:p>
    <w:p w14:paraId="79D1DB7A" w14:textId="77777777" w:rsidR="0080394F" w:rsidRPr="00C22D5B" w:rsidRDefault="0080394F">
      <w:pPr>
        <w:spacing w:after="0" w:line="264" w:lineRule="auto"/>
        <w:ind w:left="120"/>
        <w:jc w:val="both"/>
        <w:rPr>
          <w:lang w:val="ru-RU"/>
        </w:rPr>
      </w:pPr>
    </w:p>
    <w:p w14:paraId="02DDC88B" w14:textId="77777777" w:rsidR="0080394F" w:rsidRPr="00C22D5B" w:rsidRDefault="00324066">
      <w:pPr>
        <w:spacing w:after="0" w:line="264" w:lineRule="auto"/>
        <w:ind w:left="120"/>
        <w:jc w:val="both"/>
        <w:rPr>
          <w:lang w:val="ru-RU"/>
        </w:rPr>
      </w:pPr>
      <w:r w:rsidRPr="00C22D5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1631B4B" w14:textId="77777777" w:rsidR="0080394F" w:rsidRPr="00C22D5B" w:rsidRDefault="0080394F">
      <w:pPr>
        <w:spacing w:after="0" w:line="264" w:lineRule="auto"/>
        <w:ind w:left="120"/>
        <w:jc w:val="both"/>
        <w:rPr>
          <w:lang w:val="ru-RU"/>
        </w:rPr>
      </w:pPr>
    </w:p>
    <w:p w14:paraId="221AD8D4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</w:t>
      </w:r>
      <w:r w:rsidRPr="00C22D5B">
        <w:rPr>
          <w:rFonts w:ascii="Times New Roman" w:hAnsi="Times New Roman"/>
          <w:color w:val="000000"/>
          <w:sz w:val="28"/>
          <w:lang w:val="ru-RU"/>
        </w:rPr>
        <w:t>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7AFCF98E" w14:textId="77777777" w:rsidR="0080394F" w:rsidRDefault="0032406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14:paraId="55FEB3CC" w14:textId="77777777" w:rsidR="0080394F" w:rsidRPr="00C22D5B" w:rsidRDefault="0032406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</w:t>
      </w:r>
      <w:r w:rsidRPr="00C22D5B">
        <w:rPr>
          <w:rFonts w:ascii="Times New Roman" w:hAnsi="Times New Roman"/>
          <w:color w:val="000000"/>
          <w:sz w:val="28"/>
          <w:lang w:val="ru-RU"/>
        </w:rPr>
        <w:t>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274472A7" w14:textId="77777777" w:rsidR="0080394F" w:rsidRPr="00C22D5B" w:rsidRDefault="0032406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</w:t>
      </w:r>
      <w:r w:rsidRPr="00C22D5B">
        <w:rPr>
          <w:rFonts w:ascii="Times New Roman" w:hAnsi="Times New Roman"/>
          <w:color w:val="000000"/>
          <w:sz w:val="28"/>
          <w:lang w:val="ru-RU"/>
        </w:rPr>
        <w:t>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</w:t>
      </w:r>
      <w:r w:rsidRPr="00C22D5B">
        <w:rPr>
          <w:rFonts w:ascii="Times New Roman" w:hAnsi="Times New Roman"/>
          <w:color w:val="000000"/>
          <w:sz w:val="28"/>
          <w:lang w:val="ru-RU"/>
        </w:rPr>
        <w:t>ества народов России;</w:t>
      </w:r>
    </w:p>
    <w:p w14:paraId="07EF2678" w14:textId="77777777" w:rsidR="0080394F" w:rsidRPr="00C22D5B" w:rsidRDefault="0032406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7CA38D1A" w14:textId="77777777" w:rsidR="0080394F" w:rsidRDefault="0032406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14:paraId="29691189" w14:textId="77777777" w:rsidR="0080394F" w:rsidRPr="00C22D5B" w:rsidRDefault="0032406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осв</w:t>
      </w:r>
      <w:r w:rsidRPr="00C22D5B">
        <w:rPr>
          <w:rFonts w:ascii="Times New Roman" w:hAnsi="Times New Roman"/>
          <w:color w:val="000000"/>
          <w:sz w:val="28"/>
          <w:lang w:val="ru-RU"/>
        </w:rPr>
        <w:t>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</w:t>
      </w:r>
      <w:r w:rsidRPr="00C22D5B">
        <w:rPr>
          <w:rFonts w:ascii="Times New Roman" w:hAnsi="Times New Roman"/>
          <w:color w:val="000000"/>
          <w:sz w:val="28"/>
          <w:lang w:val="ru-RU"/>
        </w:rPr>
        <w:t>туса, вероисповедания;</w:t>
      </w:r>
    </w:p>
    <w:p w14:paraId="3ED28E9C" w14:textId="77777777" w:rsidR="0080394F" w:rsidRPr="00C22D5B" w:rsidRDefault="0032406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2EB5C858" w14:textId="77777777" w:rsidR="0080394F" w:rsidRPr="00C22D5B" w:rsidRDefault="0032406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</w:t>
      </w:r>
      <w:r w:rsidRPr="00C22D5B">
        <w:rPr>
          <w:rFonts w:ascii="Times New Roman" w:hAnsi="Times New Roman"/>
          <w:color w:val="000000"/>
          <w:sz w:val="28"/>
          <w:lang w:val="ru-RU"/>
        </w:rPr>
        <w:t>ных впечатлений, разнообразных по эмоциональной окраске;</w:t>
      </w:r>
    </w:p>
    <w:p w14:paraId="0ED3B15D" w14:textId="77777777" w:rsidR="0080394F" w:rsidRPr="00C22D5B" w:rsidRDefault="0032406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14:paraId="6A47E4A5" w14:textId="77777777" w:rsidR="0080394F" w:rsidRDefault="0032406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14:paraId="631B800E" w14:textId="77777777" w:rsidR="0080394F" w:rsidRPr="00C22D5B" w:rsidRDefault="0032406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проявление уважительного отношения и интереса к художественной </w:t>
      </w:r>
      <w:r w:rsidRPr="00C22D5B">
        <w:rPr>
          <w:rFonts w:ascii="Times New Roman" w:hAnsi="Times New Roman"/>
          <w:color w:val="000000"/>
          <w:sz w:val="28"/>
          <w:lang w:val="ru-RU"/>
        </w:rPr>
        <w:t>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310C8B6E" w14:textId="77777777" w:rsidR="0080394F" w:rsidRPr="00C22D5B" w:rsidRDefault="0032406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</w:t>
      </w:r>
      <w:r w:rsidRPr="00C22D5B">
        <w:rPr>
          <w:rFonts w:ascii="Times New Roman" w:hAnsi="Times New Roman"/>
          <w:color w:val="000000"/>
          <w:sz w:val="28"/>
          <w:lang w:val="ru-RU"/>
        </w:rPr>
        <w:t>я и эмоционально-эстетической оценки произведений фольклора и художественной литературы;</w:t>
      </w:r>
    </w:p>
    <w:p w14:paraId="494DB57B" w14:textId="77777777" w:rsidR="0080394F" w:rsidRPr="00C22D5B" w:rsidRDefault="0032406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14:paraId="45380434" w14:textId="77777777" w:rsidR="0080394F" w:rsidRDefault="0032406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Трудовое воспитание:</w:t>
      </w:r>
    </w:p>
    <w:p w14:paraId="11061489" w14:textId="77777777" w:rsidR="0080394F" w:rsidRPr="00C22D5B" w:rsidRDefault="0032406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</w:t>
      </w:r>
      <w:r w:rsidRPr="00C22D5B">
        <w:rPr>
          <w:rFonts w:ascii="Times New Roman" w:hAnsi="Times New Roman"/>
          <w:color w:val="000000"/>
          <w:sz w:val="28"/>
          <w:lang w:val="ru-RU"/>
        </w:rPr>
        <w:t>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314E96D9" w14:textId="77777777" w:rsidR="0080394F" w:rsidRDefault="0032406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Экологическое воспитание:</w:t>
      </w:r>
    </w:p>
    <w:p w14:paraId="2EFDDCD3" w14:textId="77777777" w:rsidR="0080394F" w:rsidRPr="00C22D5B" w:rsidRDefault="0032406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</w:t>
      </w:r>
      <w:r w:rsidRPr="00C22D5B">
        <w:rPr>
          <w:rFonts w:ascii="Times New Roman" w:hAnsi="Times New Roman"/>
          <w:color w:val="000000"/>
          <w:sz w:val="28"/>
          <w:lang w:val="ru-RU"/>
        </w:rPr>
        <w:t>ношений человека и животных, отражённых в литературных произведениях;</w:t>
      </w:r>
    </w:p>
    <w:p w14:paraId="5C0D43E5" w14:textId="77777777" w:rsidR="0080394F" w:rsidRPr="00C22D5B" w:rsidRDefault="0032406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14:paraId="03F29FB5" w14:textId="77777777" w:rsidR="0080394F" w:rsidRDefault="0032406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0DE58B5E" w14:textId="77777777" w:rsidR="0080394F" w:rsidRPr="00C22D5B" w:rsidRDefault="0032406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</w:t>
      </w:r>
      <w:r w:rsidRPr="00C22D5B">
        <w:rPr>
          <w:rFonts w:ascii="Times New Roman" w:hAnsi="Times New Roman"/>
          <w:color w:val="000000"/>
          <w:sz w:val="28"/>
          <w:lang w:val="ru-RU"/>
        </w:rPr>
        <w:t>а создания словесно-художественного образа, способа выражения мыслей, чувств, идей автора;</w:t>
      </w:r>
    </w:p>
    <w:p w14:paraId="3A2059DC" w14:textId="77777777" w:rsidR="0080394F" w:rsidRPr="00C22D5B" w:rsidRDefault="0032406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14:paraId="0624160E" w14:textId="77777777" w:rsidR="0080394F" w:rsidRPr="00C22D5B" w:rsidRDefault="0032406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потребность в самостоятельной читательской деятельности, саморазвитии средствами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литературы, развитие познавательного интереса, активности, инициативности, любознательности и </w:t>
      </w: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14:paraId="316ED55A" w14:textId="77777777" w:rsidR="0080394F" w:rsidRPr="00C22D5B" w:rsidRDefault="0080394F">
      <w:pPr>
        <w:spacing w:after="0" w:line="264" w:lineRule="auto"/>
        <w:ind w:left="120"/>
        <w:jc w:val="both"/>
        <w:rPr>
          <w:lang w:val="ru-RU"/>
        </w:rPr>
      </w:pPr>
    </w:p>
    <w:p w14:paraId="03FBB55E" w14:textId="77777777" w:rsidR="0080394F" w:rsidRPr="00C22D5B" w:rsidRDefault="00324066">
      <w:pPr>
        <w:spacing w:after="0" w:line="264" w:lineRule="auto"/>
        <w:ind w:left="120"/>
        <w:jc w:val="both"/>
        <w:rPr>
          <w:lang w:val="ru-RU"/>
        </w:rPr>
      </w:pPr>
      <w:r w:rsidRPr="00C22D5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A697831" w14:textId="77777777" w:rsidR="0080394F" w:rsidRPr="00C22D5B" w:rsidRDefault="0080394F">
      <w:pPr>
        <w:spacing w:after="0" w:line="264" w:lineRule="auto"/>
        <w:ind w:left="120"/>
        <w:jc w:val="both"/>
        <w:rPr>
          <w:lang w:val="ru-RU"/>
        </w:rPr>
      </w:pPr>
    </w:p>
    <w:p w14:paraId="6B34CD9C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 результате изучения предмета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«Литературное чтение» в начальной школе у обучающихся будут сформированы познавательные универсальные учебные действия:</w:t>
      </w:r>
    </w:p>
    <w:p w14:paraId="63C0C365" w14:textId="77777777" w:rsidR="0080394F" w:rsidRDefault="0032406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действия:</w:t>
      </w:r>
    </w:p>
    <w:p w14:paraId="7514DEEB" w14:textId="77777777" w:rsidR="0080394F" w:rsidRPr="00C22D5B" w:rsidRDefault="0032406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сравнивать произведения по теме, главной мысли (морали), жанру, соотносить произведение и его автора, </w:t>
      </w:r>
      <w:r w:rsidRPr="00C22D5B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произведений, устанавливать аналогии;</w:t>
      </w:r>
    </w:p>
    <w:p w14:paraId="3CB8C66C" w14:textId="77777777" w:rsidR="0080394F" w:rsidRPr="00C22D5B" w:rsidRDefault="0032406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14:paraId="17A0EA30" w14:textId="77777777" w:rsidR="0080394F" w:rsidRPr="00C22D5B" w:rsidRDefault="0032406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14:paraId="1344FBD2" w14:textId="77777777" w:rsidR="0080394F" w:rsidRPr="00C22D5B" w:rsidRDefault="0032406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находить зако</w:t>
      </w:r>
      <w:r w:rsidRPr="00C22D5B">
        <w:rPr>
          <w:rFonts w:ascii="Times New Roman" w:hAnsi="Times New Roman"/>
          <w:color w:val="000000"/>
          <w:sz w:val="28"/>
          <w:lang w:val="ru-RU"/>
        </w:rPr>
        <w:t>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14:paraId="587D6C99" w14:textId="77777777" w:rsidR="0080394F" w:rsidRPr="00C22D5B" w:rsidRDefault="0032406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</w:t>
      </w:r>
      <w:r w:rsidRPr="00C22D5B">
        <w:rPr>
          <w:rFonts w:ascii="Times New Roman" w:hAnsi="Times New Roman"/>
          <w:color w:val="000000"/>
          <w:sz w:val="28"/>
          <w:lang w:val="ru-RU"/>
        </w:rPr>
        <w:t>снове предложенного алгоритма;</w:t>
      </w:r>
    </w:p>
    <w:p w14:paraId="5EBC0418" w14:textId="77777777" w:rsidR="0080394F" w:rsidRPr="00C22D5B" w:rsidRDefault="0032406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14:paraId="6DF5F6BD" w14:textId="77777777" w:rsidR="0080394F" w:rsidRDefault="0032406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исследовательские действия:</w:t>
      </w:r>
    </w:p>
    <w:p w14:paraId="1007B1B1" w14:textId="77777777" w:rsidR="0080394F" w:rsidRPr="00C22D5B" w:rsidRDefault="0032406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определять разрыв между р</w:t>
      </w:r>
      <w:r w:rsidRPr="00C22D5B">
        <w:rPr>
          <w:rFonts w:ascii="Times New Roman" w:hAnsi="Times New Roman"/>
          <w:color w:val="000000"/>
          <w:sz w:val="28"/>
          <w:lang w:val="ru-RU"/>
        </w:rPr>
        <w:t>еальным и желательным состоянием объекта (ситуации) на основе предложенных учителем вопросов;</w:t>
      </w:r>
    </w:p>
    <w:p w14:paraId="12387EB0" w14:textId="77777777" w:rsidR="0080394F" w:rsidRPr="00C22D5B" w:rsidRDefault="0032406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14:paraId="1C60DFEF" w14:textId="77777777" w:rsidR="0080394F" w:rsidRPr="00C22D5B" w:rsidRDefault="0032406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</w:t>
      </w:r>
      <w:r w:rsidRPr="00C22D5B">
        <w:rPr>
          <w:rFonts w:ascii="Times New Roman" w:hAnsi="Times New Roman"/>
          <w:color w:val="000000"/>
          <w:sz w:val="28"/>
          <w:lang w:val="ru-RU"/>
        </w:rPr>
        <w:t>ове предложенных критериев);</w:t>
      </w:r>
    </w:p>
    <w:p w14:paraId="4B7B9DEE" w14:textId="77777777" w:rsidR="0080394F" w:rsidRPr="00C22D5B" w:rsidRDefault="0032406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14:paraId="60667F96" w14:textId="77777777" w:rsidR="0080394F" w:rsidRPr="00C22D5B" w:rsidRDefault="0032406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</w:t>
      </w:r>
      <w:r w:rsidRPr="00C22D5B">
        <w:rPr>
          <w:rFonts w:ascii="Times New Roman" w:hAnsi="Times New Roman"/>
          <w:color w:val="000000"/>
          <w:sz w:val="28"/>
          <w:lang w:val="ru-RU"/>
        </w:rPr>
        <w:t>а основе результатов проведённого наблюдения (опыта, классификации, сравнения, исследования);</w:t>
      </w:r>
    </w:p>
    <w:p w14:paraId="57398C4F" w14:textId="77777777" w:rsidR="0080394F" w:rsidRPr="00C22D5B" w:rsidRDefault="0032406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55C8A557" w14:textId="77777777" w:rsidR="0080394F" w:rsidRDefault="0032406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информацией:</w:t>
      </w:r>
    </w:p>
    <w:p w14:paraId="0D7BD100" w14:textId="77777777" w:rsidR="0080394F" w:rsidRDefault="00324066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выбирать источник получения </w:t>
      </w:r>
      <w:r>
        <w:rPr>
          <w:rFonts w:ascii="Times New Roman" w:hAnsi="Times New Roman"/>
          <w:color w:val="000000"/>
          <w:sz w:val="28"/>
        </w:rPr>
        <w:t>информации;</w:t>
      </w:r>
    </w:p>
    <w:p w14:paraId="620DB108" w14:textId="77777777" w:rsidR="0080394F" w:rsidRPr="00C22D5B" w:rsidRDefault="0032406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14:paraId="424D7D69" w14:textId="77777777" w:rsidR="0080394F" w:rsidRPr="00C22D5B" w:rsidRDefault="0032406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31D10880" w14:textId="77777777" w:rsidR="0080394F" w:rsidRPr="00C22D5B" w:rsidRDefault="0032406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соблюдать с </w:t>
      </w:r>
      <w:r w:rsidRPr="00C22D5B">
        <w:rPr>
          <w:rFonts w:ascii="Times New Roman" w:hAnsi="Times New Roman"/>
          <w:color w:val="000000"/>
          <w:sz w:val="28"/>
          <w:lang w:val="ru-RU"/>
        </w:rPr>
        <w:t>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14:paraId="3B3FEACC" w14:textId="77777777" w:rsidR="0080394F" w:rsidRPr="00C22D5B" w:rsidRDefault="0032406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1E1F54DA" w14:textId="77777777" w:rsidR="0080394F" w:rsidRPr="00C22D5B" w:rsidRDefault="0032406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самост</w:t>
      </w:r>
      <w:r w:rsidRPr="00C22D5B">
        <w:rPr>
          <w:rFonts w:ascii="Times New Roman" w:hAnsi="Times New Roman"/>
          <w:color w:val="000000"/>
          <w:sz w:val="28"/>
          <w:lang w:val="ru-RU"/>
        </w:rPr>
        <w:t>оятельно создавать схемы, таблицы для представления информации.</w:t>
      </w:r>
    </w:p>
    <w:p w14:paraId="3306E046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C22D5B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C22D5B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14:paraId="29D6B64C" w14:textId="77777777" w:rsidR="0080394F" w:rsidRDefault="0032406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общение</w:t>
      </w:r>
      <w:r>
        <w:rPr>
          <w:rFonts w:ascii="Times New Roman" w:hAnsi="Times New Roman"/>
          <w:color w:val="000000"/>
          <w:sz w:val="28"/>
        </w:rPr>
        <w:t>:</w:t>
      </w:r>
    </w:p>
    <w:p w14:paraId="2D1C456C" w14:textId="77777777" w:rsidR="0080394F" w:rsidRPr="00C22D5B" w:rsidRDefault="0032406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</w:t>
      </w:r>
      <w:r w:rsidRPr="00C22D5B">
        <w:rPr>
          <w:rFonts w:ascii="Times New Roman" w:hAnsi="Times New Roman"/>
          <w:color w:val="000000"/>
          <w:sz w:val="28"/>
          <w:lang w:val="ru-RU"/>
        </w:rPr>
        <w:t>целями и условиями общения в знакомой среде;</w:t>
      </w:r>
    </w:p>
    <w:p w14:paraId="30A00279" w14:textId="77777777" w:rsidR="0080394F" w:rsidRPr="00C22D5B" w:rsidRDefault="0032406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14:paraId="058BA551" w14:textId="77777777" w:rsidR="0080394F" w:rsidRPr="00C22D5B" w:rsidRDefault="0032406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5951C13B" w14:textId="77777777" w:rsidR="0080394F" w:rsidRPr="00C22D5B" w:rsidRDefault="0032406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306EE61A" w14:textId="77777777" w:rsidR="0080394F" w:rsidRPr="00C22D5B" w:rsidRDefault="0032406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стро</w:t>
      </w:r>
      <w:r w:rsidRPr="00C22D5B">
        <w:rPr>
          <w:rFonts w:ascii="Times New Roman" w:hAnsi="Times New Roman"/>
          <w:color w:val="000000"/>
          <w:sz w:val="28"/>
          <w:lang w:val="ru-RU"/>
        </w:rPr>
        <w:t>ить речевое высказывание в соответствии с поставленной задачей;</w:t>
      </w:r>
    </w:p>
    <w:p w14:paraId="297E3BFA" w14:textId="77777777" w:rsidR="0080394F" w:rsidRPr="00C22D5B" w:rsidRDefault="0032406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14:paraId="6ACFB910" w14:textId="77777777" w:rsidR="0080394F" w:rsidRDefault="00324066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готовить небольшие публичные выступления;</w:t>
      </w:r>
    </w:p>
    <w:p w14:paraId="3DFB9373" w14:textId="77777777" w:rsidR="0080394F" w:rsidRPr="00C22D5B" w:rsidRDefault="0032406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</w:t>
      </w:r>
      <w:r w:rsidRPr="00C22D5B">
        <w:rPr>
          <w:rFonts w:ascii="Times New Roman" w:hAnsi="Times New Roman"/>
          <w:color w:val="000000"/>
          <w:sz w:val="28"/>
          <w:lang w:val="ru-RU"/>
        </w:rPr>
        <w:t>пления.</w:t>
      </w:r>
    </w:p>
    <w:p w14:paraId="77546755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C22D5B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14:paraId="7C0D2FCC" w14:textId="77777777" w:rsidR="0080394F" w:rsidRDefault="0032406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самоорганизация</w:t>
      </w:r>
      <w:r>
        <w:rPr>
          <w:rFonts w:ascii="Times New Roman" w:hAnsi="Times New Roman"/>
          <w:color w:val="000000"/>
          <w:sz w:val="28"/>
        </w:rPr>
        <w:t>:</w:t>
      </w:r>
    </w:p>
    <w:p w14:paraId="20EF9222" w14:textId="77777777" w:rsidR="0080394F" w:rsidRPr="00C22D5B" w:rsidRDefault="0032406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21C5E0EB" w14:textId="77777777" w:rsidR="0080394F" w:rsidRDefault="00324066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действий;</w:t>
      </w:r>
    </w:p>
    <w:p w14:paraId="3F52648C" w14:textId="77777777" w:rsidR="0080394F" w:rsidRDefault="0032406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14:paraId="56E82C25" w14:textId="77777777" w:rsidR="0080394F" w:rsidRPr="00C22D5B" w:rsidRDefault="0032406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14:paraId="23F266C1" w14:textId="77777777" w:rsidR="0080394F" w:rsidRPr="00C22D5B" w:rsidRDefault="0032406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14:paraId="255CAF64" w14:textId="77777777" w:rsidR="0080394F" w:rsidRDefault="0032406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Совместная деятельность:</w:t>
      </w:r>
    </w:p>
    <w:p w14:paraId="6FC1486C" w14:textId="77777777" w:rsidR="0080394F" w:rsidRPr="00C22D5B" w:rsidRDefault="0032406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</w:t>
      </w:r>
      <w:r w:rsidRPr="00C22D5B">
        <w:rPr>
          <w:rFonts w:ascii="Times New Roman" w:hAnsi="Times New Roman"/>
          <w:color w:val="000000"/>
          <w:sz w:val="28"/>
          <w:lang w:val="ru-RU"/>
        </w:rPr>
        <w:t>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650440CE" w14:textId="77777777" w:rsidR="0080394F" w:rsidRPr="00C22D5B" w:rsidRDefault="0032406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</w:t>
      </w:r>
      <w:r w:rsidRPr="00C22D5B">
        <w:rPr>
          <w:rFonts w:ascii="Times New Roman" w:hAnsi="Times New Roman"/>
          <w:color w:val="000000"/>
          <w:sz w:val="28"/>
          <w:lang w:val="ru-RU"/>
        </w:rPr>
        <w:t>ждать процесс и результат совместной работы;</w:t>
      </w:r>
    </w:p>
    <w:p w14:paraId="6F371C7D" w14:textId="77777777" w:rsidR="0080394F" w:rsidRPr="00C22D5B" w:rsidRDefault="0032406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14:paraId="304CD8B4" w14:textId="77777777" w:rsidR="0080394F" w:rsidRPr="00C22D5B" w:rsidRDefault="0032406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0F223D72" w14:textId="77777777" w:rsidR="0080394F" w:rsidRPr="00C22D5B" w:rsidRDefault="0032406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2F9BFFE7" w14:textId="77777777" w:rsidR="0080394F" w:rsidRPr="00C22D5B" w:rsidRDefault="0032406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</w:t>
      </w:r>
      <w:r w:rsidRPr="00C22D5B">
        <w:rPr>
          <w:rFonts w:ascii="Times New Roman" w:hAnsi="Times New Roman"/>
          <w:color w:val="000000"/>
          <w:sz w:val="28"/>
          <w:lang w:val="ru-RU"/>
        </w:rPr>
        <w:t>предложенные образцы.</w:t>
      </w:r>
    </w:p>
    <w:p w14:paraId="0EB51152" w14:textId="77777777" w:rsidR="0080394F" w:rsidRPr="00C22D5B" w:rsidRDefault="0080394F">
      <w:pPr>
        <w:spacing w:after="0" w:line="264" w:lineRule="auto"/>
        <w:ind w:left="120"/>
        <w:jc w:val="both"/>
        <w:rPr>
          <w:lang w:val="ru-RU"/>
        </w:rPr>
      </w:pPr>
    </w:p>
    <w:p w14:paraId="53662671" w14:textId="77777777" w:rsidR="0080394F" w:rsidRPr="00C22D5B" w:rsidRDefault="00324066">
      <w:pPr>
        <w:spacing w:after="0" w:line="264" w:lineRule="auto"/>
        <w:ind w:left="120"/>
        <w:jc w:val="both"/>
        <w:rPr>
          <w:lang w:val="ru-RU"/>
        </w:rPr>
      </w:pPr>
      <w:r w:rsidRPr="00C22D5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0DDAAF9" w14:textId="77777777" w:rsidR="0080394F" w:rsidRPr="00C22D5B" w:rsidRDefault="0080394F">
      <w:pPr>
        <w:spacing w:after="0" w:line="264" w:lineRule="auto"/>
        <w:ind w:left="120"/>
        <w:jc w:val="both"/>
        <w:rPr>
          <w:lang w:val="ru-RU"/>
        </w:rPr>
      </w:pPr>
    </w:p>
    <w:p w14:paraId="22F4D7D8" w14:textId="77777777" w:rsidR="0080394F" w:rsidRPr="00C22D5B" w:rsidRDefault="00324066">
      <w:pPr>
        <w:spacing w:after="0" w:line="264" w:lineRule="auto"/>
        <w:ind w:firstLine="600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</w:t>
      </w:r>
      <w:r w:rsidRPr="00C22D5B">
        <w:rPr>
          <w:rFonts w:ascii="Times New Roman" w:hAnsi="Times New Roman"/>
          <w:color w:val="000000"/>
          <w:sz w:val="28"/>
          <w:lang w:val="ru-RU"/>
        </w:rPr>
        <w:t>навыков обучающимися в различных учебных ситуациях и жизненных условиях и представлены по годам обучения.</w:t>
      </w:r>
    </w:p>
    <w:p w14:paraId="26093497" w14:textId="77777777" w:rsidR="0080394F" w:rsidRPr="00C22D5B" w:rsidRDefault="0080394F">
      <w:pPr>
        <w:spacing w:after="0" w:line="264" w:lineRule="auto"/>
        <w:ind w:left="120"/>
        <w:jc w:val="both"/>
        <w:rPr>
          <w:lang w:val="ru-RU"/>
        </w:rPr>
      </w:pPr>
    </w:p>
    <w:p w14:paraId="4A334465" w14:textId="77777777" w:rsidR="0080394F" w:rsidRDefault="003240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14:paraId="2BD3B1BB" w14:textId="77777777" w:rsidR="0080394F" w:rsidRPr="00C22D5B" w:rsidRDefault="0032406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</w:t>
      </w:r>
      <w:r w:rsidRPr="00C22D5B">
        <w:rPr>
          <w:rFonts w:ascii="Times New Roman" w:hAnsi="Times New Roman"/>
          <w:color w:val="000000"/>
          <w:sz w:val="28"/>
          <w:lang w:val="ru-RU"/>
        </w:rPr>
        <w:t>ного развития, находить в художественных произведениях отражение нравственных ценностей, традиций, быта разных народов;</w:t>
      </w:r>
    </w:p>
    <w:p w14:paraId="73562102" w14:textId="77777777" w:rsidR="0080394F" w:rsidRPr="00C22D5B" w:rsidRDefault="0032406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</w:t>
      </w:r>
      <w:r w:rsidRPr="00C22D5B">
        <w:rPr>
          <w:rFonts w:ascii="Times New Roman" w:hAnsi="Times New Roman"/>
          <w:color w:val="000000"/>
          <w:sz w:val="28"/>
          <w:lang w:val="ru-RU"/>
        </w:rPr>
        <w:t>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14:paraId="4A3D2DE8" w14:textId="77777777" w:rsidR="0080394F" w:rsidRPr="00C22D5B" w:rsidRDefault="0032406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2 стихотворений о Родине, о дет</w:t>
      </w:r>
      <w:r w:rsidRPr="00C22D5B">
        <w:rPr>
          <w:rFonts w:ascii="Times New Roman" w:hAnsi="Times New Roman"/>
          <w:color w:val="000000"/>
          <w:sz w:val="28"/>
          <w:lang w:val="ru-RU"/>
        </w:rPr>
        <w:t>ях, о семье, о родной природе в разные времена года;</w:t>
      </w:r>
    </w:p>
    <w:p w14:paraId="2816F194" w14:textId="77777777" w:rsidR="0080394F" w:rsidRPr="00C22D5B" w:rsidRDefault="0032406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различать прозаическую (нестихотворную) и стихотворную речь;</w:t>
      </w:r>
    </w:p>
    <w:p w14:paraId="133E7B82" w14:textId="77777777" w:rsidR="0080394F" w:rsidRPr="00C22D5B" w:rsidRDefault="0032406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</w:t>
      </w: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пословицы, потешки, сказки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(фольклорные и литературные), рассказы, стихотворения);</w:t>
      </w:r>
    </w:p>
    <w:p w14:paraId="5F14DB4E" w14:textId="77777777" w:rsidR="0080394F" w:rsidRPr="00C22D5B" w:rsidRDefault="0032406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14:paraId="3E2E1834" w14:textId="77777777" w:rsidR="0080394F" w:rsidRPr="00C22D5B" w:rsidRDefault="0032406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текста прослушанного/прочитанного прои</w:t>
      </w:r>
      <w:r w:rsidRPr="00C22D5B">
        <w:rPr>
          <w:rFonts w:ascii="Times New Roman" w:hAnsi="Times New Roman"/>
          <w:color w:val="000000"/>
          <w:sz w:val="28"/>
          <w:lang w:val="ru-RU"/>
        </w:rPr>
        <w:t>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14:paraId="096346B4" w14:textId="77777777" w:rsidR="0080394F" w:rsidRPr="00C22D5B" w:rsidRDefault="0032406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</w:t>
      </w:r>
      <w:r w:rsidRPr="00C22D5B">
        <w:rPr>
          <w:rFonts w:ascii="Times New Roman" w:hAnsi="Times New Roman"/>
          <w:color w:val="000000"/>
          <w:sz w:val="28"/>
          <w:lang w:val="ru-RU"/>
        </w:rPr>
        <w:t>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14:paraId="409C29A1" w14:textId="77777777" w:rsidR="0080394F" w:rsidRPr="00C22D5B" w:rsidRDefault="0032406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</w:t>
      </w:r>
      <w:r w:rsidRPr="00C22D5B">
        <w:rPr>
          <w:rFonts w:ascii="Times New Roman" w:hAnsi="Times New Roman"/>
          <w:color w:val="000000"/>
          <w:sz w:val="28"/>
          <w:lang w:val="ru-RU"/>
        </w:rPr>
        <w:t>дения с соблюдением последовательности событий, с опорой на предложенные ключевые слова, вопросы, рисунки, предложенный план;</w:t>
      </w:r>
    </w:p>
    <w:p w14:paraId="41F5CED8" w14:textId="77777777" w:rsidR="0080394F" w:rsidRPr="00C22D5B" w:rsidRDefault="0032406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ударения;</w:t>
      </w:r>
    </w:p>
    <w:p w14:paraId="0E0D07A4" w14:textId="77777777" w:rsidR="0080394F" w:rsidRPr="00C22D5B" w:rsidRDefault="0032406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составлять высказывания по содержанию произведения (не мене</w:t>
      </w:r>
      <w:r w:rsidRPr="00C22D5B">
        <w:rPr>
          <w:rFonts w:ascii="Times New Roman" w:hAnsi="Times New Roman"/>
          <w:color w:val="000000"/>
          <w:sz w:val="28"/>
          <w:lang w:val="ru-RU"/>
        </w:rPr>
        <w:t>е 3 предложений) по заданному алгоритму;</w:t>
      </w:r>
    </w:p>
    <w:p w14:paraId="24EAE9E2" w14:textId="77777777" w:rsidR="0080394F" w:rsidRDefault="00324066">
      <w:pPr>
        <w:numPr>
          <w:ilvl w:val="0"/>
          <w:numId w:val="34"/>
        </w:numPr>
        <w:spacing w:after="0" w:line="264" w:lineRule="auto"/>
        <w:jc w:val="both"/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сочинять небольшие тексты по предложенному началу и др. </w:t>
      </w:r>
      <w:r>
        <w:rPr>
          <w:rFonts w:ascii="Times New Roman" w:hAnsi="Times New Roman"/>
          <w:color w:val="000000"/>
          <w:sz w:val="28"/>
        </w:rPr>
        <w:t>(не менее 3 предложений);</w:t>
      </w:r>
    </w:p>
    <w:p w14:paraId="631B4BA1" w14:textId="77777777" w:rsidR="0080394F" w:rsidRPr="00C22D5B" w:rsidRDefault="0032406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иллюстрациям;</w:t>
      </w:r>
    </w:p>
    <w:p w14:paraId="29315919" w14:textId="77777777" w:rsidR="0080394F" w:rsidRPr="00C22D5B" w:rsidRDefault="0032406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по совету взрослого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и с учётом рекомендательного списка, рассказывать о прочитанной книге по предложенному алгоритму;</w:t>
      </w:r>
    </w:p>
    <w:p w14:paraId="6533E65A" w14:textId="77777777" w:rsidR="0080394F" w:rsidRPr="00C22D5B" w:rsidRDefault="0032406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14:paraId="1318F579" w14:textId="77777777" w:rsidR="0080394F" w:rsidRDefault="003240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14:paraId="3F8DD037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</w:t>
      </w: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нравственно-этических понятиях в контексте изученных произведений;</w:t>
      </w:r>
    </w:p>
    <w:p w14:paraId="3E799CBB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вслух це</w:t>
      </w:r>
      <w:r w:rsidRPr="00C22D5B">
        <w:rPr>
          <w:rFonts w:ascii="Times New Roman" w:hAnsi="Times New Roman"/>
          <w:color w:val="000000"/>
          <w:sz w:val="28"/>
          <w:lang w:val="ru-RU"/>
        </w:rPr>
        <w:t>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14:paraId="5A7E881A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</w:t>
      </w:r>
      <w:r w:rsidRPr="00C22D5B">
        <w:rPr>
          <w:rFonts w:ascii="Times New Roman" w:hAnsi="Times New Roman"/>
          <w:color w:val="000000"/>
          <w:sz w:val="28"/>
          <w:lang w:val="ru-RU"/>
        </w:rPr>
        <w:t>ктуационных норм не менее 3 стихотворений о Родине, о детях, о семье, о родной природе в разные времена года;</w:t>
      </w:r>
    </w:p>
    <w:p w14:paraId="433822F0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рифма);</w:t>
      </w:r>
    </w:p>
    <w:p w14:paraId="5BA134B1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понимать содержание, смысл прослушанног</w:t>
      </w:r>
      <w:r w:rsidRPr="00C22D5B">
        <w:rPr>
          <w:rFonts w:ascii="Times New Roman" w:hAnsi="Times New Roman"/>
          <w:color w:val="000000"/>
          <w:sz w:val="28"/>
          <w:lang w:val="ru-RU"/>
        </w:rPr>
        <w:t>о/прочитанного произведения: отвечать и формулировать вопросы по фактическому содержанию произведения;</w:t>
      </w:r>
    </w:p>
    <w:p w14:paraId="526F4C88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и волшебные) и художественной литературы (литературные сказки, рассказы, стихотворения, басни);</w:t>
      </w:r>
    </w:p>
    <w:p w14:paraId="12D7DC45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</w:t>
      </w:r>
      <w:r w:rsidRPr="00C22D5B">
        <w:rPr>
          <w:rFonts w:ascii="Times New Roman" w:hAnsi="Times New Roman"/>
          <w:color w:val="000000"/>
          <w:sz w:val="28"/>
          <w:lang w:val="ru-RU"/>
        </w:rPr>
        <w:t>, составлять план текста (вопросный, номинативный);</w:t>
      </w:r>
    </w:p>
    <w:p w14:paraId="7E29F4E4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</w:t>
      </w:r>
      <w:r w:rsidRPr="00C22D5B">
        <w:rPr>
          <w:rFonts w:ascii="Times New Roman" w:hAnsi="Times New Roman"/>
          <w:color w:val="000000"/>
          <w:sz w:val="28"/>
          <w:lang w:val="ru-RU"/>
        </w:rPr>
        <w:t>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14:paraId="2AA4C704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слов в прямом и переносном значении;</w:t>
      </w:r>
    </w:p>
    <w:p w14:paraId="0E73A56B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14:paraId="059DBFDC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14:paraId="0FD60110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пересказывать (устно) содержание произведения подробно, выборочно, от лица героя, от третьего лица;</w:t>
      </w:r>
    </w:p>
    <w:p w14:paraId="1FF387C0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по ролям с соблюдени</w:t>
      </w:r>
      <w:r w:rsidRPr="00C22D5B">
        <w:rPr>
          <w:rFonts w:ascii="Times New Roman" w:hAnsi="Times New Roman"/>
          <w:color w:val="000000"/>
          <w:sz w:val="28"/>
          <w:lang w:val="ru-RU"/>
        </w:rPr>
        <w:t>ем норм произношения, расстановки ударения, инсценировать небольшие эпизоды из произведения;</w:t>
      </w:r>
    </w:p>
    <w:p w14:paraId="5CAB886C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14:paraId="3B9D6F80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небольшие сказки, рассказ</w:t>
      </w:r>
      <w:r w:rsidRPr="00C22D5B">
        <w:rPr>
          <w:rFonts w:ascii="Times New Roman" w:hAnsi="Times New Roman"/>
          <w:color w:val="000000"/>
          <w:sz w:val="28"/>
          <w:lang w:val="ru-RU"/>
        </w:rPr>
        <w:t>ы;</w:t>
      </w:r>
    </w:p>
    <w:p w14:paraId="21CB5A4B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14:paraId="1153AC17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51FDB4B6" w14:textId="77777777" w:rsidR="0080394F" w:rsidRPr="00C22D5B" w:rsidRDefault="0032406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14:paraId="0D0A9977" w14:textId="77777777" w:rsidR="0080394F" w:rsidRDefault="003240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14:paraId="6AAE1A8F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</w:t>
      </w:r>
      <w:r w:rsidRPr="00C22D5B">
        <w:rPr>
          <w:rFonts w:ascii="Times New Roman" w:hAnsi="Times New Roman"/>
          <w:color w:val="000000"/>
          <w:sz w:val="28"/>
          <w:lang w:val="ru-RU"/>
        </w:rPr>
        <w:t>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14:paraId="343DBFDC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</w:t>
      </w:r>
      <w:r w:rsidRPr="00C22D5B">
        <w:rPr>
          <w:rFonts w:ascii="Times New Roman" w:hAnsi="Times New Roman"/>
          <w:color w:val="000000"/>
          <w:sz w:val="28"/>
          <w:lang w:val="ru-RU"/>
        </w:rPr>
        <w:t>тения (изучающее, ознакомительное, поисковое выборочное, просмотровое выборочное);</w:t>
      </w:r>
    </w:p>
    <w:p w14:paraId="3FF62194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</w:t>
      </w:r>
      <w:r w:rsidRPr="00C22D5B">
        <w:rPr>
          <w:rFonts w:ascii="Times New Roman" w:hAnsi="Times New Roman"/>
          <w:color w:val="000000"/>
          <w:sz w:val="28"/>
          <w:lang w:val="ru-RU"/>
        </w:rPr>
        <w:t>е 60 слов в минуту (без отметочного оценивания);</w:t>
      </w:r>
    </w:p>
    <w:p w14:paraId="60730F9E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наизусть не менее 4 стихотворений в соответствии с изученной тематикой произведений;</w:t>
      </w:r>
    </w:p>
    <w:p w14:paraId="392B0CF8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14:paraId="439D6780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особенности стихотворного произведения (ритм, рифма, строфа), отличать лирическое произведение от эпического;</w:t>
      </w:r>
    </w:p>
    <w:p w14:paraId="08987870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</w:t>
      </w:r>
      <w:r w:rsidRPr="00C22D5B">
        <w:rPr>
          <w:rFonts w:ascii="Times New Roman" w:hAnsi="Times New Roman"/>
          <w:color w:val="000000"/>
          <w:sz w:val="28"/>
          <w:lang w:val="ru-RU"/>
        </w:rPr>
        <w:t>твенным текстам;</w:t>
      </w:r>
    </w:p>
    <w:p w14:paraId="5C51197B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различать и называть отдельные жанры фольклора (считалки, загадки, пословицы, потешки,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</w:t>
      </w:r>
      <w:r w:rsidRPr="00C22D5B">
        <w:rPr>
          <w:rFonts w:ascii="Times New Roman" w:hAnsi="Times New Roman"/>
          <w:color w:val="000000"/>
          <w:sz w:val="28"/>
          <w:lang w:val="ru-RU"/>
        </w:rPr>
        <w:t>я, басни), приводить примеры произведений фольклора разных народов России;</w:t>
      </w:r>
    </w:p>
    <w:p w14:paraId="2E4B77C0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</w:t>
      </w:r>
      <w:r w:rsidRPr="00C22D5B">
        <w:rPr>
          <w:rFonts w:ascii="Times New Roman" w:hAnsi="Times New Roman"/>
          <w:color w:val="000000"/>
          <w:sz w:val="28"/>
          <w:lang w:val="ru-RU"/>
        </w:rPr>
        <w:t>й, эпизодов текста; составлять план текста (вопросный, номинативный, цитатный);</w:t>
      </w:r>
    </w:p>
    <w:p w14:paraId="203DC217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</w:t>
      </w:r>
      <w:r w:rsidRPr="00C22D5B">
        <w:rPr>
          <w:rFonts w:ascii="Times New Roman" w:hAnsi="Times New Roman"/>
          <w:color w:val="000000"/>
          <w:sz w:val="28"/>
          <w:lang w:val="ru-RU"/>
        </w:rPr>
        <w:t>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14:paraId="7C4BAED0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отличать автора произведения от героя и рассказчика, характеризовать отношение автора к героям, поступкам, описа</w:t>
      </w:r>
      <w:r w:rsidRPr="00C22D5B">
        <w:rPr>
          <w:rFonts w:ascii="Times New Roman" w:hAnsi="Times New Roman"/>
          <w:color w:val="000000"/>
          <w:sz w:val="28"/>
          <w:lang w:val="ru-RU"/>
        </w:rPr>
        <w:t>нной картине, находить в тексте средства изображения героев (портрет), описание пейзажа и интерьера;</w:t>
      </w:r>
    </w:p>
    <w:p w14:paraId="7E7E662F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</w:t>
      </w:r>
      <w:r w:rsidRPr="00C22D5B">
        <w:rPr>
          <w:rFonts w:ascii="Times New Roman" w:hAnsi="Times New Roman"/>
          <w:color w:val="000000"/>
          <w:sz w:val="28"/>
          <w:lang w:val="ru-RU"/>
        </w:rPr>
        <w:t>ачении, средств художественной выразительности (сравнение, эпитет, олицетворение);</w:t>
      </w:r>
    </w:p>
    <w:p w14:paraId="52230665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</w:t>
      </w:r>
      <w:r w:rsidRPr="00C22D5B">
        <w:rPr>
          <w:rFonts w:ascii="Times New Roman" w:hAnsi="Times New Roman"/>
          <w:color w:val="000000"/>
          <w:sz w:val="28"/>
          <w:lang w:val="ru-RU"/>
        </w:rPr>
        <w:t>композиция, сравнение, эпитет, олицетворение);</w:t>
      </w:r>
    </w:p>
    <w:p w14:paraId="24B92B22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</w:t>
      </w:r>
      <w:r w:rsidRPr="00C22D5B">
        <w:rPr>
          <w:rFonts w:ascii="Times New Roman" w:hAnsi="Times New Roman"/>
          <w:color w:val="000000"/>
          <w:sz w:val="28"/>
          <w:lang w:val="ru-RU"/>
        </w:rPr>
        <w:t>выводы, подтверждать свой ответ примерами из текста; использовать в беседе изученные литературные понятия;</w:t>
      </w:r>
    </w:p>
    <w:p w14:paraId="6EB8740A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14:paraId="3548A8C8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при анализе и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14:paraId="3F7FD1F4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инсценировать небольшие эпизоды из произведения;</w:t>
      </w:r>
    </w:p>
    <w:p w14:paraId="25A65A8E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составлять у</w:t>
      </w:r>
      <w:r w:rsidRPr="00C22D5B">
        <w:rPr>
          <w:rFonts w:ascii="Times New Roman" w:hAnsi="Times New Roman"/>
          <w:color w:val="000000"/>
          <w:sz w:val="28"/>
          <w:lang w:val="ru-RU"/>
        </w:rPr>
        <w:t>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14:paraId="79ECB60D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составлять краткий отзыв о прочитанном произведении по заданному </w:t>
      </w:r>
      <w:r w:rsidRPr="00C22D5B">
        <w:rPr>
          <w:rFonts w:ascii="Times New Roman" w:hAnsi="Times New Roman"/>
          <w:color w:val="000000"/>
          <w:sz w:val="28"/>
          <w:lang w:val="ru-RU"/>
        </w:rPr>
        <w:t>алгоритму;</w:t>
      </w:r>
    </w:p>
    <w:p w14:paraId="091100F8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сочинять тексты, используя аналогии, иллюстрации, придумывать продолжение прочитанного произведения;</w:t>
      </w:r>
    </w:p>
    <w:p w14:paraId="6C5EE177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</w:t>
      </w:r>
      <w:r w:rsidRPr="00C22D5B">
        <w:rPr>
          <w:rFonts w:ascii="Times New Roman" w:hAnsi="Times New Roman"/>
          <w:color w:val="000000"/>
          <w:sz w:val="28"/>
          <w:lang w:val="ru-RU"/>
        </w:rPr>
        <w:t>мечания);</w:t>
      </w:r>
    </w:p>
    <w:p w14:paraId="0EFC74FD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0620D0FA" w14:textId="77777777" w:rsidR="0080394F" w:rsidRPr="00C22D5B" w:rsidRDefault="0032406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использовать справочные издания, в том числе верифицированные электронные образовательные и информационные ресурс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ы, включённые в федеральный перечень. </w:t>
      </w:r>
    </w:p>
    <w:p w14:paraId="33FDA9BD" w14:textId="77777777" w:rsidR="0080394F" w:rsidRDefault="0032406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14:paraId="256583DD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</w:t>
      </w:r>
      <w:r w:rsidRPr="00C22D5B">
        <w:rPr>
          <w:rFonts w:ascii="Times New Roman" w:hAnsi="Times New Roman"/>
          <w:color w:val="000000"/>
          <w:sz w:val="28"/>
          <w:lang w:val="ru-RU"/>
        </w:rPr>
        <w:t>оссии и мира, ориентироваться в нравственно-этических понятиях в контексте изученных произведений;</w:t>
      </w:r>
    </w:p>
    <w:p w14:paraId="428084B6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формировать собственный круг чтения;</w:t>
      </w:r>
    </w:p>
    <w:p w14:paraId="57700246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14:paraId="7F140E31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новок букв и слогов доступные по восприятию и небольшие по объёму </w:t>
      </w: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прозаические и стихотворные произведения в темпе не менее 80 слов в минуту (без отметочного оценивания);</w:t>
      </w:r>
    </w:p>
    <w:p w14:paraId="3F717B0A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наизусть не менее 5 стихотворений в соответствии с изученной тематикой произве</w:t>
      </w:r>
      <w:r w:rsidRPr="00C22D5B">
        <w:rPr>
          <w:rFonts w:ascii="Times New Roman" w:hAnsi="Times New Roman"/>
          <w:color w:val="000000"/>
          <w:sz w:val="28"/>
          <w:lang w:val="ru-RU"/>
        </w:rPr>
        <w:t>дений;</w:t>
      </w:r>
    </w:p>
    <w:p w14:paraId="7F8A179B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различать художественные произведения и познавательные тексты;</w:t>
      </w:r>
    </w:p>
    <w:p w14:paraId="6FB88181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14:paraId="144D16CB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понимать жанровую </w:t>
      </w:r>
      <w:r w:rsidRPr="00C22D5B">
        <w:rPr>
          <w:rFonts w:ascii="Times New Roman" w:hAnsi="Times New Roman"/>
          <w:color w:val="000000"/>
          <w:sz w:val="28"/>
          <w:lang w:val="ru-RU"/>
        </w:rPr>
        <w:t>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14:paraId="6C7036FF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различать и называть отдельные жанры фольклора (считалки, загадки, посл</w:t>
      </w:r>
      <w:r w:rsidRPr="00C22D5B">
        <w:rPr>
          <w:rFonts w:ascii="Times New Roman" w:hAnsi="Times New Roman"/>
          <w:color w:val="000000"/>
          <w:sz w:val="28"/>
          <w:lang w:val="ru-RU"/>
        </w:rPr>
        <w:t>овицы, потешки,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14:paraId="27FAB8E5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соотносить читаемый текст с жанром художественной литературы (литературные сказки, рассказы, ст</w:t>
      </w:r>
      <w:r w:rsidRPr="00C22D5B">
        <w:rPr>
          <w:rFonts w:ascii="Times New Roman" w:hAnsi="Times New Roman"/>
          <w:color w:val="000000"/>
          <w:sz w:val="28"/>
          <w:lang w:val="ru-RU"/>
        </w:rPr>
        <w:t>ихотворения, басни), приводить примеры разных жанров литературы России и стран мира;</w:t>
      </w:r>
    </w:p>
    <w:p w14:paraId="5893DE2A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</w:t>
      </w:r>
      <w:r w:rsidRPr="00C22D5B">
        <w:rPr>
          <w:rFonts w:ascii="Times New Roman" w:hAnsi="Times New Roman"/>
          <w:color w:val="000000"/>
          <w:sz w:val="28"/>
          <w:lang w:val="ru-RU"/>
        </w:rPr>
        <w:t>пизодов текста;</w:t>
      </w:r>
    </w:p>
    <w:p w14:paraId="3BBEDB35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</w:t>
      </w:r>
      <w:r w:rsidRPr="00C22D5B">
        <w:rPr>
          <w:rFonts w:ascii="Times New Roman" w:hAnsi="Times New Roman"/>
          <w:color w:val="000000"/>
          <w:sz w:val="28"/>
          <w:lang w:val="ru-RU"/>
        </w:rPr>
        <w:t>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</w:t>
      </w:r>
      <w:r w:rsidRPr="00C22D5B">
        <w:rPr>
          <w:rFonts w:ascii="Times New Roman" w:hAnsi="Times New Roman"/>
          <w:color w:val="000000"/>
          <w:sz w:val="28"/>
          <w:lang w:val="ru-RU"/>
        </w:rPr>
        <w:t>влений, поступков героев;</w:t>
      </w:r>
    </w:p>
    <w:p w14:paraId="23EC53F3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</w:t>
      </w:r>
      <w:r w:rsidRPr="00C22D5B">
        <w:rPr>
          <w:rFonts w:ascii="Times New Roman" w:hAnsi="Times New Roman"/>
          <w:color w:val="000000"/>
          <w:sz w:val="28"/>
          <w:lang w:val="ru-RU"/>
        </w:rPr>
        <w:t>орение, метафора);</w:t>
      </w:r>
    </w:p>
    <w:p w14:paraId="3C5D66FF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</w:t>
      </w:r>
      <w:r w:rsidRPr="00C22D5B">
        <w:rPr>
          <w:rFonts w:ascii="Times New Roman" w:hAnsi="Times New Roman"/>
          <w:color w:val="000000"/>
          <w:sz w:val="28"/>
          <w:lang w:val="ru-RU"/>
        </w:rPr>
        <w:t>эпос, образ);</w:t>
      </w:r>
    </w:p>
    <w:p w14:paraId="664516AE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</w:t>
      </w:r>
      <w:r w:rsidRPr="00C22D5B">
        <w:rPr>
          <w:rFonts w:ascii="Times New Roman" w:hAnsi="Times New Roman"/>
          <w:color w:val="000000"/>
          <w:sz w:val="28"/>
          <w:lang w:val="ru-RU"/>
        </w:rPr>
        <w:t>ировать простые выводы на основе прослушанного/прочитанного текста, подтверждать свой ответ примерами из текста;</w:t>
      </w:r>
    </w:p>
    <w:p w14:paraId="03840D72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составлять план текста (вопросный, номинативный, цитатный), пересказывать (устно) подробно, выборочно, сжато (кратко), от лица героя, с </w:t>
      </w:r>
      <w:r w:rsidRPr="00C22D5B">
        <w:rPr>
          <w:rFonts w:ascii="Times New Roman" w:hAnsi="Times New Roman"/>
          <w:color w:val="000000"/>
          <w:sz w:val="28"/>
          <w:lang w:val="ru-RU"/>
        </w:rPr>
        <w:t>изменением лица рассказчика, от третьего лица;</w:t>
      </w:r>
    </w:p>
    <w:p w14:paraId="7C048808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14:paraId="54E38EE5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составлять устные и письменные высказывания на заданную тему по содержанию произведения (</w:t>
      </w:r>
      <w:r w:rsidRPr="00C22D5B">
        <w:rPr>
          <w:rFonts w:ascii="Times New Roman" w:hAnsi="Times New Roman"/>
          <w:color w:val="000000"/>
          <w:sz w:val="28"/>
          <w:lang w:val="ru-RU"/>
        </w:rPr>
        <w:t>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14:paraId="38EDC7ED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 xml:space="preserve">составлять краткий отзыв о прочитанном </w:t>
      </w:r>
      <w:r w:rsidRPr="00C22D5B">
        <w:rPr>
          <w:rFonts w:ascii="Times New Roman" w:hAnsi="Times New Roman"/>
          <w:color w:val="000000"/>
          <w:sz w:val="28"/>
          <w:lang w:val="ru-RU"/>
        </w:rPr>
        <w:t>произведении по заданному алгоритму;</w:t>
      </w:r>
    </w:p>
    <w:p w14:paraId="151B95AF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14:paraId="5E4A1218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использовать в соответствии с учебной задач</w:t>
      </w:r>
      <w:r w:rsidRPr="00C22D5B">
        <w:rPr>
          <w:rFonts w:ascii="Times New Roman" w:hAnsi="Times New Roman"/>
          <w:color w:val="000000"/>
          <w:sz w:val="28"/>
          <w:lang w:val="ru-RU"/>
        </w:rPr>
        <w:t>ей аппарат издания (обложку, оглавление, аннотацию, иллюстрации, предисловие, приложения, сноски, примечания);</w:t>
      </w:r>
    </w:p>
    <w:p w14:paraId="5AA51369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14:paraId="09E6842E" w14:textId="77777777" w:rsidR="0080394F" w:rsidRPr="00C22D5B" w:rsidRDefault="0032406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22D5B">
        <w:rPr>
          <w:rFonts w:ascii="Times New Roman" w:hAnsi="Times New Roman"/>
          <w:color w:val="000000"/>
          <w:sz w:val="28"/>
          <w:lang w:val="ru-RU"/>
        </w:rPr>
        <w:t>использовать</w:t>
      </w:r>
      <w:r w:rsidRPr="00C22D5B">
        <w:rPr>
          <w:rFonts w:ascii="Times New Roman" w:hAnsi="Times New Roman"/>
          <w:color w:val="000000"/>
          <w:sz w:val="28"/>
          <w:lang w:val="ru-RU"/>
        </w:rPr>
        <w:t xml:space="preserve">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14:paraId="6B6994CD" w14:textId="77777777" w:rsidR="0080394F" w:rsidRPr="00C22D5B" w:rsidRDefault="0080394F">
      <w:pPr>
        <w:spacing w:after="0" w:line="264" w:lineRule="auto"/>
        <w:ind w:left="120"/>
        <w:jc w:val="both"/>
        <w:rPr>
          <w:lang w:val="ru-RU"/>
        </w:rPr>
      </w:pPr>
    </w:p>
    <w:p w14:paraId="4C7E703D" w14:textId="77777777" w:rsidR="0080394F" w:rsidRPr="00C22D5B" w:rsidRDefault="0080394F">
      <w:pPr>
        <w:rPr>
          <w:lang w:val="ru-RU"/>
        </w:rPr>
        <w:sectPr w:rsidR="0080394F" w:rsidRPr="00C22D5B">
          <w:pgSz w:w="11906" w:h="16383"/>
          <w:pgMar w:top="1134" w:right="850" w:bottom="1134" w:left="1701" w:header="720" w:footer="720" w:gutter="0"/>
          <w:cols w:space="720"/>
        </w:sectPr>
      </w:pPr>
    </w:p>
    <w:p w14:paraId="29A4A010" w14:textId="77777777" w:rsidR="0080394F" w:rsidRDefault="00324066">
      <w:pPr>
        <w:spacing w:after="0"/>
        <w:ind w:left="120"/>
      </w:pPr>
      <w:bookmarkStart w:id="87" w:name="block-15713672"/>
      <w:bookmarkEnd w:id="86"/>
      <w:r w:rsidRPr="00C22D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ТЕМАТИЧЕСКОЕ ПЛА</w:t>
      </w:r>
      <w:r>
        <w:rPr>
          <w:rFonts w:ascii="Times New Roman" w:hAnsi="Times New Roman"/>
          <w:b/>
          <w:color w:val="000000"/>
          <w:sz w:val="28"/>
        </w:rPr>
        <w:t xml:space="preserve">НИРОВАНИЕ </w:t>
      </w:r>
    </w:p>
    <w:p w14:paraId="2B9D5FBA" w14:textId="77777777" w:rsidR="0080394F" w:rsidRDefault="0032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80394F" w14:paraId="3724D13E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6E3B3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2E25BE2" w14:textId="77777777" w:rsidR="0080394F" w:rsidRDefault="0080394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EBE21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44C6E69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34698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C0CFB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BED3C07" w14:textId="77777777" w:rsidR="0080394F" w:rsidRDefault="0080394F">
            <w:pPr>
              <w:spacing w:after="0"/>
              <w:ind w:left="135"/>
            </w:pPr>
          </w:p>
        </w:tc>
      </w:tr>
      <w:tr w:rsidR="0080394F" w14:paraId="464F443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7C19FB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FD7F96" w14:textId="77777777" w:rsidR="0080394F" w:rsidRDefault="0080394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914695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F1941BB" w14:textId="77777777" w:rsidR="0080394F" w:rsidRDefault="0080394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6FBA60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F1E627E" w14:textId="77777777" w:rsidR="0080394F" w:rsidRDefault="0080394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BB55BD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790CF1F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66C2E3" w14:textId="77777777" w:rsidR="0080394F" w:rsidRDefault="0080394F"/>
        </w:tc>
      </w:tr>
      <w:tr w:rsidR="0080394F" w14:paraId="14CD9D6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9F91CA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80394F" w14:paraId="790AB35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F1CEEC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01517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19FF24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01EDE7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B49766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C508BA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80394F" w14:paraId="702E410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A8F5F2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435FA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8BA1BE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6CD65A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0C09CD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84EC02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80394F" w14:paraId="6228CBC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9809CF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1305F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2D8210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877FD0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E320C1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107C54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80394F" w14:paraId="0FF6D64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1D681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D2FA81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50D48C" w14:textId="77777777" w:rsidR="0080394F" w:rsidRDefault="0080394F"/>
        </w:tc>
      </w:tr>
      <w:tr w:rsidR="0080394F" w14:paraId="00609BE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8820D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80394F" w14:paraId="179441E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54A489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D0520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Сказка народная (фольклорная) и литературная (авторская)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BE7B81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38DCC0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1D81C0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AB908D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80394F" w14:paraId="5EE7611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DB1C83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5A926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 и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детей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5AFBB5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1B2890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93F2FD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81A958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infourok,ru</w:t>
            </w:r>
          </w:p>
        </w:tc>
      </w:tr>
      <w:tr w:rsidR="0080394F" w14:paraId="5B21A62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6D85862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78603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родной природе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3109E2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F9065D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1A0700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2F6A4E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80394F" w14:paraId="467A2CD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4F1389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1582D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 — малые фольклорные жанры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549B84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82FD99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EBAF5C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573CC8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80394F" w14:paraId="0CD2BD5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5816E6C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9F723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братьях наших меньших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CEDD51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B13B74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E6B1CC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E3AB23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80394F" w14:paraId="1A46E8EE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BB7A88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C7F8D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маме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55A113E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F84BA8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41F425A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E547CD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80394F" w14:paraId="2CCF30F2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D62A03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AA43B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и авторские произведения о чудесах и фантазии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DF396A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4E629E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CE1679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E4FF74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80394F" w14:paraId="1E415BD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39583F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F367B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9DF26B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0DDBDC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5C77AE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0C3AFE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infourok.ru</w:t>
            </w:r>
          </w:p>
        </w:tc>
      </w:tr>
      <w:tr w:rsidR="0080394F" w14:paraId="0372B69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C6DE07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2E48EB0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6D556B" w14:textId="77777777" w:rsidR="0080394F" w:rsidRDefault="0080394F"/>
        </w:tc>
      </w:tr>
      <w:tr w:rsidR="0080394F" w14:paraId="41B113E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D3E56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61531E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6286AA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79116C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423EFBE" w14:textId="77777777" w:rsidR="0080394F" w:rsidRDefault="0080394F">
            <w:pPr>
              <w:spacing w:after="0"/>
              <w:ind w:left="135"/>
            </w:pPr>
          </w:p>
        </w:tc>
      </w:tr>
      <w:tr w:rsidR="0080394F" w14:paraId="694305A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547FF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61BF2AA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DD3704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3863A9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19522" w14:textId="77777777" w:rsidR="0080394F" w:rsidRDefault="0080394F"/>
        </w:tc>
      </w:tr>
    </w:tbl>
    <w:p w14:paraId="4B3BC7E1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6FED23" w14:textId="77777777" w:rsidR="0080394F" w:rsidRDefault="0032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80394F" w14:paraId="6FC89630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E92ED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3B76AE9" w14:textId="77777777" w:rsidR="0080394F" w:rsidRDefault="0080394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8D674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1C0DC25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ECA7C3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0C1EB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10389C2" w14:textId="77777777" w:rsidR="0080394F" w:rsidRDefault="0080394F">
            <w:pPr>
              <w:spacing w:after="0"/>
              <w:ind w:left="135"/>
            </w:pPr>
          </w:p>
        </w:tc>
      </w:tr>
      <w:tr w:rsidR="0080394F" w14:paraId="41D5788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36B0E9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2DD60D" w14:textId="77777777" w:rsidR="0080394F" w:rsidRDefault="0080394F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77990D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DB6FD1F" w14:textId="77777777" w:rsidR="0080394F" w:rsidRDefault="0080394F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01966C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987C172" w14:textId="77777777" w:rsidR="0080394F" w:rsidRDefault="0080394F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815094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A10F075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E59D6E" w14:textId="77777777" w:rsidR="0080394F" w:rsidRDefault="0080394F"/>
        </w:tc>
      </w:tr>
      <w:tr w:rsidR="0080394F" w14:paraId="42BFBBC7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57CA3C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A4355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нашей Родине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B9EB32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24BBEA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EDCE9D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C040EFB" w14:textId="77777777" w:rsidR="0080394F" w:rsidRDefault="0080394F">
            <w:pPr>
              <w:spacing w:after="0"/>
              <w:ind w:left="135"/>
            </w:pPr>
          </w:p>
        </w:tc>
      </w:tr>
      <w:tr w:rsidR="0080394F" w14:paraId="5A75D91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093A03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76B03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653952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F8D210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439D88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A35511F" w14:textId="77777777" w:rsidR="0080394F" w:rsidRDefault="0080394F">
            <w:pPr>
              <w:spacing w:after="0"/>
              <w:ind w:left="135"/>
            </w:pPr>
          </w:p>
        </w:tc>
      </w:tr>
      <w:tr w:rsidR="0080394F" w14:paraId="6D8BD670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61553F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430F1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6A594A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945B61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266A8B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763DFC2" w14:textId="77777777" w:rsidR="0080394F" w:rsidRDefault="0080394F">
            <w:pPr>
              <w:spacing w:after="0"/>
              <w:ind w:left="135"/>
            </w:pPr>
          </w:p>
        </w:tc>
      </w:tr>
      <w:tr w:rsidR="0080394F" w14:paraId="5F3D116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8AE730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7FECE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детях и дружбе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1B0EC9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B71CC1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7AFDA7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05CB29D" w14:textId="77777777" w:rsidR="0080394F" w:rsidRDefault="0080394F">
            <w:pPr>
              <w:spacing w:after="0"/>
              <w:ind w:left="135"/>
            </w:pPr>
          </w:p>
        </w:tc>
      </w:tr>
      <w:tr w:rsidR="0080394F" w14:paraId="2F30A9B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4D119C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D7733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сказок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86CB39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D3380A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BDC436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C122561" w14:textId="77777777" w:rsidR="0080394F" w:rsidRDefault="0080394F">
            <w:pPr>
              <w:spacing w:after="0"/>
              <w:ind w:left="135"/>
            </w:pPr>
          </w:p>
        </w:tc>
      </w:tr>
      <w:tr w:rsidR="0080394F" w14:paraId="5ECB197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8ECBE0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42205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и краски родной природы в разные времена года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CDFFD6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80A2B8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935516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D7FE6EE" w14:textId="77777777" w:rsidR="0080394F" w:rsidRDefault="0080394F">
            <w:pPr>
              <w:spacing w:after="0"/>
              <w:ind w:left="135"/>
            </w:pPr>
          </w:p>
        </w:tc>
      </w:tr>
      <w:tr w:rsidR="0080394F" w14:paraId="67B409A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09DD94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A659B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братьях наших меньших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2CC3C7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0384E3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B1C60A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AB5B380" w14:textId="77777777" w:rsidR="0080394F" w:rsidRDefault="0080394F">
            <w:pPr>
              <w:spacing w:after="0"/>
              <w:ind w:left="135"/>
            </w:pPr>
          </w:p>
        </w:tc>
      </w:tr>
      <w:tr w:rsidR="0080394F" w14:paraId="2FAF557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0E2D81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89637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6BAB0E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320F13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1D16BD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A231A27" w14:textId="77777777" w:rsidR="0080394F" w:rsidRDefault="0080394F">
            <w:pPr>
              <w:spacing w:after="0"/>
              <w:ind w:left="135"/>
            </w:pPr>
          </w:p>
        </w:tc>
      </w:tr>
      <w:tr w:rsidR="0080394F" w14:paraId="2F2AFFB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46E5D1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F72C2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 наших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D65AF8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10AD1D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71FEC4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EB775B3" w14:textId="77777777" w:rsidR="0080394F" w:rsidRDefault="0080394F">
            <w:pPr>
              <w:spacing w:after="0"/>
              <w:ind w:left="135"/>
            </w:pPr>
          </w:p>
        </w:tc>
      </w:tr>
      <w:tr w:rsidR="0080394F" w14:paraId="6AEA59FC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FA0BEF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CBA98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433940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9C2D7A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2D7752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EB683C7" w14:textId="77777777" w:rsidR="0080394F" w:rsidRDefault="0080394F">
            <w:pPr>
              <w:spacing w:after="0"/>
              <w:ind w:left="135"/>
            </w:pPr>
          </w:p>
        </w:tc>
      </w:tr>
      <w:tr w:rsidR="0080394F" w14:paraId="22F275A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B8AF99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95854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Библиографическая культура (работа с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C2788F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3BECCE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9C71A2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642FD0C" w14:textId="77777777" w:rsidR="0080394F" w:rsidRDefault="0080394F">
            <w:pPr>
              <w:spacing w:after="0"/>
              <w:ind w:left="135"/>
            </w:pPr>
          </w:p>
        </w:tc>
      </w:tr>
      <w:tr w:rsidR="0080394F" w14:paraId="40B77F8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A98354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C41963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B2C0A7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399DB8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086DC20" w14:textId="77777777" w:rsidR="0080394F" w:rsidRDefault="0080394F">
            <w:pPr>
              <w:spacing w:after="0"/>
              <w:ind w:left="135"/>
            </w:pPr>
          </w:p>
        </w:tc>
      </w:tr>
      <w:tr w:rsidR="0080394F" w14:paraId="226487F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A552C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366C27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83E2A7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3EFE0A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48A8D89" w14:textId="77777777" w:rsidR="0080394F" w:rsidRDefault="0080394F"/>
        </w:tc>
      </w:tr>
    </w:tbl>
    <w:p w14:paraId="05C0648D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0DE1E95" w14:textId="77777777" w:rsidR="0080394F" w:rsidRDefault="0032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24"/>
      </w:tblGrid>
      <w:tr w:rsidR="0080394F" w14:paraId="2CFAED88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481E2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DB9D12D" w14:textId="77777777" w:rsidR="0080394F" w:rsidRDefault="0080394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9A93B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121FB19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AAAE3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EA86C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D40E0C0" w14:textId="77777777" w:rsidR="0080394F" w:rsidRDefault="0080394F">
            <w:pPr>
              <w:spacing w:after="0"/>
              <w:ind w:left="135"/>
            </w:pPr>
          </w:p>
        </w:tc>
      </w:tr>
      <w:tr w:rsidR="0080394F" w14:paraId="72F1077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7754B2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F905C8" w14:textId="77777777" w:rsidR="0080394F" w:rsidRDefault="0080394F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15FB0A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F09FA0B" w14:textId="77777777" w:rsidR="0080394F" w:rsidRDefault="0080394F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CCA7B7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EF08896" w14:textId="77777777" w:rsidR="0080394F" w:rsidRDefault="0080394F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CB4A6F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9769F69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CE49C6" w14:textId="77777777" w:rsidR="0080394F" w:rsidRDefault="0080394F"/>
        </w:tc>
      </w:tr>
      <w:tr w:rsidR="0080394F" w:rsidRPr="00C22D5B" w14:paraId="3882B20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3B87EE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EA3F8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 Родине и её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093504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E7B2C3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65C79B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4B6811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:rsidRPr="00C22D5B" w14:paraId="5E0CF8C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8F5C27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3220F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Фольклор (устное народное </w:t>
            </w:r>
            <w:r>
              <w:rPr>
                <w:rFonts w:ascii="Times New Roman" w:hAnsi="Times New Roman"/>
                <w:color w:val="000000"/>
                <w:sz w:val="24"/>
              </w:rPr>
              <w:t>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927F72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D4269D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7E2430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E33388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:rsidRPr="00C22D5B" w14:paraId="74E3D952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2B09A5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1D263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54ED69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C8ACF1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438AC8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D40AAC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:rsidRPr="00C22D5B" w14:paraId="220E32EA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41520D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9AA4B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Творчество </w:t>
            </w:r>
            <w:r>
              <w:rPr>
                <w:rFonts w:ascii="Times New Roman" w:hAnsi="Times New Roman"/>
                <w:color w:val="000000"/>
                <w:sz w:val="24"/>
              </w:rPr>
              <w:t>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CADBF9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09B1BA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97FD64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84CB6D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:rsidRPr="00C22D5B" w14:paraId="6632B0E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5C3FD5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DA031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природы в произведениях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8B63E9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28BCC2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82478F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A428D4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:rsidRPr="00C22D5B" w14:paraId="57E290B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1BAC06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74FC4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Л.Н.Толстого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6FDF74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802F71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4CEFB7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391B53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:rsidRPr="00C22D5B" w14:paraId="54A365ED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9D5C49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E3E37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999594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B0353A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9AD43D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70FCFC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:rsidRPr="00C22D5B" w14:paraId="0C5309B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B8A245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A1F9E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произведениях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9FBC40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A9CA04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5BDAC2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882C88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:rsidRPr="00C22D5B" w14:paraId="47B056C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8A910F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FDB3B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взаимоотношениях человека 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7E5673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6B4EDF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618E4E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413690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:rsidRPr="00C22D5B" w14:paraId="0DADDBA9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2FEF7F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7AFA5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AE1FBD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A87886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C899A4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5F0B07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:rsidRPr="00C22D5B" w14:paraId="17A8206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1D0987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76F92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Юмористические произведения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141562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292580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348D4A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C139E2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:rsidRPr="00C22D5B" w14:paraId="6924893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7F0EE0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E7989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FD5DF3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AE09B8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5BAF7A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0BCE18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:rsidRPr="00C22D5B" w14:paraId="5575C82A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9B05A3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8202D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FB3CC8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FBAD38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D52A70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6DDC90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14:paraId="3D67DC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8CDD0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1094E3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D0A253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942804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74000B5" w14:textId="77777777" w:rsidR="0080394F" w:rsidRDefault="0080394F">
            <w:pPr>
              <w:spacing w:after="0"/>
              <w:ind w:left="135"/>
            </w:pPr>
          </w:p>
        </w:tc>
      </w:tr>
      <w:tr w:rsidR="0080394F" w14:paraId="79F7AB8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78409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452981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FA10C1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059732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2A33365" w14:textId="77777777" w:rsidR="0080394F" w:rsidRDefault="0080394F"/>
        </w:tc>
      </w:tr>
    </w:tbl>
    <w:p w14:paraId="2D7CC518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6A1FC37" w14:textId="77777777" w:rsidR="0080394F" w:rsidRDefault="0032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00"/>
      </w:tblGrid>
      <w:tr w:rsidR="0080394F" w14:paraId="2716B12C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55A34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36661DF" w14:textId="77777777" w:rsidR="0080394F" w:rsidRDefault="0080394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C5518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1D54D48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02A79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E3021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6D366AB" w14:textId="77777777" w:rsidR="0080394F" w:rsidRDefault="0080394F">
            <w:pPr>
              <w:spacing w:after="0"/>
              <w:ind w:left="135"/>
            </w:pPr>
          </w:p>
        </w:tc>
      </w:tr>
      <w:tr w:rsidR="0080394F" w14:paraId="382C969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97B2FC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BA4AC2" w14:textId="77777777" w:rsidR="0080394F" w:rsidRDefault="0080394F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FD2CCD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5084DAF" w14:textId="77777777" w:rsidR="0080394F" w:rsidRDefault="0080394F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A9911A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D474721" w14:textId="77777777" w:rsidR="0080394F" w:rsidRDefault="0080394F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280827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71937DD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80FB11" w14:textId="77777777" w:rsidR="0080394F" w:rsidRDefault="0080394F"/>
        </w:tc>
      </w:tr>
      <w:tr w:rsidR="0080394F" w:rsidRPr="00C22D5B" w14:paraId="05E0B1F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199E96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9C30B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 Родине, героические страницы истории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B05D8F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A603DB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92C56B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50898F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:rsidRPr="00C22D5B" w14:paraId="49AE499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8191F9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DD8DD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(устное народное творчество)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C9659F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F06978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AEECE8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675363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:rsidRPr="00C22D5B" w14:paraId="400BF1F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E498BE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8A092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И.А.Крылова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88DA88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D8840C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F2AE3E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B769A5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:rsidRPr="00C22D5B" w14:paraId="79DA01F5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54F76D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8DE5B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А.С.Пушкина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2B2D41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17EF66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EC0BAC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2C9FC1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:rsidRPr="00C22D5B" w14:paraId="13C7B3F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B8A05E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10FFA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М. Ю. Лермонтова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C2B8A5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D6831E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14F717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FC1AAF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:rsidRPr="00C22D5B" w14:paraId="3BC08A85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F510C4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52284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Литературная сказка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1DF6C0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34032A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0E39F3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75FA81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:rsidRPr="00C22D5B" w14:paraId="49173CC2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48ED61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B774D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70B139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EFB180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1D61A7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DC2111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:rsidRPr="00C22D5B" w14:paraId="58E3B8F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B82B35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2815A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Творчество Л. Н. Толстого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CD2C4B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CD06FC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35DE7D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494BB5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:rsidRPr="00C22D5B" w14:paraId="2B065EC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33BDD0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9C4F8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природы в творчестве поэтов и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9A4E2E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5A0F24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A7CA46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ABCE0B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:rsidRPr="00C22D5B" w14:paraId="4B7B28E3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E6F6B1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6B0C1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животных и родной природе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CBADE6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7F3541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CEE9A9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8ACE28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:rsidRPr="00C22D5B" w14:paraId="3C9CBA19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EDC701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C61F1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о детях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0A2A5C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ABF35B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47B6BB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DE02FF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:rsidRPr="00C22D5B" w14:paraId="45D5347D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39C20B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A082F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3CE3B0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9BBD6B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628C30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4CFE01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:rsidRPr="00C22D5B" w14:paraId="28E76EA2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F4B809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91114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Юмористические произведения 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E4F896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C574DB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C4D7E1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3EBD21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:rsidRPr="00C22D5B" w14:paraId="76F4461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18C121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9FFDD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литература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5DACF8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657D8B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320BAB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9A7019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:rsidRPr="00C22D5B" w14:paraId="209B3AB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432749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B0A02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8FCA7F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FC4D11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C969D8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925F7A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80394F" w14:paraId="1119F8D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28E91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282999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74B942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9800CB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073AF54" w14:textId="77777777" w:rsidR="0080394F" w:rsidRDefault="0080394F">
            <w:pPr>
              <w:spacing w:after="0"/>
              <w:ind w:left="135"/>
            </w:pPr>
          </w:p>
        </w:tc>
      </w:tr>
      <w:tr w:rsidR="0080394F" w14:paraId="6D05368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C6D1DD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11E75A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89387F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ED4E15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7D54D5A" w14:textId="77777777" w:rsidR="0080394F" w:rsidRDefault="0080394F"/>
        </w:tc>
      </w:tr>
    </w:tbl>
    <w:p w14:paraId="7C08F7A2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F10FCF5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9C52DA0" w14:textId="77777777" w:rsidR="0080394F" w:rsidRPr="00C22D5B" w:rsidRDefault="00324066">
      <w:pPr>
        <w:spacing w:after="0"/>
        <w:ind w:left="120"/>
        <w:rPr>
          <w:lang w:val="ru-RU"/>
        </w:rPr>
      </w:pPr>
      <w:bookmarkStart w:id="88" w:name="block-15713676"/>
      <w:bookmarkEnd w:id="87"/>
      <w:r w:rsidRPr="00C22D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</w:t>
      </w:r>
    </w:p>
    <w:p w14:paraId="2C743F3F" w14:textId="77777777" w:rsidR="0080394F" w:rsidRDefault="00324066">
      <w:pPr>
        <w:spacing w:after="0"/>
        <w:ind w:left="120"/>
      </w:pPr>
      <w:r w:rsidRPr="00C22D5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5"/>
        <w:gridCol w:w="4044"/>
        <w:gridCol w:w="1121"/>
        <w:gridCol w:w="1841"/>
        <w:gridCol w:w="1910"/>
        <w:gridCol w:w="1423"/>
        <w:gridCol w:w="2836"/>
      </w:tblGrid>
      <w:tr w:rsidR="0080394F" w14:paraId="14883638" w14:textId="77777777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AB31D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CA42320" w14:textId="77777777" w:rsidR="0080394F" w:rsidRDefault="0080394F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E485E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CF1C277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BE170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85A86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699665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F8981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CEF5477" w14:textId="77777777" w:rsidR="0080394F" w:rsidRDefault="0080394F">
            <w:pPr>
              <w:spacing w:after="0"/>
              <w:ind w:left="135"/>
            </w:pPr>
          </w:p>
        </w:tc>
      </w:tr>
      <w:tr w:rsidR="0080394F" w14:paraId="7AA1425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94C5C7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744F6B" w14:textId="77777777" w:rsidR="0080394F" w:rsidRDefault="0080394F"/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F17737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1B593E4" w14:textId="77777777" w:rsidR="0080394F" w:rsidRDefault="0080394F">
            <w:pPr>
              <w:spacing w:after="0"/>
              <w:ind w:left="135"/>
            </w:pP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0DF76EB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8602B7D" w14:textId="77777777" w:rsidR="0080394F" w:rsidRDefault="0080394F">
            <w:pPr>
              <w:spacing w:after="0"/>
              <w:ind w:left="135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C714AA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149C641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647806E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16ED7B" w14:textId="77777777" w:rsidR="0080394F" w:rsidRDefault="0080394F"/>
        </w:tc>
      </w:tr>
      <w:tr w:rsidR="0080394F" w:rsidRPr="00C22D5B" w14:paraId="45DDECD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77B592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217FAB7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предложения из речевого потока. </w:t>
            </w:r>
            <w:r>
              <w:rPr>
                <w:rFonts w:ascii="Times New Roman" w:hAnsi="Times New Roman"/>
                <w:color w:val="000000"/>
                <w:sz w:val="24"/>
              </w:rPr>
              <w:t>Устная и письменная речь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CFA3E9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740B18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7E74D2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F86B09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D31AD9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:rsidRPr="00C22D5B" w14:paraId="187E7C6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DD41CF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D69262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состава предложения. Предложение и слово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5E94C9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222CB73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87CA75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12BCA6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801CF6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:rsidRPr="00C22D5B" w14:paraId="701A65AD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777816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EABAA7A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рассказов по сюжетным картинкам.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2AB7D94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A17FD5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55DFBE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1964AF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DC816A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03588FFB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FBB899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89A6DD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Слово и слог. Слушание литературного произведения о Родине. По выбору, на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пример, отрывок из произведения М. Пришвина "Моя родина"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777511A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133C64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A4A870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82C083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C430D0E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52E909E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798450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79C39BE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первого звука в слове. Выделение гласных звуков в слове. </w:t>
            </w:r>
            <w:r>
              <w:rPr>
                <w:rFonts w:ascii="Times New Roman" w:hAnsi="Times New Roman"/>
                <w:color w:val="000000"/>
                <w:sz w:val="24"/>
              </w:rPr>
              <w:t>Гласные и согласные звуки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2F5FE39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0CAB398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FCBAF5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41168C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AED768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13BD125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12D121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91B16C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слова. Выделение гласных звуков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2F44B84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A5DCD7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7BA1048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B36CFC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0CF1749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6457C28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774ECF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BB2BDE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звуков по твёрдости-мягкости. Гласные и согласные звуки. Участие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диалоге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32B42E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DB2231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75F8B8F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1DBC6F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76E0F8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426C22A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5CDBBB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0A7F238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образуется слог. Слушание литературного произведения о Родине.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Произведение по выбору, например, Е.В. Серова "Мой дом"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603F66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111BA9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031256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873B5E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A15690F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087F259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979BE4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E85755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проводить звуковой анализ слова. Отражение качественных характеристик звуков в моделях слов.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со строчной и заглавной буквами А, 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0F2A83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82C7FF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E35870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68A447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171DED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:rsidRPr="00C22D5B" w14:paraId="7D39894F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0D0F36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B15D56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О, о. Звук [о]. Функция буквы О, о в слоге-слиянии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FA9781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372245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CE9DB3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28C18E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3A5730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60CB771F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355926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4DDAF0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И, и. Звук [и]. Буквы И, и, их функция в слоге-слиянии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78FF82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192EF55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987AF6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561BCB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1929E30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133A9B1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8A5B86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89F2C1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буквой ы. Звук [ы]. Буква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ы, её функция в слоге-слиянии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D6B59E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A63D95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394C45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D3CA48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A7FC87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6DA44B76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A5D29D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31BA899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У, у. Проведение звукового анализа слов с буквами У, у. Звук [у]. </w:t>
            </w:r>
            <w:r>
              <w:rPr>
                <w:rFonts w:ascii="Times New Roman" w:hAnsi="Times New Roman"/>
                <w:color w:val="000000"/>
                <w:sz w:val="24"/>
              </w:rPr>
              <w:t>Буквы У, у, их функция в слоге-слиянии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71FE0F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D05D5B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3E4CEF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BE4620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392466C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4CB5F43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2EFF0D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9F7556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Н, н. Проведение звукового анализа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слов с буквами Н, н. Звуки [н], [н’]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09510F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1B8897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F7E0A0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1544AB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9C459C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5783CFC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B66237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86C5FE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С, с. Проведение звукового анализа слов с буквами С, с.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Звуки [с], [с’]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0A7231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6FAEA5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2FD37D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75509E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469BCFC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0FE8C1A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6C638D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D806C0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К, к. Проведение звукового анализа слов с буквами К, к. Звуки [к], [к’]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2BBFD4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0EFD53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BD2C18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F57DE5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8FA931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7010E59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F58F7C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32699A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Т, т. Проведение звукового анализа слов с буквами Т, т. Согласные звуки [т], [т’]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AE0BDE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AE34AB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5CB761D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230865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A9F65CB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09C2331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3443E8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C1F79E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 о природе. Произведение по выбору,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И.С Соколов-Микитов "Русский лес"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E94DAA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0F96029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8EDB88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2CD58A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ACDF1C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5D300AA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A2EEF9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5AA65D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Л, л. Проведение звукового анализа слов с буквами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Л, л. Согласные звуки [л], [л’]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25110DC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1A4A086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52FFB2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CC1F9E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89DEA3C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57D1E8A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714FF6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B96293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Р, р.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Проведение звукового анализа слов с буквами Р, р. Согласные звуки [р], [р’]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AB8224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508154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225E91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36BE11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CA6D8A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278B47F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AD6A62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7B035E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В, в. Проведение звукового анализа слов с буквами В, в. Согласные звуки [в], [в’]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E119B3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47B755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F50D8C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B992C2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E3F9030" w14:textId="77777777" w:rsidR="0080394F" w:rsidRDefault="0080394F">
            <w:pPr>
              <w:spacing w:after="0"/>
              <w:ind w:left="135"/>
            </w:pPr>
          </w:p>
        </w:tc>
      </w:tr>
      <w:tr w:rsidR="0080394F" w14:paraId="2A7A487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553E5D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EA4EAD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заглавной буквами Е, е. Проведение звукового анализа слов с буквами Е, е. Звуки [й’э], [’э]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7D1A7A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011A577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A9A2BD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791FA5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63D5888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36DA89AE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03A451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67A1B2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П, п. Проведение звукового анализа слов с буквами П, п. Согласные звуки [п], [п’]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56FF0F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27D33F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583F4F9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FDD2AE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2C47C1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16CBA78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8E0989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B4A1A5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4E24F6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90D18A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677B0A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8C01B4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CE275BC" w14:textId="77777777" w:rsidR="0080394F" w:rsidRDefault="0080394F">
            <w:pPr>
              <w:spacing w:after="0"/>
              <w:ind w:left="135"/>
            </w:pPr>
          </w:p>
        </w:tc>
      </w:tr>
      <w:tr w:rsidR="0080394F" w14:paraId="1E0EBF06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DE5E39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7590EF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буквами М, м. Закрепление сведений о букве М. Обобщение изученного о буквах и звуках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EA0F8C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107476E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5F01835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819304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95E9F36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08981CF7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6C30BF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3ADF05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З, з. Звуки [з], [з’]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72E9567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CA7545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A5AAB1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361D74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B8CEE2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0981663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E9BF35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FD23E1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буквами З, з. Отработка навыка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чтения предложений с буквами З, з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FA600F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2E806F3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038004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F7069F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69DA9A2" w14:textId="77777777" w:rsidR="0080394F" w:rsidRDefault="0080394F">
            <w:pPr>
              <w:spacing w:after="0"/>
              <w:ind w:left="135"/>
            </w:pPr>
          </w:p>
        </w:tc>
      </w:tr>
      <w:tr w:rsidR="0080394F" w14:paraId="226D2DA8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43B5F4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4C377C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Б, б.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Проведение звукового анализа слов с буквами Б, б. Согласные звуки [б], [б’]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9D68AE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69B543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FFAF12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902A5A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59A1039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6EC9578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17D3C6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C841CD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знаний о буквах Б, б. Сопоставление звуков [б] - [п]. Слушание литературного произведения о родной природе. Произведение по выбору, напри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мер, М.Л. Михайлов "Лесные хоромы"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353CFA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153230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D745F3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475F2B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BED044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56E0B55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D2ECF8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7DD060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Д, д. Согласные звуки [д], [д’]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53DF28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48EA5D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5F7C55A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FEE1AB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C83C9C7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2DF31F7D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5992FC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0CAE47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произведения. Произведение по выбору, например, В. Г. Сутеев "Дядя Миша". Чередование звонких и глухих согласных. Чтение текстов с изученными буквами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2AACC9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D78B61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AEF8C3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2E3FD3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F7606E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7C4DFD97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30BBCE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45AB02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Д, д. Сопоставление звуков [д] - [т]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6239D0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0F4C1AD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75AE894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3D4C36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4592E31" w14:textId="77777777" w:rsidR="0080394F" w:rsidRDefault="0080394F">
            <w:pPr>
              <w:spacing w:after="0"/>
              <w:ind w:left="135"/>
            </w:pPr>
          </w:p>
        </w:tc>
      </w:tr>
      <w:tr w:rsidR="0080394F" w14:paraId="565891EA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7068A5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0F6B2A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 о детях. Произведение по выбору,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например, В.К. Железников "История с азбукой"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3318D1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1EFE509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D66BBA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938C2E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1996F88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3911358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EE2B23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9DC03FA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Я, я. Звуки [й’а], [’а]. </w:t>
            </w:r>
            <w:r>
              <w:rPr>
                <w:rFonts w:ascii="Times New Roman" w:hAnsi="Times New Roman"/>
                <w:color w:val="000000"/>
                <w:sz w:val="24"/>
              </w:rPr>
              <w:t>Двойная роль букв Я, я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89194C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405024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5F35979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6064DD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AE5B30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4D2AEB2F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43E97A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04C392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произведения. Произведение по выбору, например, В.Г.Сутеев "Дядя Миша". </w:t>
            </w:r>
            <w:r>
              <w:rPr>
                <w:rFonts w:ascii="Times New Roman" w:hAnsi="Times New Roman"/>
                <w:color w:val="000000"/>
                <w:sz w:val="24"/>
              </w:rPr>
              <w:t>Чтение текстов с изученными буквами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7389CE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1E9063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39F545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272DBC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B664326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767045A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28D56F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34D58D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Г, г. Проведение звукового анализа слов с буквами Г, г. Согласные звуки [г], [г’]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955B1D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79409A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543E0C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8121AD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99D667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14:paraId="414C030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C2C3B5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7EDF44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обозначения буквами гласных звуков после мягких и твёрдых согласных звуков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EC199B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433E63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6139DC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999A8C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6ED8674" w14:textId="77777777" w:rsidR="0080394F" w:rsidRDefault="0080394F">
            <w:pPr>
              <w:spacing w:after="0"/>
              <w:ind w:left="135"/>
            </w:pPr>
          </w:p>
        </w:tc>
      </w:tr>
      <w:tr w:rsidR="0080394F" w14:paraId="1FED327F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C1C28A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F50B96D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Ч, ч. Звук [ч’].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ЧА — ЧУ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6E6893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52B4F0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982F0D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F5F592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7EB10B8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627B55C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9B6E8D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90F242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Ч, ч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4EA877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45AD86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5C2C1BB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331107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C520AF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38E06338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095DDE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06DB18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детях. Произведение по выбору, например, А.Л.Барто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"В школу"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B3FF85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025C2F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3B67CE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AE1837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87D4582" w14:textId="77777777" w:rsidR="0080394F" w:rsidRDefault="0080394F">
            <w:pPr>
              <w:spacing w:after="0"/>
              <w:ind w:left="135"/>
            </w:pPr>
          </w:p>
        </w:tc>
      </w:tr>
      <w:tr w:rsidR="0080394F" w14:paraId="766830C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34B30C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69A856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буквой ь. Различение функций буквы ь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0FB9A3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F58818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16F004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A6B4A0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10420B9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28EE110A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624E8E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108149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Ш, ш. Проведение звукового анализа слов с буквами Ш, ш. Звук [ш]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E0A34C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896926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37C2FE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E473FC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E66CDB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3310593F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0106B4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0F0309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животных. Произведение по выбору, например, М.М. Пришвин "Лисичкин хлеб"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984509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2413AA5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17B638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5A66FF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D2301FF" w14:textId="77777777" w:rsidR="0080394F" w:rsidRDefault="0080394F">
            <w:pPr>
              <w:spacing w:after="0"/>
              <w:ind w:left="135"/>
            </w:pPr>
          </w:p>
        </w:tc>
      </w:tr>
      <w:tr w:rsidR="0080394F" w14:paraId="0B2E30BE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53C95E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04FE52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буквами Ж, ж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2418183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B669FA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B08563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9E02F7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8896D2D" w14:textId="77777777" w:rsidR="0080394F" w:rsidRDefault="0080394F">
            <w:pPr>
              <w:spacing w:after="0"/>
              <w:ind w:left="135"/>
            </w:pPr>
          </w:p>
        </w:tc>
      </w:tr>
      <w:tr w:rsidR="0080394F" w14:paraId="471AD0D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61090E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493203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Ж, ж. Сочетания ЖИ — ШИ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B47D05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D0FBAA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F792D0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6C0550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B89F8CF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3E3F07BA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ACA0E4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491F17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Ё, ё. Проведение звукового анализа слов с буквами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Ё, ё. Звуки [й’о], [’о]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DEA177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2892D58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41720D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654C9A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DC8DFD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412FEB5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3184A4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5E577B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F2F0BC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AE4097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94C065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49C88B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4364633" w14:textId="77777777" w:rsidR="0080394F" w:rsidRDefault="0080394F">
            <w:pPr>
              <w:spacing w:after="0"/>
              <w:ind w:left="135"/>
            </w:pPr>
          </w:p>
        </w:tc>
      </w:tr>
      <w:tr w:rsidR="0080394F" w14:paraId="163A0A5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66365A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E3EBE3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Й, й. Проведение звукового анализа слов с буквами Й, 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813E69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E82524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789B275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340FB4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EF41E45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7D981E4B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BAAA9A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D3C536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Х, 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E584C1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C6B041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089A18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B05AAF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37C2B5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20F586D5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FCF142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6455EE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Х, 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E56C75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222A456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AB4358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E75C0E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67711E1" w14:textId="77777777" w:rsidR="0080394F" w:rsidRDefault="0080394F">
            <w:pPr>
              <w:spacing w:after="0"/>
              <w:ind w:left="135"/>
            </w:pPr>
          </w:p>
        </w:tc>
      </w:tr>
      <w:tr w:rsidR="0080394F" w14:paraId="60DCA5EB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64265A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C42B46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навыка чтения. Л.Н. Толстой "Ехали два мужика..."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6107DA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21B086F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C37A1A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D4071C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C59ECC2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2AEE1D1D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BD6013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BFA44F9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Ю, ю. Проведение звукового анализа слов с буквами Ю, ю. </w:t>
            </w:r>
            <w:r>
              <w:rPr>
                <w:rFonts w:ascii="Times New Roman" w:hAnsi="Times New Roman"/>
                <w:color w:val="000000"/>
                <w:sz w:val="24"/>
              </w:rPr>
              <w:t>Звуки [й’у], [’у]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B34C6B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2B7640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084E6F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59E435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38B1D4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69C47397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BDFBB9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12B533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стихотворений о животных. Произведение по выбору, например, А.А. Блок "Зайчик"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62493F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144DACF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2F2028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956942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97E3503" w14:textId="77777777" w:rsidR="0080394F" w:rsidRDefault="0080394F">
            <w:pPr>
              <w:spacing w:after="0"/>
              <w:ind w:left="135"/>
            </w:pPr>
          </w:p>
        </w:tc>
      </w:tr>
      <w:tr w:rsidR="0080394F" w14:paraId="3E23B13F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093529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ED44E3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Ц, ц. Проведение звукового анализа слов с буквами Ц, ц. Согласный звук [ц]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1C941E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0F26EB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5F8F6CD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C4ED9E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80976EA" w14:textId="77777777" w:rsidR="0080394F" w:rsidRDefault="0080394F">
            <w:pPr>
              <w:spacing w:after="0"/>
              <w:ind w:left="135"/>
            </w:pPr>
          </w:p>
        </w:tc>
      </w:tr>
      <w:tr w:rsidR="0080394F" w14:paraId="481F9B8B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A53873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17828B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произведения. Произведение по выбору, например, В. Г. Сутеев "Ёлка"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29BE001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917557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F35A20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7958F3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FA4961C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4BAE67F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F9F087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315EAA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Э, э. Проведение звукового анализа слов с буквами Э, э. Звук [э]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AD7952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B82EC5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78B27FC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2DCE6E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F92540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35A04F5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CD8076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6A1315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произведения. Произведение по выбору, например, С.Я. Маршак "Тихая сказка"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70EDD91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FAE8AC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60E769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3E9572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9C13F25" w14:textId="77777777" w:rsidR="0080394F" w:rsidRDefault="0080394F">
            <w:pPr>
              <w:spacing w:after="0"/>
              <w:ind w:left="135"/>
            </w:pPr>
          </w:p>
        </w:tc>
      </w:tr>
      <w:tr w:rsidR="0080394F" w14:paraId="2FF95AB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20FF7A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99D5721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буквами Щ, щ. Проведение звукового анализа слов с буквами Щ, щ. Звук [щ’]. </w:t>
            </w:r>
            <w:r>
              <w:rPr>
                <w:rFonts w:ascii="Times New Roman" w:hAnsi="Times New Roman"/>
                <w:color w:val="000000"/>
                <w:sz w:val="24"/>
              </w:rPr>
              <w:t>Сочетания ЧА — ЩА, ЧУ — ЩУ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424581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1535E2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65050D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23B25C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225D215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310D5B5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C19749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79AD6D1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знаний о буквах Щ, щ и звуке [щ’]. Слушание литературного произведения о детя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Произведение по выбору, например, Е.А. Пермяк "Пичугин мост"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A2FE37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A3660B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532A0CF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F3F9B6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63958B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6786611F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8750F6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DDD18F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Ф, ф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612C1A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289CC18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0B8E39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FFFA3E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D405194" w14:textId="77777777" w:rsidR="0080394F" w:rsidRDefault="0080394F">
            <w:pPr>
              <w:spacing w:after="0"/>
              <w:ind w:left="135"/>
            </w:pPr>
          </w:p>
        </w:tc>
      </w:tr>
      <w:tr w:rsidR="0080394F" w14:paraId="7E19388F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948D19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99DFE0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особенностями буквы ъ. Буквы Ь и Ъ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D2625E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B89224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6F5C8E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E29132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8D13CE0" w14:textId="77777777" w:rsidR="0080394F" w:rsidRDefault="0080394F">
            <w:pPr>
              <w:spacing w:after="0"/>
              <w:ind w:left="135"/>
            </w:pPr>
          </w:p>
        </w:tc>
      </w:tr>
      <w:tr w:rsidR="0080394F" w14:paraId="2165BD1E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89BC85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B60F41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техники чтения. Произведение по выбору, например, В.В. Бианки "Лесной Колобок - Колючий бок"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180EB5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9D0A86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4D8EAF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0BB732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23E76F1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376CD2F8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714E46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78B23F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техники чтения. В. Д.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Берестов. «Читалочка». Е. И. Чарушин. «Как мальчик Женя научился говорить букву «р»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FEF831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285B4D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E779CF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DCE333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A8F52E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7793225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4E6468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12C084C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техники чтения. «Наше Отечество» К. Д. Ушинского.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1473D5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509755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6E78E0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C40934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46025B4" w14:textId="77777777" w:rsidR="0080394F" w:rsidRDefault="0080394F">
            <w:pPr>
              <w:spacing w:after="0"/>
              <w:ind w:left="135"/>
            </w:pPr>
          </w:p>
        </w:tc>
      </w:tr>
      <w:tr w:rsidR="0080394F" w14:paraId="32E1393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29A178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C86B7C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и анализ статьи В. Н. Крупина «Первоучители словенские». «Первый букварь» В.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Н. Крупина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744CCD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57350D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3F1F25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3EA0AE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4B22FD1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7DF230A6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55D007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BE6ECD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Осознанное чтение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слов, словосочетаний, предложений. Чтение с интонациями и паузами в соответствии со знаками препинания. На примере отрывка из «Сказки о мёртвой царевне»А. С. Пушкина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519666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A7B276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1A3A96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EA5DDF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C40D32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59FEDCD5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F413F3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5225AC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техники чтения. Л. Н. Толстой. Рассказы для детей. Рассказы К. Д. Ушинского «Худо тому, кто добра не делает никому», «Вместе тесно, а врозь скучно»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201303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2A2FF4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229009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A0895F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66E2143" w14:textId="77777777" w:rsidR="0080394F" w:rsidRDefault="0080394F">
            <w:pPr>
              <w:spacing w:after="0"/>
              <w:ind w:left="135"/>
            </w:pPr>
          </w:p>
        </w:tc>
      </w:tr>
      <w:tr w:rsidR="0080394F" w14:paraId="6B47221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16ABAE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690525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Осознанное чтение слов, словосочетаний,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предложений. Чтение с интонациями и паузами в соответствии со знаками препинания на примере текстов С.Я. Маршака "Угомон", "Дважды два"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9B365B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252DBD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FC90C0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EDEDCC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6C8AAA3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766D16B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2F3449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99A265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Осознанное чтение слов, словосочетаний, предложений. Чтение с интонациями и паузами в соо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тветствии со знаками препинания на примере сказки К. И. Чуковского «Телефон»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9BDFC9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890525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3B4E9B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E76FE3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602D9D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5A04430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20CD74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1AC6BA1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Осознанное чтение слов, словосочетаний, предложений. Чтение с интонациями и паузами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соответствии со знаками препинания на примере текста В. В. Бианки. </w:t>
            </w:r>
            <w:r>
              <w:rPr>
                <w:rFonts w:ascii="Times New Roman" w:hAnsi="Times New Roman"/>
                <w:color w:val="000000"/>
                <w:sz w:val="24"/>
              </w:rPr>
              <w:t>«Первая охота»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EA9E45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6A9CA2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ABE01C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656280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24B3385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6EAD846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08BD82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FF038F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Выразительное чтение на примере текстов М.М. Пришвина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"Предмайское утро", "Глоток молока"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7DC7469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0EC9C7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703AB03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687BA1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FFA417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2C3C8A67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1BC990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B46FA3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Выразительное чтение на примере стихотворений А.Л.Барто "Помощница", "Зайка", "Игра в слова"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CF98F3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CF8AB5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7AD116F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26A178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B169419" w14:textId="77777777" w:rsidR="0080394F" w:rsidRDefault="0080394F">
            <w:pPr>
              <w:spacing w:after="0"/>
              <w:ind w:left="135"/>
            </w:pPr>
          </w:p>
        </w:tc>
      </w:tr>
      <w:tr w:rsidR="0080394F" w14:paraId="5921D7B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9966D0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AE2918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Выразительное чтение на примере текстов С.В. Михалкова "Котята"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0F66B1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87668C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719D9E6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6D3FEF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DE80558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3BEF610D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25E2E2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21E36E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Осознанное чтение слов, словосочетаний, предложений. Чтение с интонациями и паузами в соответствии со знаками препинания на примере текста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К.И. Чуковского "Путаница"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C2C615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1D9ED39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71274BC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B92CC9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9BE7DD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254CFF5E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96AFA6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816051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Выразительное чтение на примере текста Б.В. Заходера "Два и три"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FCED10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0C35A27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0A61CB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FA8C43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87C581D" w14:textId="77777777" w:rsidR="0080394F" w:rsidRDefault="0080394F">
            <w:pPr>
              <w:spacing w:after="0"/>
              <w:ind w:left="135"/>
            </w:pPr>
          </w:p>
        </w:tc>
      </w:tr>
      <w:tr w:rsidR="0080394F" w14:paraId="3A682AD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5ED80C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372450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Выразительное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на примере стихотворений В.Д. Берестова "Пёсья песня", "Прощание с другом"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1CE3B1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FBDA14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8E0AB9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E2352F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C328D6B" w14:textId="77777777" w:rsidR="0080394F" w:rsidRDefault="0080394F">
            <w:pPr>
              <w:spacing w:after="0"/>
              <w:ind w:left="135"/>
            </w:pPr>
          </w:p>
        </w:tc>
      </w:tr>
      <w:tr w:rsidR="0080394F" w14:paraId="3188C1F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9408CB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C641A8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Орфоэпическое чтение (при переходе к чтению целыми словами) на примере произведений про Азбуку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75BA90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26F690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71CE6F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AD57F2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B7ACFF4" w14:textId="77777777" w:rsidR="0080394F" w:rsidRDefault="0080394F">
            <w:pPr>
              <w:spacing w:after="0"/>
              <w:ind w:left="135"/>
            </w:pPr>
          </w:p>
        </w:tc>
      </w:tr>
      <w:tr w:rsidR="0080394F" w14:paraId="6D71182B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6862A8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41A31F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Орфоэпическое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чтение (при переходе к чтению целыми словами) на примере сказки И.П. Токмаковой "Аля, Кляксич и буква «А»"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BFACD8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1FABB23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8E10A0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C4B6A4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439835B" w14:textId="77777777" w:rsidR="0080394F" w:rsidRDefault="0080394F">
            <w:pPr>
              <w:spacing w:after="0"/>
              <w:ind w:left="135"/>
            </w:pPr>
          </w:p>
        </w:tc>
      </w:tr>
      <w:tr w:rsidR="0080394F" w14:paraId="57AC42B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6B908D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3958E4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навыка чтения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B810A8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07D756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80D7EC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8C679E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13E8CCD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4B2CAE70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687D00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34388C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Осознанное чтение слов, словосочетаний, предложений. Чтение с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интонациями и паузами в соответствии со знаками препинания на примере стихотворения С.Я. Маршака "Автобус номер двадцать шесть"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70E3595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CE8368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5380A8B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9D46B5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527993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2A9C20F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C2CDD0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027FCF5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знаний о буквах.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Русский алфавит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9200B5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2D5EBA6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621E00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C9D3C5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721E6B3" w14:textId="77777777" w:rsidR="0080394F" w:rsidRDefault="0080394F">
            <w:pPr>
              <w:spacing w:after="0"/>
              <w:ind w:left="135"/>
            </w:pPr>
          </w:p>
        </w:tc>
      </w:tr>
      <w:tr w:rsidR="0080394F" w14:paraId="779683FD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2A8951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86B8D0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произведений о буквах алфавита. С.Я.Маршак "Ты эти буквы заучи"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10D6BC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AEC9A4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1E70EE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833727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8BBCC3A" w14:textId="77777777" w:rsidR="0080394F" w:rsidRDefault="0080394F">
            <w:pPr>
              <w:spacing w:after="0"/>
              <w:ind w:left="135"/>
            </w:pPr>
          </w:p>
        </w:tc>
      </w:tr>
      <w:tr w:rsidR="0080394F" w14:paraId="2585072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452869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D01DDC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Совершенствование навыка чтения.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А.А. Шибаев "Беспокойные соседки", "Познакомились"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BA587A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85247F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79FCC5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86DDD0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9C4FF5A" w14:textId="77777777" w:rsidR="0080394F" w:rsidRDefault="0080394F">
            <w:pPr>
              <w:spacing w:after="0"/>
              <w:ind w:left="135"/>
            </w:pPr>
          </w:p>
        </w:tc>
      </w:tr>
      <w:tr w:rsidR="0080394F" w14:paraId="2B49EDB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B70F6E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7BCE68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Слушание литературных (авторских) сказок. Сказка К.Чуковского "Муха-Цокотуха"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4E5284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646239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BCF8FB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4C8A2F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01FB405" w14:textId="77777777" w:rsidR="0080394F" w:rsidRDefault="0080394F">
            <w:pPr>
              <w:spacing w:after="0"/>
              <w:ind w:left="135"/>
            </w:pPr>
          </w:p>
        </w:tc>
      </w:tr>
      <w:tr w:rsidR="0080394F" w14:paraId="5B285070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E30A34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AF3A31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Определение темы произведения: о животных. На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примере произведений Е.И. Чарушина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2FC3B4B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01F7CB4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A3D7E7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4296CC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43E0A93" w14:textId="77777777" w:rsidR="0080394F" w:rsidRDefault="0080394F">
            <w:pPr>
              <w:spacing w:after="0"/>
              <w:ind w:left="135"/>
            </w:pPr>
          </w:p>
        </w:tc>
      </w:tr>
      <w:tr w:rsidR="0080394F" w14:paraId="0DC7037E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4A2CAE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44DECA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небольших произведений о животных Н.И. Сладкова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C7DD25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21FB022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58DCAD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BAB509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63F19A1" w14:textId="77777777" w:rsidR="0080394F" w:rsidRDefault="0080394F">
            <w:pPr>
              <w:spacing w:after="0"/>
              <w:ind w:left="135"/>
            </w:pPr>
          </w:p>
        </w:tc>
      </w:tr>
      <w:tr w:rsidR="0080394F" w14:paraId="0408743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6DDAF9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1A73F1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Чтение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рассказов о животных. Ответы на вопросы по содержанию произведения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282CA83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43DB1F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5DE18A8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08D2F0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352A172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37FF869D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35E7D9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B04615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2216565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DFC040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58335D0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583CEB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C9F57F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41156BE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0DBF8B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1E09F5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14D2B1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187BCA0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0026E3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84B47F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B149E9A" w14:textId="77777777" w:rsidR="0080394F" w:rsidRDefault="0080394F">
            <w:pPr>
              <w:spacing w:after="0"/>
              <w:ind w:left="135"/>
            </w:pPr>
          </w:p>
        </w:tc>
      </w:tr>
      <w:tr w:rsidR="0080394F" w14:paraId="40465BA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DD9AE0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2F6EB7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произведений о детях Н.Н. Носова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5B4C7E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365597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226B3D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1CE88D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B636C81" w14:textId="77777777" w:rsidR="0080394F" w:rsidRDefault="0080394F">
            <w:pPr>
              <w:spacing w:after="0"/>
              <w:ind w:left="135"/>
            </w:pPr>
          </w:p>
        </w:tc>
      </w:tr>
      <w:tr w:rsidR="0080394F" w14:paraId="07FF5245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636870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4E8142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65AF85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AF6BE7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76F6657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59ED4C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955B4A1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120371E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903C30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05D086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Слушание литературных произведений. Е.Ф. Трутнева "Когда это бывает?"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C19429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101CAAD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6D3E4D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9FEA59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92315A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6F358E9D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9348B0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FC6273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Ориентировка в книге: Обложка, оглавление, иллюстрации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FDA5D9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07462F9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A9BBE3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3DD3D7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98ADC63" w14:textId="77777777" w:rsidR="0080394F" w:rsidRDefault="0080394F">
            <w:pPr>
              <w:spacing w:after="0"/>
              <w:ind w:left="135"/>
            </w:pPr>
          </w:p>
        </w:tc>
      </w:tr>
      <w:tr w:rsidR="0080394F" w14:paraId="23CDC1AB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4AD164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F3C2B0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Реальность и волшебство в сказке. На примере сказки И. Токмаковой «Аля, Кляксич и буква «А»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24AD2C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B84069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2FD857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2F6833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613E1E3" w14:textId="77777777" w:rsidR="0080394F" w:rsidRDefault="0080394F">
            <w:pPr>
              <w:spacing w:after="0"/>
              <w:ind w:left="135"/>
            </w:pPr>
          </w:p>
        </w:tc>
      </w:tr>
      <w:tr w:rsidR="0080394F" w14:paraId="1A99292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78B8EC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FF1DB23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 в фольклорных (народных) сказках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сказок «Лисица и тетерев», «Лиса и рак»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C709BF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71B384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A4BD46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A1FC1D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F5B3F52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68434FEE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0CD448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DCB4DE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Реальность и волшебство в литературных (авторских) сказках. На примере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произведений В.Г. Сутеева "Под грибом", "Кораблик"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B77923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15315FB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2319C2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43FCE7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EDFBC2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3A37505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95E5D3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42AD53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фольклорной и литературной (авторской) сказками: событийная сторона сказок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(последовательность событий). На примере сказки Е. Чарушина «Теремок» и русской народной сказки «Рукавичка»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A421E0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0585FEB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089204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7A7F1F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0F9CCEB" w14:textId="77777777" w:rsidR="0080394F" w:rsidRDefault="0080394F">
            <w:pPr>
              <w:spacing w:after="0"/>
              <w:ind w:left="135"/>
            </w:pPr>
          </w:p>
        </w:tc>
      </w:tr>
      <w:tr w:rsidR="0080394F" w14:paraId="5634262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710F5B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0B023F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сюжета произведения в иллюстрациях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061499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0F513E4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ACE555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8AD1C5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424E363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39EEE7E0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9A79FA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EA5619A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героев фольклорных (народных) и литературных (авторских) сказок: сходство и различия.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К.Д.Ушинского «Петух и собака»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99E1BC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19D4C8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A8ECF8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3BD70F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5A3D9F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14:paraId="07F19F8E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D4246D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2A5082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малыми жанрами устного народного творчества: потешка, загадка, пословица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0370D7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B0CA91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FC05BF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194961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C4F4406" w14:textId="77777777" w:rsidR="0080394F" w:rsidRDefault="0080394F">
            <w:pPr>
              <w:spacing w:after="0"/>
              <w:ind w:left="135"/>
            </w:pPr>
          </w:p>
        </w:tc>
      </w:tr>
      <w:tr w:rsidR="0080394F" w14:paraId="62613BD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B82CA5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399A84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Загадка - средство воспитания живости ума, сообразительности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78D96D8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84AD32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7993E24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95C867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D9FB14A" w14:textId="77777777" w:rsidR="0080394F" w:rsidRDefault="0080394F">
            <w:pPr>
              <w:spacing w:after="0"/>
              <w:ind w:left="135"/>
            </w:pPr>
          </w:p>
        </w:tc>
      </w:tr>
      <w:tr w:rsidR="0080394F" w14:paraId="5B1DDD3B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741D71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3E640D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Игровой народный фольклор: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потешки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7353232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778198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5776CC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1945B3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37B4548" w14:textId="77777777" w:rsidR="0080394F" w:rsidRDefault="0080394F">
            <w:pPr>
              <w:spacing w:after="0"/>
              <w:ind w:left="135"/>
            </w:pPr>
          </w:p>
        </w:tc>
      </w:tr>
      <w:tr w:rsidR="0080394F" w14:paraId="34F5CA3B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3BD06D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5BD0B6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чудесах и фантазии: способность автора замечать необычное в окружающем мире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06A397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62B710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B9C21D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FCAF81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89C7308" w14:textId="77777777" w:rsidR="0080394F" w:rsidRDefault="0080394F">
            <w:pPr>
              <w:spacing w:after="0"/>
              <w:ind w:left="135"/>
            </w:pPr>
          </w:p>
        </w:tc>
      </w:tr>
      <w:tr w:rsidR="0080394F" w14:paraId="4FA4D6F6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45C087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9BE48B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Мир фантазий и чудес в произведениях Б. В. Заходер "Моя Вообразилия", Ю. Мориц "Сто фантазий" и других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3F8CC9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ACD2EC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C880FB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ACF924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82BB3FD" w14:textId="77777777" w:rsidR="0080394F" w:rsidRDefault="0080394F">
            <w:pPr>
              <w:spacing w:after="0"/>
              <w:ind w:left="135"/>
            </w:pPr>
          </w:p>
        </w:tc>
      </w:tr>
      <w:tr w:rsidR="0080394F" w14:paraId="4288DE8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1D7845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3FCE9C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Открытие чудесного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 обыкновенных явлениях. На примере стихотворений В.В. Лунина «Я видел чудо», Р.С. Сефа «Чудо»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8A2426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3DA4D9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8DFBAC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A0E2A9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C8557E0" w14:textId="77777777" w:rsidR="0080394F" w:rsidRDefault="0080394F">
            <w:pPr>
              <w:spacing w:after="0"/>
              <w:ind w:left="135"/>
            </w:pPr>
          </w:p>
        </w:tc>
      </w:tr>
      <w:tr w:rsidR="0080394F" w14:paraId="4541542A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7CCC23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542CF0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авторских и фольклорных произведений о чудесах и фантазии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F0C473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514A10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372958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DDE81C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C24A7AD" w14:textId="77777777" w:rsidR="0080394F" w:rsidRDefault="0080394F">
            <w:pPr>
              <w:spacing w:after="0"/>
              <w:ind w:left="135"/>
            </w:pPr>
          </w:p>
        </w:tc>
      </w:tr>
      <w:tr w:rsidR="0080394F" w14:paraId="53BC662C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646B19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116C72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Понимание пословиц как средства проявления народной мудрости,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краткого изречения жизненных правил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1E2843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9F757D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0F2E5B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162B5C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2E48483" w14:textId="77777777" w:rsidR="0080394F" w:rsidRDefault="0080394F">
            <w:pPr>
              <w:spacing w:after="0"/>
              <w:ind w:left="135"/>
            </w:pPr>
          </w:p>
        </w:tc>
      </w:tr>
      <w:tr w:rsidR="0080394F" w14:paraId="0E20922A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DA889A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5B5226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0F4E04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D4D7D2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0C72E3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443CC4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8011F74" w14:textId="77777777" w:rsidR="0080394F" w:rsidRDefault="0080394F">
            <w:pPr>
              <w:spacing w:after="0"/>
              <w:ind w:left="135"/>
            </w:pPr>
          </w:p>
        </w:tc>
      </w:tr>
      <w:tr w:rsidR="0080394F" w14:paraId="22C73487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129413C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5C672F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935026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1AA551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E8EBF6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552864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9F6F94F" w14:textId="77777777" w:rsidR="0080394F" w:rsidRDefault="0080394F">
            <w:pPr>
              <w:spacing w:after="0"/>
              <w:ind w:left="135"/>
            </w:pPr>
          </w:p>
        </w:tc>
      </w:tr>
      <w:tr w:rsidR="0080394F" w14:paraId="208637A7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4F36D6F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5E0A25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родной природе: краски и звуки весны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5C16FD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8ECBC2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CFB530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0ADF19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C1AF06C" w14:textId="77777777" w:rsidR="0080394F" w:rsidRDefault="0080394F">
            <w:pPr>
              <w:spacing w:after="0"/>
              <w:ind w:left="135"/>
            </w:pPr>
          </w:p>
        </w:tc>
      </w:tr>
      <w:tr w:rsidR="0080394F" w14:paraId="1605B176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811CD8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E06C405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темы произведения: изображение природы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Настроение, которое рождает стихотворение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249ABB4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F10376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C29B69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74DBE3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C86AF73" w14:textId="77777777" w:rsidR="0080394F" w:rsidRDefault="0080394F">
            <w:pPr>
              <w:spacing w:after="0"/>
              <w:ind w:left="135"/>
            </w:pPr>
          </w:p>
        </w:tc>
      </w:tr>
      <w:tr w:rsidR="0080394F" w14:paraId="52054ED7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375B7C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6196608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Выявление главной мысли (идеи) в произведениях о природе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к Родине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76BEEB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22B0AF1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F3A582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C53C21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44A50AA" w14:textId="77777777" w:rsidR="0080394F" w:rsidRDefault="0080394F">
            <w:pPr>
              <w:spacing w:after="0"/>
              <w:ind w:left="135"/>
            </w:pPr>
          </w:p>
        </w:tc>
      </w:tr>
      <w:tr w:rsidR="0080394F" w14:paraId="5A23D9A6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0AE7A1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08E214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Отражении в иллюстрации эмоционального отклика на произведение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579FED6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2D64246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75D5209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C4F276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3A77442" w14:textId="77777777" w:rsidR="0080394F" w:rsidRDefault="0080394F">
            <w:pPr>
              <w:spacing w:after="0"/>
              <w:ind w:left="135"/>
            </w:pPr>
          </w:p>
        </w:tc>
      </w:tr>
      <w:tr w:rsidR="0080394F" w14:paraId="563F48E7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C618EB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5AC10E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темы произведения: о жизни, играх, делах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детей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2510C69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0F9F0E1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3ED02B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68D14D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D6491EF" w14:textId="77777777" w:rsidR="0080394F" w:rsidRDefault="0080394F">
            <w:pPr>
              <w:spacing w:after="0"/>
              <w:ind w:left="135"/>
            </w:pPr>
          </w:p>
        </w:tc>
      </w:tr>
      <w:tr w:rsidR="0080394F" w14:paraId="6E75802A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4DC9FE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EEF66E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произведения. На примере текста К. Д. Ушинского "Худо тому, кто добра не делает никому" и другие: сказка М.С. Пляцковского "Помощник"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14B09F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26CA8AC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33B78D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B96D96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51FC280" w14:textId="77777777" w:rsidR="0080394F" w:rsidRDefault="0080394F">
            <w:pPr>
              <w:spacing w:after="0"/>
              <w:ind w:left="135"/>
            </w:pPr>
          </w:p>
        </w:tc>
      </w:tr>
      <w:tr w:rsidR="0080394F" w14:paraId="21052D5D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2CC2B90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5411F6E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Заголовок произведения, его значение для понимания содержания.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о дружбе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E5F894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222BCE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9B63F8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FB0658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D32CD91" w14:textId="77777777" w:rsidR="0080394F" w:rsidRDefault="0080394F">
            <w:pPr>
              <w:spacing w:after="0"/>
              <w:ind w:left="135"/>
            </w:pPr>
          </w:p>
        </w:tc>
      </w:tr>
      <w:tr w:rsidR="0080394F" w14:paraId="05038E6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EA9FBA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A28690C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произведения: осознание понятий друг, дружба, забота.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Ю.И. Ермолаев «Лучший друг»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B52C55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169FF4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A737B7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B539BD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18EF96D" w14:textId="77777777" w:rsidR="0080394F" w:rsidRDefault="0080394F">
            <w:pPr>
              <w:spacing w:after="0"/>
              <w:ind w:left="135"/>
            </w:pPr>
          </w:p>
        </w:tc>
      </w:tr>
      <w:tr w:rsidR="0080394F" w14:paraId="30BA0948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47B146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0C9BCF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 детях.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произведений В.А. Осеевой «Три товарища», Е. А. Благининой "Подарок", В. Н. Орлова "Кто кого?"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662D64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8C2278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2B73041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670B9F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5D9B7A92" w14:textId="77777777" w:rsidR="0080394F" w:rsidRDefault="0080394F">
            <w:pPr>
              <w:spacing w:after="0"/>
              <w:ind w:left="135"/>
            </w:pPr>
          </w:p>
        </w:tc>
      </w:tr>
      <w:tr w:rsidR="0080394F" w14:paraId="7E1EE289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C02EB9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715EBC8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произведения: оценка поступков и поведения.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Е.А. Пермяка «Торопливый ножик»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2F033A5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29E1D78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5816FBB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4C2630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05D15ED" w14:textId="77777777" w:rsidR="0080394F" w:rsidRDefault="0080394F">
            <w:pPr>
              <w:spacing w:after="0"/>
              <w:ind w:left="135"/>
            </w:pPr>
          </w:p>
        </w:tc>
      </w:tr>
      <w:tr w:rsidR="0080394F" w14:paraId="252C659D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1E59FE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13322D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о детях. На примере произведения Л.Н. Толстого «Косточка»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1CBD95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045CA8A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71BFF42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C065DF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B4EB2C1" w14:textId="77777777" w:rsidR="0080394F" w:rsidRDefault="0080394F">
            <w:pPr>
              <w:spacing w:after="0"/>
              <w:ind w:left="135"/>
            </w:pPr>
          </w:p>
        </w:tc>
      </w:tr>
      <w:tr w:rsidR="0080394F" w14:paraId="23360CA6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3343072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D76828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 детях. На примере произведений А.Л. Барто «Я – лишний», Р. С. Сефа "Совет", В. Н. Орлова "Если дружбой..."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67ACF6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2072C7F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E6EB8C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8B4A1C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34AE711C" w14:textId="77777777" w:rsidR="0080394F" w:rsidRDefault="0080394F">
            <w:pPr>
              <w:spacing w:after="0"/>
              <w:ind w:left="135"/>
            </w:pPr>
          </w:p>
        </w:tc>
      </w:tr>
      <w:tr w:rsidR="0080394F" w14:paraId="19EE8B14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B900F1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0A02746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произведения: осознание понятий труд, взаимопомощь.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М. С. Пляцковского "Сердитый дог Буль"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B0F5F3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7C41F4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9F0315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EA2CFC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70A871F" w14:textId="77777777" w:rsidR="0080394F" w:rsidRDefault="0080394F">
            <w:pPr>
              <w:spacing w:after="0"/>
              <w:ind w:left="135"/>
            </w:pPr>
          </w:p>
        </w:tc>
      </w:tr>
      <w:tr w:rsidR="0080394F" w14:paraId="7EC4975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F5A376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30D8DD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и самостоятельное чтение произведений о маме: проявление любви и заботы о родных людях на примере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произведений А.Л. Барто «Мама», С. Я. Маршака "Хороший день" и других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A0850E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C14338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0E0A008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0C2711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2E794E7B" w14:textId="77777777" w:rsidR="0080394F" w:rsidRDefault="0080394F">
            <w:pPr>
              <w:spacing w:after="0"/>
              <w:ind w:left="135"/>
            </w:pPr>
          </w:p>
        </w:tc>
      </w:tr>
      <w:tr w:rsidR="0080394F" w14:paraId="375CDA6A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6EE58C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0D03CB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FB6B07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E9DB47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320A87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6EB033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0E83599" w14:textId="77777777" w:rsidR="0080394F" w:rsidRDefault="0080394F">
            <w:pPr>
              <w:spacing w:after="0"/>
              <w:ind w:left="135"/>
            </w:pPr>
          </w:p>
        </w:tc>
      </w:tr>
      <w:tr w:rsidR="0080394F" w14:paraId="4A096F3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033F85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4C9ECC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отражённых в произведении понятий: чувство любви матери к ребёнку, детей к матери, близким. На примере произведений А.В. Митяева «За что я люблю маму», С. Я. Маршака "Хороший день"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318E693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F6724B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72F77F9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BE726F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0DCE9A7D" w14:textId="77777777" w:rsidR="0080394F" w:rsidRDefault="0080394F">
            <w:pPr>
              <w:spacing w:after="0"/>
              <w:ind w:left="135"/>
            </w:pPr>
          </w:p>
        </w:tc>
      </w:tr>
      <w:tr w:rsidR="0080394F" w14:paraId="40EAAE9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6FBBD6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29F3738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темы произведения: о взаимоотношениях человека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рассказа о самостоятельно прочитанной книге о животных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1164EC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1FD86C8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CC7464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3E04BE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ECD3158" w14:textId="77777777" w:rsidR="0080394F" w:rsidRDefault="0080394F">
            <w:pPr>
              <w:spacing w:after="0"/>
              <w:ind w:left="135"/>
            </w:pPr>
          </w:p>
        </w:tc>
      </w:tr>
      <w:tr w:rsidR="0080394F" w14:paraId="0B137B2D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637FA5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C8AE91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героя произведения, его внешности, действий. На примере произведений В.В. Бианки "Лис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Мышонок", С. В. Михалкова "Трезор"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681DE8C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E77318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DB47DE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04E1F8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01BF1AE" w14:textId="77777777" w:rsidR="0080394F" w:rsidRDefault="0080394F">
            <w:pPr>
              <w:spacing w:after="0"/>
              <w:ind w:left="135"/>
            </w:pPr>
          </w:p>
        </w:tc>
      </w:tr>
      <w:tr w:rsidR="0080394F" w14:paraId="433BF591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0569347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00E2E7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произведениях понятий: любовь и забота о животных. На примере произведения М.М. Пришвина "Ёж" и других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2B1878E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64E2CCD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BD96AA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EDCC5D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469E5552" w14:textId="77777777" w:rsidR="0080394F" w:rsidRDefault="0080394F">
            <w:pPr>
              <w:spacing w:after="0"/>
              <w:ind w:left="135"/>
            </w:pPr>
          </w:p>
        </w:tc>
      </w:tr>
      <w:tr w:rsidR="0080394F" w14:paraId="37E7C39E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E48A02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334E84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произведениях о братьях наших меньших: бережное отношение к животным.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 А. Осеевой "Плохо"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FBF21F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287C40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5D78D1B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F12D6F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0CD8804" w14:textId="77777777" w:rsidR="0080394F" w:rsidRDefault="0080394F">
            <w:pPr>
              <w:spacing w:after="0"/>
              <w:ind w:left="135"/>
            </w:pPr>
          </w:p>
        </w:tc>
      </w:tr>
      <w:tr w:rsidR="0080394F" w14:paraId="53D72242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514846C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CD0644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41A51BF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762FAB5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1DCC770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7FE31E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7DCD9B98" w14:textId="77777777" w:rsidR="0080394F" w:rsidRDefault="0080394F">
            <w:pPr>
              <w:spacing w:after="0"/>
              <w:ind w:left="135"/>
            </w:pPr>
          </w:p>
        </w:tc>
      </w:tr>
      <w:tr w:rsidR="0080394F" w14:paraId="572C7F5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7F4A2A8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B4F1E4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произведения: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его внешности, действий. На примере произведений Е.И. Чарушина «Про Томку», Сладкова "Лисица и Ёж"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0548F5A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5B044D5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4F19299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35CD41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6B41D245" w14:textId="77777777" w:rsidR="0080394F" w:rsidRDefault="0080394F">
            <w:pPr>
              <w:spacing w:after="0"/>
              <w:ind w:left="135"/>
            </w:pPr>
          </w:p>
        </w:tc>
      </w:tr>
      <w:tr w:rsidR="0080394F" w14:paraId="4EE82053" w14:textId="77777777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14:paraId="611D807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3D67C5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Собаки — защитники Родины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14:paraId="166C31E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4FC2414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6A4F380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C2457D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14:paraId="194A3536" w14:textId="77777777" w:rsidR="0080394F" w:rsidRDefault="0080394F">
            <w:pPr>
              <w:spacing w:after="0"/>
              <w:ind w:left="135"/>
            </w:pPr>
          </w:p>
        </w:tc>
      </w:tr>
      <w:tr w:rsidR="0080394F" w14:paraId="22AA604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2CE37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2" w:type="dxa"/>
            <w:tcMar>
              <w:top w:w="50" w:type="dxa"/>
              <w:left w:w="100" w:type="dxa"/>
            </w:tcMar>
            <w:vAlign w:val="center"/>
          </w:tcPr>
          <w:p w14:paraId="671F723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14:paraId="3C6CCED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14:paraId="3546FBE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3B57F5" w14:textId="77777777" w:rsidR="0080394F" w:rsidRDefault="0080394F"/>
        </w:tc>
      </w:tr>
    </w:tbl>
    <w:p w14:paraId="7D3CF4AF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683DCCE" w14:textId="77777777" w:rsidR="0080394F" w:rsidRDefault="0032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80394F" w14:paraId="2CB9B8A9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BA8EC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F04F849" w14:textId="77777777" w:rsidR="0080394F" w:rsidRDefault="0080394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B5C9A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5051FC6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A0B33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07247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D0F800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AFE08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4466C68" w14:textId="77777777" w:rsidR="0080394F" w:rsidRDefault="0080394F">
            <w:pPr>
              <w:spacing w:after="0"/>
              <w:ind w:left="135"/>
            </w:pPr>
          </w:p>
        </w:tc>
      </w:tr>
      <w:tr w:rsidR="0080394F" w14:paraId="0C29394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EDEDEE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CDA8B1" w14:textId="77777777" w:rsidR="0080394F" w:rsidRDefault="0080394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CD510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4ABA696" w14:textId="77777777" w:rsidR="0080394F" w:rsidRDefault="0080394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227ED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E67E5D9" w14:textId="77777777" w:rsidR="0080394F" w:rsidRDefault="0080394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E9B27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A6F4F38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3F2410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573215" w14:textId="77777777" w:rsidR="0080394F" w:rsidRDefault="0080394F"/>
        </w:tc>
      </w:tr>
      <w:tr w:rsidR="0080394F" w14:paraId="5CD557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8736F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54FB0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детскими книгами: виды книг (учебная, художественная, справочная) (Час из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2EE5B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2FF49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DC77E3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425F7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54733A" w14:textId="77777777" w:rsidR="0080394F" w:rsidRDefault="0080394F">
            <w:pPr>
              <w:spacing w:after="0"/>
              <w:ind w:left="135"/>
            </w:pPr>
          </w:p>
        </w:tc>
      </w:tr>
      <w:tr w:rsidR="0080394F" w14:paraId="024B5B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8E9F7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89518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малых жанров фольклора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08ACA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D3BCD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002C7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B7B3F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7EFA0B" w14:textId="77777777" w:rsidR="0080394F" w:rsidRDefault="0080394F">
            <w:pPr>
              <w:spacing w:after="0"/>
              <w:ind w:left="135"/>
            </w:pPr>
          </w:p>
        </w:tc>
      </w:tr>
      <w:tr w:rsidR="0080394F" w14:paraId="6350B4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021FB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8827C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как жанр фольклора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6B85F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FE374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9C937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D2E85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275766" w14:textId="77777777" w:rsidR="0080394F" w:rsidRDefault="0080394F">
            <w:pPr>
              <w:spacing w:after="0"/>
              <w:ind w:left="135"/>
            </w:pPr>
          </w:p>
        </w:tc>
      </w:tr>
      <w:tr w:rsidR="0080394F" w14:paraId="3A653BD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A193CC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3E870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особенностей народных песен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CDCE8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78445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E1B14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5A4F7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A6CF23" w14:textId="77777777" w:rsidR="0080394F" w:rsidRDefault="0080394F">
            <w:pPr>
              <w:spacing w:after="0"/>
              <w:ind w:left="135"/>
            </w:pPr>
          </w:p>
        </w:tc>
      </w:tr>
      <w:tr w:rsidR="0080394F" w14:paraId="19A897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B4B36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53D85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Шуточные фольклорные произведения: игра со словом. Небылица как «перевёртыш событий». Потешки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прибаутки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9EDAC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3C742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404D1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DB28A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B45834" w14:textId="77777777" w:rsidR="0080394F" w:rsidRDefault="0080394F">
            <w:pPr>
              <w:spacing w:after="0"/>
              <w:ind w:left="135"/>
            </w:pPr>
          </w:p>
        </w:tc>
      </w:tr>
      <w:tr w:rsidR="0080394F" w14:paraId="232B3DA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BCCD2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180EC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FC345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701EE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5F74F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160B5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BE78C1" w14:textId="77777777" w:rsidR="0080394F" w:rsidRDefault="0080394F">
            <w:pPr>
              <w:spacing w:after="0"/>
              <w:ind w:left="135"/>
            </w:pPr>
          </w:p>
        </w:tc>
      </w:tr>
      <w:tr w:rsidR="0080394F" w14:paraId="5503D80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E9430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BE2E9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особенностей скороговорок, их роль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0DA9F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3E96D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2E7B3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39F28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190C90" w14:textId="77777777" w:rsidR="0080394F" w:rsidRDefault="0080394F">
            <w:pPr>
              <w:spacing w:after="0"/>
              <w:ind w:left="135"/>
            </w:pPr>
          </w:p>
        </w:tc>
      </w:tr>
      <w:tr w:rsidR="0080394F" w14:paraId="33B49F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82D3E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08964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тематические группы загадок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799BE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5DACC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BB18C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B352A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75C288" w14:textId="77777777" w:rsidR="0080394F" w:rsidRDefault="0080394F">
            <w:pPr>
              <w:spacing w:after="0"/>
              <w:ind w:left="135"/>
            </w:pPr>
          </w:p>
        </w:tc>
      </w:tr>
      <w:tr w:rsidR="0080394F" w14:paraId="2D31E6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4FC97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F02C6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устного народного творчества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E3326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12210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8970B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B6FE2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40921B" w14:textId="77777777" w:rsidR="0080394F" w:rsidRDefault="0080394F">
            <w:pPr>
              <w:spacing w:after="0"/>
              <w:ind w:left="135"/>
            </w:pPr>
          </w:p>
        </w:tc>
      </w:tr>
      <w:tr w:rsidR="0080394F" w14:paraId="0898F7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5C352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6F8FE0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сказок разного вида (о животных, бытовые, волшебные).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примере русской народной сказки «У страха глаза велики»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EF707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BB961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7A0E8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8C3BE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E2746B" w14:textId="77777777" w:rsidR="0080394F" w:rsidRDefault="0080394F">
            <w:pPr>
              <w:spacing w:after="0"/>
              <w:ind w:left="135"/>
            </w:pPr>
          </w:p>
        </w:tc>
      </w:tr>
      <w:tr w:rsidR="0080394F" w14:paraId="7A7202E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5BC00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E337F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E6F42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30FB1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1E994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EADC8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1B3FF9" w14:textId="77777777" w:rsidR="0080394F" w:rsidRDefault="0080394F">
            <w:pPr>
              <w:spacing w:after="0"/>
              <w:ind w:left="135"/>
            </w:pPr>
          </w:p>
        </w:tc>
      </w:tr>
      <w:tr w:rsidR="0080394F" w14:paraId="31EF81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E5604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AA9AD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0231C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3C4E5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9688D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0D930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CD457C" w14:textId="77777777" w:rsidR="0080394F" w:rsidRDefault="0080394F">
            <w:pPr>
              <w:spacing w:after="0"/>
              <w:ind w:left="135"/>
            </w:pPr>
          </w:p>
        </w:tc>
      </w:tr>
      <w:tr w:rsidR="0080394F" w14:paraId="443002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51D5E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87E45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50E81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E5145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4976B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5B232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60EB4E" w14:textId="77777777" w:rsidR="0080394F" w:rsidRDefault="0080394F">
            <w:pPr>
              <w:spacing w:after="0"/>
              <w:ind w:left="135"/>
            </w:pPr>
          </w:p>
        </w:tc>
      </w:tr>
      <w:tr w:rsidR="0080394F" w14:paraId="17949A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E2892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B35CE8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волшебной сказке: присказки, повторы. </w:t>
            </w:r>
            <w:r>
              <w:rPr>
                <w:rFonts w:ascii="Times New Roman" w:hAnsi="Times New Roman"/>
                <w:color w:val="000000"/>
                <w:sz w:val="24"/>
              </w:rPr>
              <w:t>Русская народная сказка «Снегурочка»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FFE05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4D2C9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B4CF5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84535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7D222A" w14:textId="77777777" w:rsidR="0080394F" w:rsidRDefault="0080394F">
            <w:pPr>
              <w:spacing w:after="0"/>
              <w:ind w:left="135"/>
            </w:pPr>
          </w:p>
        </w:tc>
      </w:tr>
      <w:tr w:rsidR="0080394F" w14:paraId="0B633D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E4A57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AD0AF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волшебной сказки, постоянные эпитеты. На примере русской народной сказки "Гуси-лебеди"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8B8BA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79C70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D65D2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C128D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48A15C" w14:textId="77777777" w:rsidR="0080394F" w:rsidRDefault="0080394F">
            <w:pPr>
              <w:spacing w:after="0"/>
              <w:ind w:left="135"/>
            </w:pPr>
          </w:p>
        </w:tc>
      </w:tr>
      <w:tr w:rsidR="0080394F" w14:paraId="448BFD9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46090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D6516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Фольклорные произведения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народов России: отражение в сказках народного быта и культуры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FDA4D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AAF1A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056A1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C2ABE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4A5AD8" w14:textId="77777777" w:rsidR="0080394F" w:rsidRDefault="0080394F">
            <w:pPr>
              <w:spacing w:after="0"/>
              <w:ind w:left="135"/>
            </w:pPr>
          </w:p>
        </w:tc>
      </w:tr>
      <w:tr w:rsidR="0080394F" w14:paraId="13757A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8B692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4D25C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B00B4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AC980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510F1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BD01A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F56020" w14:textId="77777777" w:rsidR="0080394F" w:rsidRDefault="0080394F">
            <w:pPr>
              <w:spacing w:after="0"/>
              <w:ind w:left="135"/>
            </w:pPr>
          </w:p>
        </w:tc>
      </w:tr>
      <w:tr w:rsidR="0080394F" w14:paraId="3269FA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DBEB6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E3BCD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книгами: «Произведения писателей о родной природе» Эстетическое восприятие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явлений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осенней природы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CF804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7A1D2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BC714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53699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07B9A6" w14:textId="77777777" w:rsidR="0080394F" w:rsidRDefault="0080394F">
            <w:pPr>
              <w:spacing w:after="0"/>
              <w:ind w:left="135"/>
            </w:pPr>
          </w:p>
        </w:tc>
      </w:tr>
      <w:tr w:rsidR="0080394F" w14:paraId="4B309FB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C2DC3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86551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7B0E8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E9FDB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B7C5D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2E0AA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5B3C99" w14:textId="77777777" w:rsidR="0080394F" w:rsidRDefault="0080394F">
            <w:pPr>
              <w:spacing w:after="0"/>
              <w:ind w:left="135"/>
            </w:pPr>
          </w:p>
        </w:tc>
      </w:tr>
      <w:tr w:rsidR="0080394F" w14:paraId="275622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6BD2B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7EDEB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об осени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33DDF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D7166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829CB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C326F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BBCA8C" w14:textId="77777777" w:rsidR="0080394F" w:rsidRDefault="0080394F">
            <w:pPr>
              <w:spacing w:after="0"/>
              <w:ind w:left="135"/>
            </w:pPr>
          </w:p>
        </w:tc>
      </w:tr>
      <w:tr w:rsidR="0080394F" w14:paraId="6BF725C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75259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30F7F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стихотворений об осени. На примере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произведений Ф. И. Тютчева "Есть в осени первоначальной…", К.Д. Бальмонта "Осень"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A48E5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F5D63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277C0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CF05E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21EFBD" w14:textId="77777777" w:rsidR="0080394F" w:rsidRDefault="0080394F">
            <w:pPr>
              <w:spacing w:after="0"/>
              <w:ind w:left="135"/>
            </w:pPr>
          </w:p>
        </w:tc>
      </w:tr>
      <w:tr w:rsidR="0080394F" w14:paraId="456490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71813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77C65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"Ласточки пропали…"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00045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B4560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560AB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E5C7B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2BFBB8" w14:textId="77777777" w:rsidR="0080394F" w:rsidRDefault="0080394F">
            <w:pPr>
              <w:spacing w:after="0"/>
              <w:ind w:left="135"/>
            </w:pPr>
          </w:p>
        </w:tc>
      </w:tr>
      <w:tr w:rsidR="0080394F" w14:paraId="007DCD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148D0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72022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осени в произведении М.М.Пришвина «Осеннее утро»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C8909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60D51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DAB4B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5455A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67D5B1" w14:textId="77777777" w:rsidR="0080394F" w:rsidRDefault="0080394F">
            <w:pPr>
              <w:spacing w:after="0"/>
              <w:ind w:left="135"/>
            </w:pPr>
          </w:p>
        </w:tc>
      </w:tr>
      <w:tr w:rsidR="0080394F" w14:paraId="398C61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361EE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4D5E8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Осень в произведениях А.С. Пушкина «Уж небо осенью дышало…», Г.А. Скребицкого «Четыре художника»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309D7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16979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C1FA6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B13CD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7870CE" w14:textId="77777777" w:rsidR="0080394F" w:rsidRDefault="0080394F">
            <w:pPr>
              <w:spacing w:after="0"/>
              <w:ind w:left="135"/>
            </w:pPr>
          </w:p>
        </w:tc>
      </w:tr>
      <w:tr w:rsidR="0080394F" w14:paraId="5228E7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76339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A5AEC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 осенних листьях разных поэтов. А. Толстой "Осень. Обсыпается весь наш бедный сад…" и произведения других поэтов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2DCA8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BE66A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75839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47018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12ED5D" w14:textId="77777777" w:rsidR="0080394F" w:rsidRDefault="0080394F">
            <w:pPr>
              <w:spacing w:after="0"/>
              <w:ind w:left="135"/>
            </w:pPr>
          </w:p>
        </w:tc>
      </w:tr>
      <w:tr w:rsidR="0080394F" w14:paraId="22E86F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4B7D2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0C532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«Звуки и краски осенней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DFA65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FC110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26C5D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81743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546661" w14:textId="77777777" w:rsidR="0080394F" w:rsidRDefault="0080394F">
            <w:pPr>
              <w:spacing w:after="0"/>
              <w:ind w:left="135"/>
            </w:pPr>
          </w:p>
        </w:tc>
      </w:tr>
      <w:tr w:rsidR="0080394F" w14:paraId="449088A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0A80A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F669E0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устных рассказов «Природа осенью» по изученным текстам.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художественного и научно-познавательного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487CB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E6014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CBD7A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1C4FB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2A4471" w14:textId="77777777" w:rsidR="0080394F" w:rsidRDefault="0080394F">
            <w:pPr>
              <w:spacing w:after="0"/>
              <w:ind w:left="135"/>
            </w:pPr>
          </w:p>
        </w:tc>
      </w:tr>
      <w:tr w:rsidR="0080394F" w14:paraId="7F5323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D7543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C5E0B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4AFC0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B3D58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12E02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2EF32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3383C7" w14:textId="77777777" w:rsidR="0080394F" w:rsidRDefault="0080394F">
            <w:pPr>
              <w:spacing w:after="0"/>
              <w:ind w:left="135"/>
            </w:pPr>
          </w:p>
        </w:tc>
      </w:tr>
      <w:tr w:rsidR="0080394F" w14:paraId="05ED6B7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9496F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6FE03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Родине. Ф.П. Савинова «Родина» и другие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FA569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D8647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9367C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00ED6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A02D0E" w14:textId="77777777" w:rsidR="0080394F" w:rsidRDefault="0080394F">
            <w:pPr>
              <w:spacing w:after="0"/>
              <w:ind w:left="135"/>
            </w:pPr>
          </w:p>
        </w:tc>
      </w:tr>
      <w:tr w:rsidR="0080394F" w14:paraId="0599447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40BE5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D246E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И.С. Никитина «Русь»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F7C49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3DE2E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373A3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C06E6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59297B" w14:textId="77777777" w:rsidR="0080394F" w:rsidRDefault="0080394F">
            <w:pPr>
              <w:spacing w:after="0"/>
              <w:ind w:left="135"/>
            </w:pPr>
          </w:p>
        </w:tc>
      </w:tr>
      <w:tr w:rsidR="0080394F" w14:paraId="5E6A23D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E3D7C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D9CBA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в произведениях о Родине: любовь к родному краю. На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примере произведения С.Т.Романовского «Русь». Почему хлеб всегда связан с трудом, жизнью и Родиной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65AD4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B4D20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E97B6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31099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49F5DF" w14:textId="77777777" w:rsidR="0080394F" w:rsidRDefault="0080394F">
            <w:pPr>
              <w:spacing w:after="0"/>
              <w:ind w:left="135"/>
            </w:pPr>
          </w:p>
        </w:tc>
      </w:tr>
      <w:tr w:rsidR="0080394F" w14:paraId="73DB1A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ED889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9D8CA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– тема произведений о Родине. На примере произведения К.Г.Паустовского «Мещёрская сторона»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2AACC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341A2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DC104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6A346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698334" w14:textId="77777777" w:rsidR="0080394F" w:rsidRDefault="0080394F">
            <w:pPr>
              <w:spacing w:after="0"/>
              <w:ind w:left="135"/>
            </w:pPr>
          </w:p>
        </w:tc>
      </w:tr>
      <w:tr w:rsidR="0080394F" w14:paraId="635F0F1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93000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74DA65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заголовка стихотворения А.А. Прокофьева "Родина" и соотнесение его с главной мыслью произведения.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Понимание главной мысли (идеи) и темы произведений о Родине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EB23F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CF9B5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862B1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2F37A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7764B4" w14:textId="77777777" w:rsidR="0080394F" w:rsidRDefault="0080394F">
            <w:pPr>
              <w:spacing w:after="0"/>
              <w:ind w:left="135"/>
            </w:pPr>
          </w:p>
        </w:tc>
      </w:tr>
      <w:tr w:rsidR="0080394F" w14:paraId="59A62DA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D33DB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F4B86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Родины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изобразительном искусстве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53367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5D2E0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BC72C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8B1B4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A21903" w14:textId="77777777" w:rsidR="0080394F" w:rsidRDefault="0080394F">
            <w:pPr>
              <w:spacing w:after="0"/>
              <w:ind w:left="135"/>
            </w:pPr>
          </w:p>
        </w:tc>
      </w:tr>
      <w:tr w:rsidR="0080394F" w14:paraId="260EEC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31536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596F1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пейзажа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 произведениях писателей. В.А. Жуковский "Летний вечер"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0667B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C5CC7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40F9B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B8EC8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57957E" w14:textId="77777777" w:rsidR="0080394F" w:rsidRDefault="0080394F">
            <w:pPr>
              <w:spacing w:after="0"/>
              <w:ind w:left="135"/>
            </w:pPr>
          </w:p>
        </w:tc>
      </w:tr>
      <w:tr w:rsidR="0080394F" w14:paraId="31AE62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90C96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8BF41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 прихода весны в произведениях В.А.Жуковского «Жаворонок» и «Приход весны»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1F4D7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EB18B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20A39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31842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A8400F" w14:textId="77777777" w:rsidR="0080394F" w:rsidRDefault="0080394F">
            <w:pPr>
              <w:spacing w:after="0"/>
              <w:ind w:left="135"/>
            </w:pPr>
          </w:p>
        </w:tc>
      </w:tr>
      <w:tr w:rsidR="0080394F" w14:paraId="7D63C51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05CDA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AF2A88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Волшебный мир сказок. «У лукоморья дуб зелёный…» </w:t>
            </w:r>
            <w:r>
              <w:rPr>
                <w:rFonts w:ascii="Times New Roman" w:hAnsi="Times New Roman"/>
                <w:color w:val="000000"/>
                <w:sz w:val="24"/>
              </w:rPr>
              <w:t>А.С. Пушкин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FF52F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1F748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C51C0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D0337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536C04" w14:textId="77777777" w:rsidR="0080394F" w:rsidRDefault="0080394F">
            <w:pPr>
              <w:spacing w:after="0"/>
              <w:ind w:left="135"/>
            </w:pPr>
          </w:p>
        </w:tc>
      </w:tr>
      <w:tr w:rsidR="0080394F" w14:paraId="676B5C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8D1C4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82EC04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«Сказки о рыбаке и рыбке»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A54B0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83BB22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2DF92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BD14F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DAAEA9" w14:textId="77777777" w:rsidR="0080394F" w:rsidRDefault="0080394F">
            <w:pPr>
              <w:spacing w:after="0"/>
              <w:ind w:left="135"/>
            </w:pPr>
          </w:p>
        </w:tc>
      </w:tr>
      <w:tr w:rsidR="0080394F" w14:paraId="660E6C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BC92A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51E14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3B98B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5E61F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E2525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7DEA9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9D568F" w14:textId="77777777" w:rsidR="0080394F" w:rsidRDefault="0080394F">
            <w:pPr>
              <w:spacing w:after="0"/>
              <w:ind w:left="135"/>
            </w:pPr>
          </w:p>
        </w:tc>
      </w:tr>
      <w:tr w:rsidR="0080394F" w14:paraId="77E5C01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58544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A643D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фольклорной (народной) и литературной (авторской)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сказкой: составление плана произведения, выделение особенностей языка. Художественные особенности авторской сказки. "Сказка о рыбаке и рыбке"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86833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64166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BCC70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2B9B3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EED172" w14:textId="77777777" w:rsidR="0080394F" w:rsidRDefault="0080394F">
            <w:pPr>
              <w:spacing w:after="0"/>
              <w:ind w:left="135"/>
            </w:pPr>
          </w:p>
        </w:tc>
      </w:tr>
      <w:tr w:rsidR="0080394F" w14:paraId="6A0E6D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06ABE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FDF22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Иллюстрации, их назначение в раскрытии содержания произведения. Иллюстрации к сказках А.С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. Пушкина, созданные разными художниками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40445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8BC7C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7CF4D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C9AF2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50425A" w14:textId="77777777" w:rsidR="0080394F" w:rsidRDefault="0080394F">
            <w:pPr>
              <w:spacing w:after="0"/>
              <w:ind w:left="135"/>
            </w:pPr>
          </w:p>
        </w:tc>
      </w:tr>
      <w:tr w:rsidR="0080394F" w14:paraId="081B9D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9856E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49A8B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прозаической и стихотворной басен И.А. Крылова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«Лебедь, Щука и Рак» и Л.Н.Толстого «Лев и мышь»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D9558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B41ED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0F506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8C71C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F5005C" w14:textId="77777777" w:rsidR="0080394F" w:rsidRDefault="0080394F">
            <w:pPr>
              <w:spacing w:after="0"/>
              <w:ind w:left="135"/>
            </w:pPr>
          </w:p>
        </w:tc>
      </w:tr>
      <w:tr w:rsidR="0080394F" w14:paraId="76B43D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86FC3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85D53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52858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D8D23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04BFA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3A1ED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BD495D" w14:textId="77777777" w:rsidR="0080394F" w:rsidRDefault="0080394F">
            <w:pPr>
              <w:spacing w:after="0"/>
              <w:ind w:left="135"/>
            </w:pPr>
          </w:p>
        </w:tc>
      </w:tr>
      <w:tr w:rsidR="0080394F" w14:paraId="0A1D3D2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BAFE8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C294C5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темы «Отношение человека к животным»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Л.Н. Толстого для детей. "Котёнок"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D237C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B2FB4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5EA3F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C4239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96969F" w14:textId="77777777" w:rsidR="0080394F" w:rsidRDefault="0080394F">
            <w:pPr>
              <w:spacing w:after="0"/>
              <w:ind w:left="135"/>
            </w:pPr>
          </w:p>
        </w:tc>
      </w:tr>
      <w:tr w:rsidR="0080394F" w14:paraId="4C497A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BF266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32251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C51EF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4109F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286A3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7F111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BEEAFC" w14:textId="77777777" w:rsidR="0080394F" w:rsidRDefault="0080394F">
            <w:pPr>
              <w:spacing w:after="0"/>
              <w:ind w:left="135"/>
            </w:pPr>
          </w:p>
        </w:tc>
      </w:tr>
      <w:tr w:rsidR="0080394F" w14:paraId="519E33C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E58AA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0508BA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рассказа. Главная мысль произведения (идея). </w:t>
            </w:r>
            <w:r>
              <w:rPr>
                <w:rFonts w:ascii="Times New Roman" w:hAnsi="Times New Roman"/>
                <w:color w:val="000000"/>
                <w:sz w:val="24"/>
              </w:rPr>
              <w:t>Л. Н. Толстой "Филиппок"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2C9C2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6FD3D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1FD8F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D37C7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5A7097" w14:textId="77777777" w:rsidR="0080394F" w:rsidRDefault="0080394F">
            <w:pPr>
              <w:spacing w:after="0"/>
              <w:ind w:left="135"/>
            </w:pPr>
          </w:p>
        </w:tc>
      </w:tr>
      <w:tr w:rsidR="0080394F" w14:paraId="20546BE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3490B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9F896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67099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E893A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75D37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3EA65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7F57B4" w14:textId="77777777" w:rsidR="0080394F" w:rsidRDefault="0080394F">
            <w:pPr>
              <w:spacing w:after="0"/>
              <w:ind w:left="135"/>
            </w:pPr>
          </w:p>
        </w:tc>
      </w:tr>
      <w:tr w:rsidR="0080394F" w14:paraId="046ECB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BC831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FED59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 стихотворных и прозаических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54C47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01F56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313B8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C5773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87B7CC8" w14:textId="77777777" w:rsidR="0080394F" w:rsidRDefault="0080394F">
            <w:pPr>
              <w:spacing w:after="0"/>
              <w:ind w:left="135"/>
            </w:pPr>
          </w:p>
        </w:tc>
      </w:tr>
      <w:tr w:rsidR="0080394F" w14:paraId="6AD7BF7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83408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4F5B4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"Дружба животных" в стихотворении В.Д. Берестова «Кошкин щенок» и других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6C88C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C8350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A7154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E70B9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B3B947" w14:textId="77777777" w:rsidR="0080394F" w:rsidRDefault="0080394F">
            <w:pPr>
              <w:spacing w:after="0"/>
              <w:ind w:left="135"/>
            </w:pPr>
          </w:p>
        </w:tc>
      </w:tr>
      <w:tr w:rsidR="0080394F" w14:paraId="60454EC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D84C6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F8237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(защита и забота о животных) на примере рассказа М.М. Пришвина «Ребята и утята»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74BB6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4578D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38B81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FA9C0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416ED2" w14:textId="77777777" w:rsidR="0080394F" w:rsidRDefault="0080394F">
            <w:pPr>
              <w:spacing w:after="0"/>
              <w:ind w:left="135"/>
            </w:pPr>
          </w:p>
        </w:tc>
      </w:tr>
      <w:tr w:rsidR="0080394F" w14:paraId="7D0A3C9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ECD72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06D45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заголовка и главной мысли рассказа Е.И. Чарушина «Страшный рассказ»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B0D4AB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F886B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55808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2FED7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B6D4B0" w14:textId="77777777" w:rsidR="0080394F" w:rsidRDefault="0080394F">
            <w:pPr>
              <w:spacing w:after="0"/>
              <w:ind w:left="135"/>
            </w:pPr>
          </w:p>
        </w:tc>
      </w:tr>
      <w:tr w:rsidR="0080394F" w14:paraId="3925AA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C2CF0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D5B0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поступков и поведения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героя произведения Б.С. Житкова «Храбрый утёнок»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E9A4F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6B2D0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ABBC2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5D6CF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295EC5" w14:textId="77777777" w:rsidR="0080394F" w:rsidRDefault="0080394F">
            <w:pPr>
              <w:spacing w:after="0"/>
              <w:ind w:left="135"/>
            </w:pPr>
          </w:p>
        </w:tc>
      </w:tr>
      <w:tr w:rsidR="0080394F" w14:paraId="6A9186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FC391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26C1F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художниками-иллюстраторами, анималистами Е.И. Чарушиным, В.В. Бианки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EB9A0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822B4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C3505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EDAB4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D10AA1" w14:textId="77777777" w:rsidR="0080394F" w:rsidRDefault="0080394F">
            <w:pPr>
              <w:spacing w:after="0"/>
              <w:ind w:left="135"/>
            </w:pPr>
          </w:p>
        </w:tc>
      </w:tr>
      <w:tr w:rsidR="0080394F" w14:paraId="53D989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E8598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C0C46D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образов животных в устном народном творчестве (фольклоре).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русской народной </w:t>
            </w:r>
            <w:r>
              <w:rPr>
                <w:rFonts w:ascii="Times New Roman" w:hAnsi="Times New Roman"/>
                <w:color w:val="000000"/>
                <w:sz w:val="24"/>
              </w:rPr>
              <w:t>песни «Коровушка»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3C5EA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0799A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9DD6C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469FD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6DB584" w14:textId="77777777" w:rsidR="0080394F" w:rsidRDefault="0080394F">
            <w:pPr>
              <w:spacing w:after="0"/>
              <w:ind w:left="135"/>
            </w:pPr>
          </w:p>
        </w:tc>
      </w:tr>
      <w:tr w:rsidR="0080394F" w14:paraId="6D9EAF9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83B44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A8AA83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 в фольклорных (народных) сказках. </w:t>
            </w:r>
            <w:r>
              <w:rPr>
                <w:rFonts w:ascii="Times New Roman" w:hAnsi="Times New Roman"/>
                <w:color w:val="000000"/>
                <w:sz w:val="24"/>
              </w:rPr>
              <w:t>Чукотская народная сказка «Хвост» и другие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A25AC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8243F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75238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E0EDF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1653EE" w14:textId="77777777" w:rsidR="0080394F" w:rsidRDefault="0080394F">
            <w:pPr>
              <w:spacing w:after="0"/>
              <w:ind w:left="135"/>
            </w:pPr>
          </w:p>
        </w:tc>
      </w:tr>
      <w:tr w:rsidR="0080394F" w14:paraId="56E545C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C2534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01792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сказок о животных. На примере русской народной сказки «Зимовье зверей» и других на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92779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03615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BAB73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1302E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626C66" w14:textId="77777777" w:rsidR="0080394F" w:rsidRDefault="0080394F">
            <w:pPr>
              <w:spacing w:after="0"/>
              <w:ind w:left="135"/>
            </w:pPr>
          </w:p>
        </w:tc>
      </w:tr>
      <w:tr w:rsidR="0080394F" w14:paraId="61AF5E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B3543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B18E4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России. Произведения по выбору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AD0A2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6B160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396D5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24E8F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0937D3" w14:textId="77777777" w:rsidR="0080394F" w:rsidRDefault="0080394F">
            <w:pPr>
              <w:spacing w:after="0"/>
              <w:ind w:left="135"/>
            </w:pPr>
          </w:p>
        </w:tc>
      </w:tr>
      <w:tr w:rsidR="0080394F" w14:paraId="251BAB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B85F6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31F41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описания героев-животных в фольклорных (народных)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литературных произведениях. На примере произведений К.Д.Ушинского и других на выбор.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В. Бианки </w:t>
            </w:r>
            <w:r>
              <w:rPr>
                <w:rFonts w:ascii="Times New Roman" w:hAnsi="Times New Roman"/>
                <w:color w:val="000000"/>
                <w:sz w:val="24"/>
              </w:rPr>
              <w:t>"Музыкант".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6D531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18AF2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05692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9FD72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0DF924" w14:textId="77777777" w:rsidR="0080394F" w:rsidRDefault="0080394F">
            <w:pPr>
              <w:spacing w:after="0"/>
              <w:ind w:left="135"/>
            </w:pPr>
          </w:p>
        </w:tc>
      </w:tr>
      <w:tr w:rsidR="0080394F" w14:paraId="1BE012A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849F0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D6541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63FFA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5427C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85C86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66784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21199B" w14:textId="77777777" w:rsidR="0080394F" w:rsidRDefault="0080394F">
            <w:pPr>
              <w:spacing w:after="0"/>
              <w:ind w:left="135"/>
            </w:pPr>
          </w:p>
        </w:tc>
      </w:tr>
      <w:tr w:rsidR="0080394F" w14:paraId="431F64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390F4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0BD28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97BC9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2AADF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60D70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2578B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94CA3E" w14:textId="77777777" w:rsidR="0080394F" w:rsidRDefault="0080394F">
            <w:pPr>
              <w:spacing w:after="0"/>
              <w:ind w:left="135"/>
            </w:pPr>
          </w:p>
        </w:tc>
      </w:tr>
      <w:tr w:rsidR="0080394F" w14:paraId="2E9A8D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50CA9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7ACD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зиме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2F56C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1FF3F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E0350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5E709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10E7D5" w14:textId="77777777" w:rsidR="0080394F" w:rsidRDefault="0080394F">
            <w:pPr>
              <w:spacing w:after="0"/>
              <w:ind w:left="135"/>
            </w:pPr>
          </w:p>
        </w:tc>
      </w:tr>
      <w:tr w:rsidR="0080394F" w14:paraId="5CAB608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3721C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17275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4DAF1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42E7C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C3E3F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0D5D8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CB2732" w14:textId="77777777" w:rsidR="0080394F" w:rsidRDefault="0080394F">
            <w:pPr>
              <w:spacing w:after="0"/>
              <w:ind w:left="135"/>
            </w:pPr>
          </w:p>
        </w:tc>
      </w:tr>
      <w:tr w:rsidR="0080394F" w14:paraId="4FDD15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A34A8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6EDFF4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текста: настроение, средства выразительности на примере текста Ф.И. Тютчева ""Чародейкою </w:t>
            </w:r>
            <w:r>
              <w:rPr>
                <w:rFonts w:ascii="Times New Roman" w:hAnsi="Times New Roman"/>
                <w:color w:val="000000"/>
                <w:sz w:val="24"/>
              </w:rPr>
              <w:t>Зимою…"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92755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ACABC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46BFF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3F5C4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C482DD" w14:textId="77777777" w:rsidR="0080394F" w:rsidRDefault="0080394F">
            <w:pPr>
              <w:spacing w:after="0"/>
              <w:ind w:left="135"/>
            </w:pPr>
          </w:p>
        </w:tc>
      </w:tr>
      <w:tr w:rsidR="0080394F" w14:paraId="732C43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7D797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AA0A6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зимы в произведениях А.С.Пушкина «Вот север, тучи нагоняя…» и С.А.Есенина «Поёт зима –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аукает»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5EA7A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518F8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FBDED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A001A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6BEB3D" w14:textId="77777777" w:rsidR="0080394F" w:rsidRDefault="0080394F">
            <w:pPr>
              <w:spacing w:after="0"/>
              <w:ind w:left="135"/>
            </w:pPr>
          </w:p>
        </w:tc>
      </w:tr>
      <w:tr w:rsidR="0080394F" w14:paraId="39ED4B4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35A60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2E009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эпитет. Произведения по выбору, например, отрывки из романа «Евгений Онегин» А.С.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D8F88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C3D0F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34D08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3180D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29C813" w14:textId="77777777" w:rsidR="0080394F" w:rsidRDefault="0080394F">
            <w:pPr>
              <w:spacing w:after="0"/>
              <w:ind w:left="135"/>
            </w:pPr>
          </w:p>
        </w:tc>
      </w:tr>
      <w:tr w:rsidR="0080394F" w14:paraId="177A8BC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6ED75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7DC9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игр и зимних забав детей. Произведения по выбору, например, И.З.Суриков «Детство»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E5E78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F087C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96A84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C184D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1284B9" w14:textId="77777777" w:rsidR="0080394F" w:rsidRDefault="0080394F">
            <w:pPr>
              <w:spacing w:after="0"/>
              <w:ind w:left="135"/>
            </w:pPr>
          </w:p>
        </w:tc>
      </w:tr>
      <w:tr w:rsidR="0080394F" w14:paraId="7A1460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50C0E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04806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BEFB9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C763B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4A423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DB422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85838D" w14:textId="77777777" w:rsidR="0080394F" w:rsidRDefault="0080394F">
            <w:pPr>
              <w:spacing w:after="0"/>
              <w:ind w:left="135"/>
            </w:pPr>
          </w:p>
        </w:tc>
      </w:tr>
      <w:tr w:rsidR="0080394F" w14:paraId="4C6DCBC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BCB77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D805C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зимой: научно-познавательные рассказы. Произведения по выбору, например, Г.А. Скребицкого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61CB1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B9864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621A5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99DB7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8640B9" w14:textId="77777777" w:rsidR="0080394F" w:rsidRDefault="0080394F">
            <w:pPr>
              <w:spacing w:after="0"/>
              <w:ind w:left="135"/>
            </w:pPr>
          </w:p>
        </w:tc>
      </w:tr>
      <w:tr w:rsidR="0080394F" w14:paraId="41278CA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2F719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24FDE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«Краски и звуки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зимы»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2D572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75D4B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6DCD3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65956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22ABDA" w14:textId="77777777" w:rsidR="0080394F" w:rsidRDefault="0080394F">
            <w:pPr>
              <w:spacing w:after="0"/>
              <w:ind w:left="135"/>
            </w:pPr>
          </w:p>
        </w:tc>
      </w:tr>
      <w:tr w:rsidR="0080394F" w14:paraId="474975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4BE74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F4EF0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83B88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4A5DE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01E28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5C2CF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34A922" w14:textId="77777777" w:rsidR="0080394F" w:rsidRDefault="0080394F">
            <w:pPr>
              <w:spacing w:after="0"/>
              <w:ind w:left="135"/>
            </w:pPr>
          </w:p>
        </w:tc>
      </w:tr>
      <w:tr w:rsidR="0080394F" w14:paraId="74EC01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2090B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5DA39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 художественном тексте. Произведения по выбору, например, С. В. Михалков "Новогодняя быль"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5A88A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39B84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6033F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B599D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DAA4AC" w14:textId="77777777" w:rsidR="0080394F" w:rsidRDefault="0080394F">
            <w:pPr>
              <w:spacing w:after="0"/>
              <w:ind w:left="135"/>
            </w:pPr>
          </w:p>
        </w:tc>
      </w:tr>
      <w:tr w:rsidR="0080394F" w14:paraId="4002AE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FD7DC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CEA38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64CF1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692C5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D641D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A9DA0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1F4764" w14:textId="77777777" w:rsidR="0080394F" w:rsidRDefault="0080394F">
            <w:pPr>
              <w:spacing w:after="0"/>
              <w:ind w:left="135"/>
            </w:pPr>
          </w:p>
        </w:tc>
      </w:tr>
      <w:tr w:rsidR="0080394F" w14:paraId="362FE92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E7A99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62834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В.И.Даля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52870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12910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52749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4F7D6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8B9DC1" w14:textId="77777777" w:rsidR="0080394F" w:rsidRDefault="0080394F">
            <w:pPr>
              <w:spacing w:after="0"/>
              <w:ind w:left="135"/>
            </w:pPr>
          </w:p>
        </w:tc>
      </w:tr>
      <w:tr w:rsidR="0080394F" w14:paraId="719FA6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114B1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7BD40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сюжетов и героев русской народной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сказки «Снегурочка» и литературной (авторской) В.И. Даля «Девочка Снегурочка»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82F73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53334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E20D8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2D770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3C9EAA" w14:textId="77777777" w:rsidR="0080394F" w:rsidRDefault="0080394F">
            <w:pPr>
              <w:spacing w:after="0"/>
              <w:ind w:left="135"/>
            </w:pPr>
          </w:p>
        </w:tc>
      </w:tr>
      <w:tr w:rsidR="0080394F" w14:paraId="13E923B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B1B60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A0459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9B7E8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523A3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8F48C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E7A36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741227" w14:textId="77777777" w:rsidR="0080394F" w:rsidRDefault="0080394F">
            <w:pPr>
              <w:spacing w:after="0"/>
              <w:ind w:left="135"/>
            </w:pPr>
          </w:p>
        </w:tc>
      </w:tr>
      <w:tr w:rsidR="0080394F" w14:paraId="4BE09E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0C944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A21FD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«Звуки и краски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зимней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AD760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9566A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8FB71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6EA29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60B3DA" w14:textId="77777777" w:rsidR="0080394F" w:rsidRDefault="0080394F">
            <w:pPr>
              <w:spacing w:after="0"/>
              <w:ind w:left="135"/>
            </w:pPr>
          </w:p>
        </w:tc>
      </w:tr>
      <w:tr w:rsidR="0080394F" w14:paraId="44E209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1DC7C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85D498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Выявление последовательности событий. Составление вопросного плана. </w:t>
            </w:r>
            <w:r>
              <w:rPr>
                <w:rFonts w:ascii="Times New Roman" w:hAnsi="Times New Roman"/>
                <w:color w:val="000000"/>
                <w:sz w:val="24"/>
              </w:rPr>
              <w:t>К.И. Чуковский "Федорино горе"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3980A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0917F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E9AA1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2EE6C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5869DC" w14:textId="77777777" w:rsidR="0080394F" w:rsidRDefault="0080394F">
            <w:pPr>
              <w:spacing w:after="0"/>
              <w:ind w:left="135"/>
            </w:pPr>
          </w:p>
        </w:tc>
      </w:tr>
      <w:tr w:rsidR="0080394F" w14:paraId="15A85F0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98C7F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3D5F4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Чтение по ролям (инсценировка) сказки К.И. Чуковский "Федорино горе"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7DC26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978A1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994F5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84FB1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A2912E" w14:textId="77777777" w:rsidR="0080394F" w:rsidRDefault="0080394F">
            <w:pPr>
              <w:spacing w:after="0"/>
              <w:ind w:left="135"/>
            </w:pPr>
          </w:p>
        </w:tc>
      </w:tr>
      <w:tr w:rsidR="0080394F" w14:paraId="51859E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52C77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BC03D7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друг, дружба на примере произведений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С.В. Михалков "Мой щенок"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EC2BA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5318E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F0411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FE1F5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063755" w14:textId="77777777" w:rsidR="0080394F" w:rsidRDefault="0080394F">
            <w:pPr>
              <w:spacing w:after="0"/>
              <w:ind w:left="135"/>
            </w:pPr>
          </w:p>
        </w:tc>
      </w:tr>
      <w:tr w:rsidR="0080394F" w14:paraId="0AD6C5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0E5C2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F30E4D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по выбору, например, А.Л. Барто </w:t>
            </w:r>
            <w:r>
              <w:rPr>
                <w:rFonts w:ascii="Times New Roman" w:hAnsi="Times New Roman"/>
                <w:color w:val="000000"/>
                <w:sz w:val="24"/>
              </w:rPr>
              <w:t>"Верёвочка"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7885A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AC1DC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001BE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3B9CB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F75DCF" w14:textId="77777777" w:rsidR="0080394F" w:rsidRDefault="0080394F">
            <w:pPr>
              <w:spacing w:after="0"/>
              <w:ind w:left="135"/>
            </w:pPr>
          </w:p>
        </w:tc>
      </w:tr>
      <w:tr w:rsidR="0080394F" w14:paraId="5729C6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6E85F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16155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детях. На примере рассказов Н. Н. Носова "Затейники"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3CB47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E3421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6B73E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4A2EF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F7E571" w14:textId="77777777" w:rsidR="0080394F" w:rsidRDefault="0080394F">
            <w:pPr>
              <w:spacing w:after="0"/>
              <w:ind w:left="135"/>
            </w:pPr>
          </w:p>
        </w:tc>
      </w:tr>
      <w:tr w:rsidR="0080394F" w14:paraId="1486D2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A7EA9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E0163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C1615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C0689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79AA8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90851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4EA117" w14:textId="77777777" w:rsidR="0080394F" w:rsidRDefault="0080394F">
            <w:pPr>
              <w:spacing w:after="0"/>
              <w:ind w:left="135"/>
            </w:pPr>
          </w:p>
        </w:tc>
      </w:tr>
      <w:tr w:rsidR="0080394F" w14:paraId="64224E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37657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3BA81F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произведениях нравственно-этических понятий: дружба, терпение, уважение, помощь друг другу. </w:t>
            </w:r>
            <w:r>
              <w:rPr>
                <w:rFonts w:ascii="Times New Roman" w:hAnsi="Times New Roman"/>
                <w:color w:val="000000"/>
                <w:sz w:val="24"/>
              </w:rPr>
              <w:t>В. А. Осеева "Синие листья"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AD81B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55CB6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6A0A2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14A08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5E7E5C" w14:textId="77777777" w:rsidR="0080394F" w:rsidRDefault="0080394F">
            <w:pPr>
              <w:spacing w:after="0"/>
              <w:ind w:left="135"/>
            </w:pPr>
          </w:p>
        </w:tc>
      </w:tr>
      <w:tr w:rsidR="0080394F" w14:paraId="0DB1A0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364EA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74A614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героев рассказов Н.Н. Носова «На горке» и «Заплатка». </w:t>
            </w:r>
            <w:r>
              <w:rPr>
                <w:rFonts w:ascii="Times New Roman" w:hAnsi="Times New Roman"/>
                <w:color w:val="000000"/>
                <w:sz w:val="24"/>
              </w:rPr>
              <w:t>Оценка поступков героя рассказа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140A5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DD3A2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0C5A1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E7C94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210B0D" w14:textId="77777777" w:rsidR="0080394F" w:rsidRDefault="0080394F">
            <w:pPr>
              <w:spacing w:after="0"/>
              <w:ind w:left="135"/>
            </w:pPr>
          </w:p>
        </w:tc>
      </w:tr>
      <w:tr w:rsidR="0080394F" w14:paraId="23D35E6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778E9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A5552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рассказах о детях. Выставка книг: произведения о детях.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C0720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E3BE6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0B536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68C3B5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CC472D" w14:textId="77777777" w:rsidR="0080394F" w:rsidRDefault="0080394F">
            <w:pPr>
              <w:spacing w:after="0"/>
              <w:ind w:left="135"/>
            </w:pPr>
          </w:p>
        </w:tc>
      </w:tr>
      <w:tr w:rsidR="0080394F" w14:paraId="4E8975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D9026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3D648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понятия взаимопомощь в произведениях А.Л. Барто «Катя». Разные точки зрения на одно событие. Ю. И. Ермолаев "Два пирожных"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479EA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9DA12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3BB85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1AFE3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98BCA3" w14:textId="77777777" w:rsidR="0080394F" w:rsidRDefault="0080394F">
            <w:pPr>
              <w:spacing w:after="0"/>
              <w:ind w:left="135"/>
            </w:pPr>
          </w:p>
        </w:tc>
      </w:tr>
      <w:tr w:rsidR="0080394F" w14:paraId="398863E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6EC4B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7D5FF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Главный герой: общее представление. Характеристика героя, его портрет.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 А. Осеева "Волшебное слово"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D69AF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0487B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ED867D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1407C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7A6BD9" w14:textId="77777777" w:rsidR="0080394F" w:rsidRDefault="0080394F">
            <w:pPr>
              <w:spacing w:after="0"/>
              <w:ind w:left="135"/>
            </w:pPr>
          </w:p>
        </w:tc>
      </w:tr>
      <w:tr w:rsidR="0080394F" w14:paraId="29B0276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6CBF4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F2C908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(идеи): уважение и внимание к старшему поколению.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по выбору, например, В.А. Осеева </w:t>
            </w:r>
            <w:r>
              <w:rPr>
                <w:rFonts w:ascii="Times New Roman" w:hAnsi="Times New Roman"/>
                <w:color w:val="000000"/>
                <w:sz w:val="24"/>
              </w:rPr>
              <w:t>"Хорошее"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17014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983A8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097EE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55DFB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748F75" w14:textId="77777777" w:rsidR="0080394F" w:rsidRDefault="0080394F">
            <w:pPr>
              <w:spacing w:after="0"/>
              <w:ind w:left="135"/>
            </w:pPr>
          </w:p>
        </w:tc>
      </w:tr>
      <w:tr w:rsidR="0080394F" w14:paraId="71B6CED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E4D1E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55F7F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героя. В. В. Лунин "Я и Вовка"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179A0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7CAE5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3961F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707EE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C117B2" w14:textId="77777777" w:rsidR="0080394F" w:rsidRDefault="0080394F">
            <w:pPr>
              <w:spacing w:after="0"/>
              <w:ind w:left="135"/>
            </w:pPr>
          </w:p>
        </w:tc>
      </w:tr>
      <w:tr w:rsidR="0080394F" w14:paraId="0DE5AB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2A23B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A9D97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 дружбы в произведении Е.А. Пермяка «Две пословицы». Дружбу помни, а зло забывай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08488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D23F0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C8B1E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5ECEC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2E8D0B" w14:textId="77777777" w:rsidR="0080394F" w:rsidRDefault="0080394F">
            <w:pPr>
              <w:spacing w:after="0"/>
              <w:ind w:left="135"/>
            </w:pPr>
          </w:p>
        </w:tc>
      </w:tr>
      <w:tr w:rsidR="0080394F" w14:paraId="291968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DFD33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B68F0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взаимооотношений взрослых и детей на примере рассказа В. А. Осеевой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99627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63838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B9245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B3D8B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8E171D" w14:textId="77777777" w:rsidR="0080394F" w:rsidRDefault="0080394F">
            <w:pPr>
              <w:spacing w:after="0"/>
              <w:ind w:left="135"/>
            </w:pPr>
          </w:p>
        </w:tc>
      </w:tr>
      <w:tr w:rsidR="0080394F" w14:paraId="455546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BFADB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77437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заголовка и соотнесение его с главной мыслью произведения: В.А.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Осеева "Почему"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6499E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71130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F4B54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DB8A2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501C2A" w14:textId="77777777" w:rsidR="0080394F" w:rsidRDefault="0080394F">
            <w:pPr>
              <w:spacing w:after="0"/>
              <w:ind w:left="135"/>
            </w:pPr>
          </w:p>
        </w:tc>
      </w:tr>
      <w:tr w:rsidR="0080394F" w14:paraId="6C6A85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6B90E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A276B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AFFB2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42F05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0C2C6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11291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631D5E" w14:textId="77777777" w:rsidR="0080394F" w:rsidRDefault="0080394F">
            <w:pPr>
              <w:spacing w:after="0"/>
              <w:ind w:left="135"/>
            </w:pPr>
          </w:p>
        </w:tc>
      </w:tr>
      <w:tr w:rsidR="0080394F" w14:paraId="00D34F8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84DE8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58C0C5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Старинные народные весенние праздники и обряды. </w:t>
            </w:r>
            <w:r>
              <w:rPr>
                <w:rFonts w:ascii="Times New Roman" w:hAnsi="Times New Roman"/>
                <w:color w:val="000000"/>
                <w:sz w:val="24"/>
              </w:rPr>
              <w:t>Заклички, веснянки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E8317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BE6B4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26AD2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CE99A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E94A47" w14:textId="77777777" w:rsidR="0080394F" w:rsidRDefault="0080394F">
            <w:pPr>
              <w:spacing w:after="0"/>
              <w:ind w:left="135"/>
            </w:pPr>
          </w:p>
        </w:tc>
      </w:tr>
      <w:tr w:rsidR="0080394F" w14:paraId="055746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9E975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204E9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7359A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427BF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9B4E1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1060A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592117" w14:textId="77777777" w:rsidR="0080394F" w:rsidRDefault="0080394F">
            <w:pPr>
              <w:spacing w:after="0"/>
              <w:ind w:left="135"/>
            </w:pPr>
          </w:p>
        </w:tc>
      </w:tr>
      <w:tr w:rsidR="0080394F" w14:paraId="1BEAD7F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2CDA0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B4638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5A317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28962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14E33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5D32F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78CA05" w14:textId="77777777" w:rsidR="0080394F" w:rsidRDefault="0080394F">
            <w:pPr>
              <w:spacing w:after="0"/>
              <w:ind w:left="135"/>
            </w:pPr>
          </w:p>
        </w:tc>
      </w:tr>
      <w:tr w:rsidR="0080394F" w14:paraId="49D581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6CEB4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8A47D3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Скребицкого «Четыре художника».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F2455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5BE73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C1E81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F0D22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BA22CA" w14:textId="77777777" w:rsidR="0080394F" w:rsidRDefault="0080394F">
            <w:pPr>
              <w:spacing w:after="0"/>
              <w:ind w:left="135"/>
            </w:pPr>
          </w:p>
        </w:tc>
      </w:tr>
      <w:tr w:rsidR="0080394F" w14:paraId="4E960B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CEC36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D2B7BD1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Скребицкого «Четыре художника».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39F79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DD111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E544A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883F7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F8A9C7" w14:textId="77777777" w:rsidR="0080394F" w:rsidRDefault="0080394F">
            <w:pPr>
              <w:spacing w:after="0"/>
              <w:ind w:left="135"/>
            </w:pPr>
          </w:p>
        </w:tc>
      </w:tr>
      <w:tr w:rsidR="0080394F" w14:paraId="188445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41A0D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C4AAE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Слушание стихотворений о весне и лете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DC51E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3FE94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E5567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33990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829468" w14:textId="77777777" w:rsidR="0080394F" w:rsidRDefault="0080394F">
            <w:pPr>
              <w:spacing w:after="0"/>
              <w:ind w:left="135"/>
            </w:pPr>
          </w:p>
        </w:tc>
      </w:tr>
      <w:tr w:rsidR="0080394F" w14:paraId="44974A0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5AEE4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74D83D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Ф.И. Тютчева «Зима недаром злится...»: выделение средств художественной выразительности.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Устное сочинение "Я рад весне"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9874F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CB717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CD686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2B26C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7ADDAF" w14:textId="77777777" w:rsidR="0080394F" w:rsidRDefault="0080394F">
            <w:pPr>
              <w:spacing w:after="0"/>
              <w:ind w:left="135"/>
            </w:pPr>
          </w:p>
        </w:tc>
      </w:tr>
      <w:tr w:rsidR="0080394F" w14:paraId="73CB1DE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00DFD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9906E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весной: рассказы и сказки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писателей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8AA17F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6749E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8B32E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2DB2A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2B4A39" w14:textId="77777777" w:rsidR="0080394F" w:rsidRDefault="0080394F">
            <w:pPr>
              <w:spacing w:after="0"/>
              <w:ind w:left="135"/>
            </w:pPr>
          </w:p>
        </w:tc>
      </w:tr>
      <w:tr w:rsidR="0080394F" w14:paraId="2A65BC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4840A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E41C0F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весенней природы, отражённая в лирических произведениях.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Ф. И. Тютчев "Весенние воды"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152E7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A3410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016D5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CBD83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320E91" w14:textId="77777777" w:rsidR="0080394F" w:rsidRDefault="0080394F">
            <w:pPr>
              <w:spacing w:after="0"/>
              <w:ind w:left="135"/>
            </w:pPr>
          </w:p>
        </w:tc>
      </w:tr>
      <w:tr w:rsidR="0080394F" w14:paraId="68A86E2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EBFD5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63ACEE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весеннего леса и картины пробуждающейся природы в произведения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выбору, например, Г.А.Скребицкий «Весенняя песня»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EDFFA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747CC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E4E95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D7934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39F63E" w14:textId="77777777" w:rsidR="0080394F" w:rsidRDefault="0080394F">
            <w:pPr>
              <w:spacing w:after="0"/>
              <w:ind w:left="135"/>
            </w:pPr>
          </w:p>
        </w:tc>
      </w:tr>
      <w:tr w:rsidR="0080394F" w14:paraId="515DDB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95DE6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80E26A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весны, отражённые в произведениях писателей. Картины весны в стихотворениях разных поэтов.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стихотворений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7AD8A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D701F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74605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A1A9A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F530CC" w14:textId="77777777" w:rsidR="0080394F" w:rsidRDefault="0080394F">
            <w:pPr>
              <w:spacing w:after="0"/>
              <w:ind w:left="135"/>
            </w:pPr>
          </w:p>
        </w:tc>
      </w:tr>
      <w:tr w:rsidR="0080394F" w14:paraId="1DF4BD7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BA8BB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8F2A5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образов одуванчика в произведениях О.И.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Высотской «Одуванчик» и М.М. Пришвина «Золотой луг»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577E2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8E98D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8B778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75720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A527CE" w14:textId="77777777" w:rsidR="0080394F" w:rsidRDefault="0080394F">
            <w:pPr>
              <w:spacing w:after="0"/>
              <w:ind w:left="135"/>
            </w:pPr>
          </w:p>
        </w:tc>
      </w:tr>
      <w:tr w:rsidR="0080394F" w14:paraId="67CDD96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15377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FE147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Восприятие лета в произведении И.З. Сурикова «Лето»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640E9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8FBBB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227DF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46E55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D80893" w14:textId="77777777" w:rsidR="0080394F" w:rsidRDefault="0080394F">
            <w:pPr>
              <w:spacing w:after="0"/>
              <w:ind w:left="135"/>
            </w:pPr>
          </w:p>
        </w:tc>
      </w:tr>
      <w:tr w:rsidR="0080394F" w14:paraId="699788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1B1C4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18253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59420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47724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F785A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CE2CA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94FC15" w14:textId="77777777" w:rsidR="0080394F" w:rsidRDefault="0080394F">
            <w:pPr>
              <w:spacing w:after="0"/>
              <w:ind w:left="135"/>
            </w:pPr>
          </w:p>
        </w:tc>
      </w:tr>
      <w:tr w:rsidR="0080394F" w14:paraId="13644A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5E314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96845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итогам раздела «Звуки и краски весенней природы»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607D2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AF640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9CD58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B8815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46FCFD" w14:textId="77777777" w:rsidR="0080394F" w:rsidRDefault="0080394F">
            <w:pPr>
              <w:spacing w:after="0"/>
              <w:ind w:left="135"/>
            </w:pPr>
          </w:p>
        </w:tc>
      </w:tr>
      <w:tr w:rsidR="0080394F" w14:paraId="3F9244E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7F93F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5D4EB6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«Природа весной» в картинах художников и произведениях композиторов.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Образы пробуждающейся природы в живописи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 музыки.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A19B5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D1694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C1326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B81A5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D79C41" w14:textId="77777777" w:rsidR="0080394F" w:rsidRDefault="0080394F">
            <w:pPr>
              <w:spacing w:after="0"/>
              <w:ind w:left="135"/>
            </w:pPr>
          </w:p>
        </w:tc>
      </w:tr>
      <w:tr w:rsidR="0080394F" w14:paraId="14AE4C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69285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3E02E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особенностей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колыбельных народных песен: интонационный рисунок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0120B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51086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BCA59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2A99C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5B53E5" w14:textId="77777777" w:rsidR="0080394F" w:rsidRDefault="0080394F">
            <w:pPr>
              <w:spacing w:after="0"/>
              <w:ind w:left="135"/>
            </w:pPr>
          </w:p>
        </w:tc>
      </w:tr>
      <w:tr w:rsidR="0080394F" w14:paraId="274E3F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C497A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F9E8C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6527A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AE7B5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BEC4B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8DBA5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313F18" w14:textId="77777777" w:rsidR="0080394F" w:rsidRDefault="0080394F">
            <w:pPr>
              <w:spacing w:after="0"/>
              <w:ind w:left="135"/>
            </w:pPr>
          </w:p>
        </w:tc>
      </w:tr>
      <w:tr w:rsidR="0080394F" w14:paraId="2D698A0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F0A64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26EEF8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семейные ценности в фольклорных (народных) сказках.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татарская народная сказка «Три дочери»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AA748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45A0C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36F46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4AC6A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B47141" w14:textId="77777777" w:rsidR="0080394F" w:rsidRDefault="0080394F">
            <w:pPr>
              <w:spacing w:after="0"/>
              <w:ind w:left="135"/>
            </w:pPr>
          </w:p>
        </w:tc>
      </w:tr>
      <w:tr w:rsidR="0080394F" w14:paraId="407832B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E0157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A44C8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197A4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75442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C4226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969610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BD0510" w14:textId="77777777" w:rsidR="0080394F" w:rsidRDefault="0080394F">
            <w:pPr>
              <w:spacing w:after="0"/>
              <w:ind w:left="135"/>
            </w:pPr>
          </w:p>
        </w:tc>
      </w:tr>
      <w:tr w:rsidR="0080394F" w14:paraId="1C2B573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3F8DA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29DEFD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радости общения.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по выбору,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А. Н. Плещеев "В бурю"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5C66E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E4815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429CC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8564B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75CC4C" w14:textId="77777777" w:rsidR="0080394F" w:rsidRDefault="0080394F">
            <w:pPr>
              <w:spacing w:after="0"/>
              <w:ind w:left="135"/>
            </w:pPr>
          </w:p>
        </w:tc>
      </w:tr>
      <w:tr w:rsidR="0080394F" w14:paraId="5571D9E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BD265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74467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День Победы в произведении С.А. Баруздина «Салют» и С. А. Васильева "Белая берёза"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BF6CC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BC5D8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5C615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0F8FC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0C06E8" w14:textId="77777777" w:rsidR="0080394F" w:rsidRDefault="0080394F">
            <w:pPr>
              <w:spacing w:after="0"/>
              <w:ind w:left="135"/>
            </w:pPr>
          </w:p>
        </w:tc>
      </w:tr>
      <w:tr w:rsidR="0080394F" w14:paraId="6CAEC6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C17B2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9DD01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наших близких, о семье»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45158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5738E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2EC89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D1239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4E30B0" w14:textId="77777777" w:rsidR="0080394F" w:rsidRDefault="0080394F">
            <w:pPr>
              <w:spacing w:after="0"/>
              <w:ind w:left="135"/>
            </w:pPr>
          </w:p>
        </w:tc>
      </w:tr>
      <w:tr w:rsidR="0080394F" w14:paraId="469062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81236A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C7ACA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детскими книгами на тему: «О наших близких, о семье»: выбор книг на основе тематической картотеки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37C33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49A79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AF410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5F202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46089B9" w14:textId="77777777" w:rsidR="0080394F" w:rsidRDefault="0080394F">
            <w:pPr>
              <w:spacing w:after="0"/>
              <w:ind w:left="135"/>
            </w:pPr>
          </w:p>
        </w:tc>
      </w:tr>
      <w:tr w:rsidR="0080394F" w14:paraId="53B9EF5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0FC4B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F9F7A4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Шутливое искажение действительности. На примере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произведения А. И. Введенского "Учёный Петя". </w:t>
            </w:r>
            <w:r>
              <w:rPr>
                <w:rFonts w:ascii="Times New Roman" w:hAnsi="Times New Roman"/>
                <w:color w:val="000000"/>
                <w:sz w:val="24"/>
              </w:rPr>
              <w:t>Д. И. Хармса "Врун"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9E4F0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49C01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5B0D5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1ACA0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C5FE4E" w14:textId="77777777" w:rsidR="0080394F" w:rsidRDefault="0080394F">
            <w:pPr>
              <w:spacing w:after="0"/>
              <w:ind w:left="135"/>
            </w:pPr>
          </w:p>
        </w:tc>
      </w:tr>
      <w:tr w:rsidR="0080394F" w14:paraId="123C81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F1FEA4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6C2B9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создания комического в произведении. На примере произведения Э. Н. Успенского "Над нашей квартирой"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D132B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93A82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A64B1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9C6FC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79E469" w14:textId="77777777" w:rsidR="0080394F" w:rsidRDefault="0080394F">
            <w:pPr>
              <w:spacing w:after="0"/>
              <w:ind w:left="135"/>
            </w:pPr>
          </w:p>
        </w:tc>
      </w:tr>
      <w:tr w:rsidR="0080394F" w14:paraId="54ED371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38B20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1173B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Герои литературной (авторской) сказки. На примере произведения Э. Н. Успенского "Чебурашка"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919C9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30DD3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A26B3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F791E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A4B62B" w14:textId="77777777" w:rsidR="0080394F" w:rsidRDefault="0080394F">
            <w:pPr>
              <w:spacing w:after="0"/>
              <w:ind w:left="135"/>
            </w:pPr>
          </w:p>
        </w:tc>
      </w:tr>
      <w:tr w:rsidR="0080394F" w14:paraId="28834F5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67FC7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4C81F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главной мысли (идеи) рассказа В.Ю.Драгунского «Тайное становится явным»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23F2A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208A1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5D9E1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87CCF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CF51D6" w14:textId="77777777" w:rsidR="0080394F" w:rsidRDefault="0080394F">
            <w:pPr>
              <w:spacing w:after="0"/>
              <w:ind w:left="135"/>
            </w:pPr>
          </w:p>
        </w:tc>
      </w:tr>
      <w:tr w:rsidR="0080394F" w14:paraId="5D8DC9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888DB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B13A5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16D59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0C18F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263D7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106BC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045716" w14:textId="77777777" w:rsidR="0080394F" w:rsidRDefault="0080394F">
            <w:pPr>
              <w:spacing w:after="0"/>
              <w:ind w:left="135"/>
            </w:pPr>
          </w:p>
        </w:tc>
      </w:tr>
      <w:tr w:rsidR="0080394F" w14:paraId="2BDC80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67AED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AAB51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Хитрец и глупец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фольклорных (народных) сказках. Произведения по выбору, например, норвежская сказка «Лис Миккель и медведь Бамсе» и русская народная сказка «Вершки и корешки»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F1DE1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E0FA2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EAA5E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EB7E0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4F076C" w14:textId="77777777" w:rsidR="0080394F" w:rsidRDefault="0080394F">
            <w:pPr>
              <w:spacing w:after="0"/>
              <w:ind w:left="135"/>
            </w:pPr>
          </w:p>
        </w:tc>
      </w:tr>
      <w:tr w:rsidR="0080394F" w14:paraId="17C8262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2CD0F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59CFE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88A20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BD0F0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F7797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FC450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F0826C" w14:textId="77777777" w:rsidR="0080394F" w:rsidRDefault="0080394F">
            <w:pPr>
              <w:spacing w:after="0"/>
              <w:ind w:left="135"/>
            </w:pPr>
          </w:p>
        </w:tc>
      </w:tr>
      <w:tr w:rsidR="0080394F" w14:paraId="1070E7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6C737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9793F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1574C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2DD9B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06698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0BE37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21601B" w14:textId="77777777" w:rsidR="0080394F" w:rsidRDefault="0080394F">
            <w:pPr>
              <w:spacing w:after="0"/>
              <w:ind w:left="135"/>
            </w:pPr>
          </w:p>
        </w:tc>
      </w:tr>
      <w:tr w:rsidR="0080394F" w14:paraId="3A475B6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7CE7E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D8523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D7F48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CBECD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4A47E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B63C0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2A4FE1" w14:textId="77777777" w:rsidR="0080394F" w:rsidRDefault="0080394F">
            <w:pPr>
              <w:spacing w:after="0"/>
              <w:ind w:left="135"/>
            </w:pPr>
          </w:p>
        </w:tc>
      </w:tr>
      <w:tr w:rsidR="0080394F" w14:paraId="044E06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8B6BF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BAD1B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Фантазёры и мечтатели – герои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произведений. Произведения по выбору, например, английские народные песенки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0CC05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3B6F1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20D87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1DE9C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9F9619" w14:textId="77777777" w:rsidR="0080394F" w:rsidRDefault="0080394F">
            <w:pPr>
              <w:spacing w:after="0"/>
              <w:ind w:left="135"/>
            </w:pPr>
          </w:p>
        </w:tc>
      </w:tr>
      <w:tr w:rsidR="0080394F" w14:paraId="448D8C5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4E4A6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8820A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волшебной сказки Ш.Перро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59E0C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1186B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69F28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89C29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F9FDE1" w14:textId="77777777" w:rsidR="0080394F" w:rsidRDefault="0080394F">
            <w:pPr>
              <w:spacing w:after="0"/>
              <w:ind w:left="135"/>
            </w:pPr>
          </w:p>
        </w:tc>
      </w:tr>
      <w:tr w:rsidR="0080394F" w14:paraId="01E6799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4D92C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05172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сказки Ш.Перро «Кот в сапогах»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A56808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8E4FF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9F10D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56254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E1FE53" w14:textId="77777777" w:rsidR="0080394F" w:rsidRDefault="0080394F">
            <w:pPr>
              <w:spacing w:after="0"/>
              <w:ind w:left="135"/>
            </w:pPr>
          </w:p>
        </w:tc>
      </w:tr>
      <w:tr w:rsidR="0080394F" w14:paraId="7337CD3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D35B9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6E740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Х.-К. Андерсен -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известный писатель-сказочник. Знакомство с его произведениями. Сказка "Огниво"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64E5E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D5CE0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4DB1F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B13F4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D45118" w14:textId="77777777" w:rsidR="0080394F" w:rsidRDefault="0080394F">
            <w:pPr>
              <w:spacing w:after="0"/>
              <w:ind w:left="135"/>
            </w:pPr>
          </w:p>
        </w:tc>
      </w:tr>
      <w:tr w:rsidR="0080394F" w14:paraId="3CB2D90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C8024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0D500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C36F9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9CA7E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E3388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FBFEB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6869E2" w14:textId="77777777" w:rsidR="0080394F" w:rsidRDefault="0080394F">
            <w:pPr>
              <w:spacing w:after="0"/>
              <w:ind w:left="135"/>
            </w:pPr>
          </w:p>
        </w:tc>
      </w:tr>
      <w:tr w:rsidR="0080394F" w14:paraId="02701C9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3D61F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E370C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раздела «Зарубежные писатели-сказочники»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6A89C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33E74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3BE51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CF43B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64D5EF" w14:textId="77777777" w:rsidR="0080394F" w:rsidRDefault="0080394F">
            <w:pPr>
              <w:spacing w:after="0"/>
              <w:ind w:left="135"/>
            </w:pPr>
          </w:p>
        </w:tc>
      </w:tr>
      <w:tr w:rsidR="0080394F" w14:paraId="7918A4E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05ED3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69B2A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во 2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F72AB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2FD42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EBA6A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661D0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738741" w14:textId="77777777" w:rsidR="0080394F" w:rsidRDefault="0080394F">
            <w:pPr>
              <w:spacing w:after="0"/>
              <w:ind w:left="135"/>
            </w:pPr>
          </w:p>
        </w:tc>
      </w:tr>
      <w:tr w:rsidR="0080394F" w14:paraId="04FD2ED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7BE98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BB646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Книга как источник необходимых знаний. На примере произведения Г.А. Ладонщиков «Лучший друг»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083E6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4FC87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CA7A8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CAC20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82DA4B" w14:textId="77777777" w:rsidR="0080394F" w:rsidRDefault="0080394F">
            <w:pPr>
              <w:spacing w:after="0"/>
              <w:ind w:left="135"/>
            </w:pPr>
          </w:p>
        </w:tc>
      </w:tr>
      <w:tr w:rsidR="0080394F" w14:paraId="59AB38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FFB8FE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CD676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05322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61407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F296E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930F6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C3B2B2" w14:textId="77777777" w:rsidR="0080394F" w:rsidRDefault="0080394F">
            <w:pPr>
              <w:spacing w:after="0"/>
              <w:ind w:left="135"/>
            </w:pPr>
          </w:p>
        </w:tc>
      </w:tr>
      <w:tr w:rsidR="0080394F" w14:paraId="2537788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9B891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E6E3C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Выбор книг на основе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рекомендательного списка: летнее чтение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BD8B3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924D6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AFC6B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66A4E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D136FD" w14:textId="77777777" w:rsidR="0080394F" w:rsidRDefault="0080394F">
            <w:pPr>
              <w:spacing w:after="0"/>
              <w:ind w:left="135"/>
            </w:pPr>
          </w:p>
        </w:tc>
      </w:tr>
      <w:tr w:rsidR="0080394F" w14:paraId="077205D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17AD2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135BAB4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C5CBE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2B6CD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FABEAF" w14:textId="77777777" w:rsidR="0080394F" w:rsidRDefault="0080394F"/>
        </w:tc>
      </w:tr>
    </w:tbl>
    <w:p w14:paraId="3C578AEF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579CDA4" w14:textId="77777777" w:rsidR="0080394F" w:rsidRDefault="0032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1"/>
        <w:gridCol w:w="4012"/>
        <w:gridCol w:w="1168"/>
        <w:gridCol w:w="1841"/>
        <w:gridCol w:w="1910"/>
        <w:gridCol w:w="1347"/>
        <w:gridCol w:w="2861"/>
      </w:tblGrid>
      <w:tr w:rsidR="0080394F" w14:paraId="41691FA5" w14:textId="7777777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D2C5C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CF920EE" w14:textId="77777777" w:rsidR="0080394F" w:rsidRDefault="0080394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711D8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A87BB49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28AC2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761E6D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1E2355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2596B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31395DE" w14:textId="77777777" w:rsidR="0080394F" w:rsidRDefault="0080394F">
            <w:pPr>
              <w:spacing w:after="0"/>
              <w:ind w:left="135"/>
            </w:pPr>
          </w:p>
        </w:tc>
      </w:tr>
      <w:tr w:rsidR="0080394F" w14:paraId="7683379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EFC70B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B3E37D" w14:textId="77777777" w:rsidR="0080394F" w:rsidRDefault="0080394F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D2AFAD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4E6E2ED" w14:textId="77777777" w:rsidR="0080394F" w:rsidRDefault="0080394F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9C747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52DC9CF" w14:textId="77777777" w:rsidR="0080394F" w:rsidRDefault="0080394F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A3E15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208A9F6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6D16A9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0B3880" w14:textId="77777777" w:rsidR="0080394F" w:rsidRDefault="0080394F"/>
        </w:tc>
      </w:tr>
      <w:tr w:rsidR="0080394F" w:rsidRPr="00C22D5B" w14:paraId="07F3F16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F801A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6367D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 мире книг. Книга как особый вид искусства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9266B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27C21C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F287CD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4A7B7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6EFD3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</w:hyperlink>
          </w:p>
        </w:tc>
      </w:tr>
      <w:tr w:rsidR="0080394F" w:rsidRPr="00C22D5B" w14:paraId="39B9DF7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81DE6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53D0BC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F9914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4755C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B3100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7AE11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1A158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80394F" w:rsidRPr="00C22D5B" w14:paraId="32E79CB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BFEF1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0442B0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Ценность чтения художественной литературы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фольклора, осознание важности читательской деятельности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33BE6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1C4FD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73067B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706B0B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B5436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0394F" w:rsidRPr="00C22D5B" w14:paraId="37B1E2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A74BBB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52A9D5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использование образных слов, пословиц и поговорок, крылатых выражений.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Книги и словар</w:t>
            </w:r>
            <w:r>
              <w:rPr>
                <w:rFonts w:ascii="Times New Roman" w:hAnsi="Times New Roman"/>
                <w:color w:val="000000"/>
                <w:sz w:val="24"/>
              </w:rPr>
              <w:t>и, созданные В.И. Далем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D4A338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A6E80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21352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0111B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12076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2ED3F8F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E5AFA5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435C9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Художественные особенности волшебной сказки разного вида (о животных, бытовые)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A44A79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DCFF7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740CB3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C036F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80ABBD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0394F" w:rsidRPr="00C22D5B" w14:paraId="768022D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5033D3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4FB81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5595F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67994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70CDA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68E5FB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FB372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3FE702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CC68BF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F48388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(где жил, чем занимался, какими качествами обладал).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образа Ильи Муромца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66DB7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6FE1CA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D9E03E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0817C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84C78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80394F" w:rsidRPr="00C22D5B" w14:paraId="5BA030D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C64136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48F31E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картин природы как способ рассказать в песне о родной земле. </w:t>
            </w:r>
            <w:r>
              <w:rPr>
                <w:rFonts w:ascii="Times New Roman" w:hAnsi="Times New Roman"/>
                <w:color w:val="000000"/>
                <w:sz w:val="24"/>
              </w:rPr>
              <w:t>Темы народных песен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A38F2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8B8A3E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75178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13A55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5BB405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553FECE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B7F26F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0595C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нравственных ценностей и правил в фольклорной сказке. Пр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51112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0AB3D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A145C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CFF7A0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F92CF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0394F" w14:paraId="217DA44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714C7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8E46B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понятия трудолюбие на примере народных сказок.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3AE49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46165F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791125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795F2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4378C9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44397C7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13983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6C4970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E2E85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F85B0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C8D41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67E3BB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C4E95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4D0EED8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6989D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DB0E4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Иллюстрация как отражение сюжета волшебной сказки (картины В.М. Васнецова, иллюстрации И.Я. Билибина)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BF5A6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CFB625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F80C9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10852D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5F460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0394F" w:rsidRPr="00C22D5B" w14:paraId="350D50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BB7CE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B4A05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героя, волшебные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помощники. На примере русской народной сказки «Иван-царевич и серый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377CFF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7236E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6B2408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61218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50064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394F" w:rsidRPr="00C22D5B" w14:paraId="4942C28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AE2544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C7959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культуры. Произведения по выбору, например, русская народная сказка "Сивка-бурка"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C2700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44FF8B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060F7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28B8FB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15FAC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7A36B49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2E30F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18CE0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народов России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A547D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DC13C9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93E965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1A82D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11B2A6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0394F" w:rsidRPr="00C22D5B" w14:paraId="364309A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BBED4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89F17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творчество. Характеристика малых жанров фольклора: потешки, небылицы, скороговорки, считалки…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202338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980C50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143DD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9645B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FC5B2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</w:hyperlink>
          </w:p>
        </w:tc>
      </w:tr>
      <w:tr w:rsidR="0080394F" w:rsidRPr="00C22D5B" w14:paraId="4AD63C3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D5C42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D3C5E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знакомство с видами загадок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5BA9F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1948FB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5B679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A186C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BBB33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48892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394F" w:rsidRPr="00C22D5B" w14:paraId="398AADA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D1B70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67F46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617808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EAAEA4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EB605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DBD7D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F39AE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0394F" w:rsidRPr="00C22D5B" w14:paraId="628A3C4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83453F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86912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Проект: составляем словарь устаревших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7AB41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5BE86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EF1ED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7F082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67B4A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:rsidRPr="00C22D5B" w14:paraId="7713AFC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36CF1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B4D0F9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со словарём: язык былины, устаревшие слова, их место и представление в современной лексике. </w:t>
            </w:r>
            <w:r>
              <w:rPr>
                <w:rFonts w:ascii="Times New Roman" w:hAnsi="Times New Roman"/>
                <w:color w:val="000000"/>
                <w:sz w:val="24"/>
              </w:rPr>
              <w:t>Проект "Словарь устаревших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C1ABE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CECE01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65E83B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2EED7E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DD47A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0FA30F0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94C6A9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A3281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Историческая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обстановка как фон создания произведения (на примере былин)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46858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7E41B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FAC256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23E06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6465D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80394F" w:rsidRPr="00C22D5B" w14:paraId="32EEE4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84E63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81E32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Сравнение средств создания пейзажа в тексте-описании, в изобразительном искусстве, в произведениях музыкального искусства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F3B76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BD0478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55071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FD0F2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3A843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0394F" w:rsidRPr="00C22D5B" w14:paraId="4E06826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D16C1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2C318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(эпитет, сравнение, олицетворение) в лирических произведениях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C73ED7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69D2A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C279F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CE3F9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6A608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0394F" w:rsidRPr="00C22D5B" w14:paraId="5D42A47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C63F7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27E07C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картин осенней природы в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стихотворении Ф.И. Тютчева «Есть в осени первоначальной…», «Листья»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7FD633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D318F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72284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80167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EBAC6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394F" w:rsidRPr="00C22D5B" w14:paraId="25CF9AA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0AC656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BA5FF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стихотворений об осени. На примере произведений Ф.И. Тютчева «Есть в осени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первоначальной…» и А.Н. Майкова «Осень»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00F1E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44E17D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2F49D6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46F7D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9DFBB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1B40636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6D424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9555F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60EF3D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AC56A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85C26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7EB83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26DD99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14:paraId="47B9C4E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31093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43BEE7B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картин зимнего пейзажа в стихотворениях , А.А. Фета «Кот поёт, глаза прищуря», «Мама!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Глянь-ка из окошка…» , 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С. Никитин "Встреча зимы"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38BA8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D59933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07125E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C7097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C32D9D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0183FEB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CC3250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70ABA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с помощью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которых поэт описывает и оживляет природу на примере стихотворений И. З. Сурикова "Детство", "Зима"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E76EAC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319D9D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1C5F4C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24C459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15AC6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676</w:t>
              </w:r>
            </w:hyperlink>
          </w:p>
        </w:tc>
      </w:tr>
      <w:tr w:rsidR="0080394F" w:rsidRPr="00C22D5B" w14:paraId="65BDFE8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D0037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2169D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природы. На примере произведения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Н.А. Некрасова «Железная дорога» (отрывок)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E5FCE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822F7D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89C99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108912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B6894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784</w:t>
              </w:r>
            </w:hyperlink>
          </w:p>
        </w:tc>
      </w:tr>
      <w:tr w:rsidR="0080394F" w:rsidRPr="00C22D5B" w14:paraId="4F28A5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DB4E2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C52DDDB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чувств и настроения, вызываемых лирическим произведением. На примере произведения Н.А. Некрасова «Не ветер бушует над бором…» </w:t>
            </w:r>
            <w:r>
              <w:rPr>
                <w:rFonts w:ascii="Times New Roman" w:hAnsi="Times New Roman"/>
                <w:color w:val="000000"/>
                <w:sz w:val="24"/>
              </w:rPr>
              <w:t>(отрывок)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15D54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A4D46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75165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E6C47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E0B362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50656B3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569745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9A1A6F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за словами и выражениями, с помощью которых создаются картины зимы на примере стихотворения И. А. Некрасова "Не ветер бушует над бором…"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98F3EC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767309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C0708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DA9595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D5FD5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80394F" w:rsidRPr="00C22D5B" w14:paraId="3143D6E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CF113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BD37A70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с учётом учебных задач аппарата издания (обложка, оглавление, аннотация, предисловие, иллюстрации). </w:t>
            </w:r>
            <w:r>
              <w:rPr>
                <w:rFonts w:ascii="Times New Roman" w:hAnsi="Times New Roman"/>
                <w:color w:val="000000"/>
                <w:sz w:val="24"/>
              </w:rPr>
              <w:t>Художник-иллюстратор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0CFB4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10652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054FE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D7166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082495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80394F" w:rsidRPr="00C22D5B" w14:paraId="6F1E48A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2996A3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8D70B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 –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великий русский поэт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29EC0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51AB2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20D23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2E2F6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2DE242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3AF53E5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D72AD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93DFE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пейзажной лирики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А.С. Пушкина: средства художественной выразительности (сравнение, эпитет), рифма, ритм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801CB1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D8AB8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3893F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920AC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B370A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70717D9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644AE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9AFAA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царе Салтане…»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38DC3A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97133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C8038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A3B81B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EC547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394F" w:rsidRPr="00C22D5B" w14:paraId="43BAFBB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ED2A8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85814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литературной сказкой А.С. Пушкина «Сказка о царе Салтане…»: приём повтора как основа изменения сюжета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BDE49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4F6BC6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A7D0C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901560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34F494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80394F" w:rsidRPr="00C22D5B" w14:paraId="73ABB9A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585E7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2E0A0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положительных и отрицательных героев, примеры превращений и чудес в сказке А.С. Пушкина «Сказка о царе Салтане…»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42702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D54CF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F5FCB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4EDBF2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CBACA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065382E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FDB84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940ED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особенностями текста сказки А.С. Пушкина «Сказка о царе Салтане…»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00AB9D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687E4C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60ED0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710E1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F3744B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3F799F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CD0FBA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542B6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И.Я. Билибин – иллюстратор сказок А.С. Пушкина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1235E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A9F7A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8F296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34E70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F8FECB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0394F" w:rsidRPr="00C22D5B" w14:paraId="234F1ED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D846E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253C8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художественной выразительности в тексте сказки А. С. Пушкина «Сказка о царе Салтане…»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28FBF6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AE299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77E133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B3258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B3870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80394F" w:rsidRPr="00C22D5B" w14:paraId="745BDF2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5EB9A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061C0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интерьера. Иллюстрации Билибина (описание интерьера)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6F28B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A7ACAD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C3FDA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0E608C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3EC1E8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17E01B5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38CF1A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1E56C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рассказа «Почему я люблю сказки А. С. Пушкина»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F3C6F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A25C8A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6907CD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126F2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E3F926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80394F" w:rsidRPr="00C22D5B" w14:paraId="74AAD8A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B867D3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7DF32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7E51E8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BD08C8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AB604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99195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6F375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394F" w:rsidRPr="00C22D5B" w14:paraId="5A15D5B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47373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1D449F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 – великий русский баснописец. </w:t>
            </w:r>
            <w:r>
              <w:rPr>
                <w:rFonts w:ascii="Times New Roman" w:hAnsi="Times New Roman"/>
                <w:color w:val="000000"/>
                <w:sz w:val="24"/>
              </w:rPr>
              <w:t>Иносказание в его баснях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DE37D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D120AA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2F7BB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A8F2A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725AE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0394F" w:rsidRPr="00C22D5B" w14:paraId="07CDDE7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2B39A4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3176E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AA18E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89881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E35D8A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2C56EC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36FE7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</w:t>
              </w:r>
            </w:hyperlink>
          </w:p>
        </w:tc>
      </w:tr>
      <w:tr w:rsidR="0080394F" w:rsidRPr="00C22D5B" w14:paraId="34252AF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DC928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BED7B2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произведениями И. А. Крылова. Явная и скрытая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мораль басен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09AD07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E3D9AF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6EAEE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D389E2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018D80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298</w:t>
              </w:r>
            </w:hyperlink>
          </w:p>
        </w:tc>
      </w:tr>
      <w:tr w:rsidR="0080394F" w:rsidRPr="00C22D5B" w14:paraId="728DF2B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ED063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143B5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34ED1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77803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7E8C0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8CFD94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CEDA0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</w:hyperlink>
          </w:p>
        </w:tc>
      </w:tr>
      <w:tr w:rsidR="0080394F" w:rsidRPr="00C22D5B" w14:paraId="13A0A88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A6141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5E026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8E5AB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3C0F8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2B919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7D43D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A178B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50358</w:t>
              </w:r>
            </w:hyperlink>
          </w:p>
        </w:tc>
      </w:tr>
      <w:tr w:rsidR="0080394F" w:rsidRPr="00C22D5B" w14:paraId="1F1759F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56DDE6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F987A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Жанровое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многообразие произведений Л.</w:t>
            </w:r>
            <w:r>
              <w:rPr>
                <w:rFonts w:ascii="Times New Roman" w:hAnsi="Times New Roman"/>
                <w:color w:val="000000"/>
                <w:sz w:val="24"/>
              </w:rPr>
              <w:t>H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. Толстого: сказки, рассказы, басни, быль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9D51B8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8D12E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21B2F7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7F8B25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DE595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5405B10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DE34B5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CF51E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рассказа-описания и рассказа-рассуждения на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примере рассказа Л.Н. Толстого «Лебеди» и др.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385F55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520FB9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5FCD1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F4C602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011556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80394F" w:rsidRPr="00C22D5B" w14:paraId="75C6F17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96508E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13319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рассказчика и автора произведения. На примере рассказа Л.Н. Толстого «Акула»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62B6E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0F096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0E9176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9329EF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09EC9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2D3996F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29CA0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38551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Разные виды планов на примере произведения Л. Н. Толстого «Акула»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26535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58ED1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18CE1E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4C229A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7C4353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576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80394F" w:rsidRPr="00C22D5B" w14:paraId="36E9998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561F08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55409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художественного и научно-познавательного текстов «Лебеди» и «Зайцы» Л.Н.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Толстого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9C8B2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92E88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4F0487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118852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B9CC9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</w:hyperlink>
          </w:p>
        </w:tc>
      </w:tr>
      <w:tr w:rsidR="0080394F" w:rsidRPr="00C22D5B" w14:paraId="3AF5A1A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AB3115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AC9C1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EC9FE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C0402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6B29E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348E0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39015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80394F" w:rsidRPr="00C22D5B" w14:paraId="14088B7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C465F5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C4CC9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структурных частей композиции (начало действия, завязка, кульминация, развязка) произведения Л. Н. Толстого «Прыжок» и других по выбору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E8E4F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A4AF1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7DE23F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171C3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1A14CB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394F" w:rsidRPr="00C22D5B" w14:paraId="5683EA4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DBAB5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44961F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409C3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FB504F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8CCA5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A3BCF3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8A2A4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0394F" w:rsidRPr="00C22D5B" w14:paraId="256A5EE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C0CBB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53FE5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51987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A53CC6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D6435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5E2675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9A2CB9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0394F" w:rsidRPr="00C22D5B" w14:paraId="562A197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CC7194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21D1C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итогам раздела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«Творчество Л.Н. Толстого»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57A55A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34B9B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EC5775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80715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287FE0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066</w:t>
              </w:r>
            </w:hyperlink>
          </w:p>
        </w:tc>
      </w:tr>
      <w:tr w:rsidR="0080394F" w:rsidRPr="00C22D5B" w14:paraId="439C866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1F641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4F7DE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9CEB1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F2CC3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90EFB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48E68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C0482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7BE69D1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6DC60B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77947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образов героев-животных в литературных сказках. На примере произведения Д. Н. Мамина-Сибиряка «Сказка про храброго зайца...»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876B5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B2E388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73B954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DA463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7C4972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0394F" w:rsidRPr="00C22D5B" w14:paraId="4363DE0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25358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82478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7FF636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946FC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921D6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7FFED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6178C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80394F" w:rsidRPr="00C22D5B" w14:paraId="2332D67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49D47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68A0D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8F00AA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BD4EC9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84A9A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6E4FB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0F5726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0394F" w:rsidRPr="00C22D5B" w14:paraId="2B1358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5ABFD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7F6E4E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сказки В.М. Гаршина «Лягушка-путешественница», Д. Н.. </w:t>
            </w:r>
            <w:r>
              <w:rPr>
                <w:rFonts w:ascii="Times New Roman" w:hAnsi="Times New Roman"/>
                <w:color w:val="000000"/>
                <w:sz w:val="24"/>
              </w:rPr>
              <w:t>Мамин-Сибиряк "Сказка про храброго зайца…"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B78B4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667CE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1D1A10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21B427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AD2910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394F" w:rsidRPr="00C22D5B" w14:paraId="5F337EA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0434A9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90E4E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Судьбы крестьянских детей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A9992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264577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7C26D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BEB62F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41966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52806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:rsidRPr="00C22D5B" w14:paraId="10A3933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8E9DF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4EE9A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«Моя любимая книга»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661B6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136550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68A4E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8B87C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E42D1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0394F" w:rsidRPr="00C22D5B" w14:paraId="05C5326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5485F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A449C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Научно-естественные сведения 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природе в сказке Максима Горького «Случай с Евсейкой»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8AED9E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EACD8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DCC1D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805153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0CD7F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548</w:t>
              </w:r>
            </w:hyperlink>
          </w:p>
        </w:tc>
      </w:tr>
      <w:tr w:rsidR="0080394F" w:rsidRPr="00C22D5B" w14:paraId="00D7D85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92AC0C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3270B3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(эпитет, сравнение) в лирических произведениях поэтов.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Саши Чёрного «Воробей»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21A7E2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D65C8F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4DBE48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2D9FFD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03949F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08A9993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394016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06F7A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Оценка чувств и настроения, вызываемых лирическим произведением. На примере произведений Саши Чёрного «Что ты тискаешь утёнка...» и «Слон»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656C2D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97C91E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F6644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9728A8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3A465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50876</w:t>
              </w:r>
            </w:hyperlink>
          </w:p>
        </w:tc>
      </w:tr>
      <w:tr w:rsidR="0080394F" w:rsidRPr="00C22D5B" w14:paraId="4FEB625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68183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74ECA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A7052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77D7E2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5CDDC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B6008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63FFD7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0394F" w:rsidRPr="00C22D5B" w14:paraId="5037D2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428B8F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4BA966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нравственных ценностей в произведениях о Родине: любовь к родной стороне, гордость за красоту и величие своей Отчизны. </w:t>
            </w:r>
            <w:r>
              <w:rPr>
                <w:rFonts w:ascii="Times New Roman" w:hAnsi="Times New Roman"/>
                <w:color w:val="000000"/>
                <w:sz w:val="24"/>
              </w:rPr>
              <w:t>Любить Родину — значит знать её историю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6AEA29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49F7FE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FA71A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3E5BD2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F96333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394F" w:rsidRPr="00C22D5B" w14:paraId="0C3ED43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82D78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E9236F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стихотворений о Родине. На пример произведения С.А. Васильева «Россия»: интонация, темп, ритм, логические ударения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A53B06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7A2E68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F72F96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D7946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1650A0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80394F" w:rsidRPr="00C22D5B" w14:paraId="7F0BF5A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5FE66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16952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Репродукции картин как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иллюстрации к произведениям о Родине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86582B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954762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844AD1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B2760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2659B8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0394F" w:rsidRPr="00C22D5B" w14:paraId="6142E56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DC450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505E3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образа Родины в произведениях писателей. Произведения по выбору,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И. С. Никитин «Встреча зимы»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73BC49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F2AA4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A7C422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C01FD5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6127D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0394F" w:rsidRPr="00C22D5B" w14:paraId="6A03322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66BED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B4EB1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Раскрытие главной идеи произведения К.Д. Ушинского «Наше отечество»: чувство любви к Родине, сопричастность к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прошлому и настоящему своей страны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5ABC42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990A3C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E79EB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C0F71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D4566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80394F" w:rsidRPr="00C22D5B" w14:paraId="7C18CA9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7A7539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93D95E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AAC898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825966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507BF6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462E3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0684B2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53242</w:t>
              </w:r>
            </w:hyperlink>
          </w:p>
        </w:tc>
      </w:tr>
      <w:tr w:rsidR="0080394F" w:rsidRPr="00C22D5B" w14:paraId="08202BC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2133D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CE741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480D3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02FCAA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47F249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CAAA0B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8E4AF2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53364</w:t>
              </w:r>
            </w:hyperlink>
          </w:p>
        </w:tc>
      </w:tr>
      <w:tr w:rsidR="0080394F" w:rsidRPr="00C22D5B" w14:paraId="6DF758D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3B7AF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5E9D04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E8904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F4EFF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A73C6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C4716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D3ED17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68ADB2A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170A9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FE136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картин природы в стихотворениях С. А. Есенина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"Берёза", "Черёмуха" и др.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3B3A5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83B343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4E020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AFE82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8693F4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:rsidRPr="00C22D5B" w14:paraId="7EEAFE4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AC8AE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59F45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DFFBCC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FA961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5C716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3776B1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540FB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51096</w:t>
              </w:r>
            </w:hyperlink>
          </w:p>
        </w:tc>
      </w:tr>
      <w:tr w:rsidR="0080394F" w14:paraId="6C9279E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82A934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60295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81DAFD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EF936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F707D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F4EE7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46D34E2" w14:textId="77777777" w:rsidR="0080394F" w:rsidRDefault="0080394F">
            <w:pPr>
              <w:spacing w:after="0"/>
              <w:ind w:left="135"/>
            </w:pPr>
          </w:p>
        </w:tc>
      </w:tr>
      <w:tr w:rsidR="0080394F" w14:paraId="1E27F6F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5C38F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011FB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в литературных сказках. На примере произведения И.С. Соколова-Микитова «Листопадничек»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2B534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25A3E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0EA7A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E432C8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21015FA" w14:textId="77777777" w:rsidR="0080394F" w:rsidRDefault="0080394F">
            <w:pPr>
              <w:spacing w:after="0"/>
              <w:ind w:left="135"/>
            </w:pPr>
          </w:p>
        </w:tc>
      </w:tr>
      <w:tr w:rsidR="0080394F" w14:paraId="5595136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3AC8E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396DC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Поучительный смысл сказок о животных. На примере произведения И.С. Соколова-Микитова «Листопадничек»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6363A4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6753D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0958D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DA13CB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A31CCF" w14:textId="77777777" w:rsidR="0080394F" w:rsidRDefault="0080394F">
            <w:pPr>
              <w:spacing w:after="0"/>
              <w:ind w:left="135"/>
            </w:pPr>
          </w:p>
        </w:tc>
      </w:tr>
      <w:tr w:rsidR="0080394F" w14:paraId="3A81FF4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1741D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44ED7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детской книгой и справочной литературой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57598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11913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3FBCAD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A22D6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B43C81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2808114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2AF52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0C838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(любовь и забота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 животных) в рассказах писателей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1EDD7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23B92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832EF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1AC8D4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B37E7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394F" w14:paraId="372C8C9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88C6E9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E7AA85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верность и преданность животных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98C82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43630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639C0E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0A9555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3B25F9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42F0CD1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1B1DA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4C84F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человека и животных – тема произведения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Д.Н. Мамин-Сибиряка «Приёмыш»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C963C5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95C76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1067B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674CB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CF5F62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:rsidRPr="00C22D5B" w14:paraId="3FCBEC3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F901E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CA381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D6569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C3E9D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EDDB6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406EE8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F8E73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0394F" w:rsidRPr="00C22D5B" w14:paraId="2759F10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D32111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4C7472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Обсуждение проблемы "Что значит любить животных?" на примере рассказа В.Ю. Драгунского "Он живой и светится"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C02415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D90B49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6BE72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D8ECFB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AC309B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5F3E9EC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80712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810C2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дружба животных в рассказах писателей. На примере произведения К. Г. Паустовского «Кот-ворюга»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BC161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1A8A66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E05B2A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A2E78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399682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0394F" w:rsidRPr="00C22D5B" w14:paraId="15C9913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5D174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52A50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героев-животных, их портрет в рассказах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К. Г. Паустовского «Кот-ворюга»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9109A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E2B4DC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535A4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BA844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471334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0394F" w:rsidRPr="00C22D5B" w14:paraId="3724E7B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D419E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F2C4F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рассказом К.Г. Паустовского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«Кот-ворюга»: анализ композиции, составление плана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7A9F3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3B650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A0ED5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7BE8E1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45E77C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0394F" w:rsidRPr="00C22D5B" w14:paraId="23A7BC0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D9ADE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F10B4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К.Г. Паустовского о природе и животных. Главная мысль (идея) рассказа «Барсучий нос»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44B4C0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B0BE8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8AF36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A96C0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9A1EA5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0394F" w:rsidRPr="00C22D5B" w14:paraId="7CD0B24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E47F9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001FD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произведением К. Г. Паустовского "Барсучий нос": особенности композиции, составление плана рассказа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8D286B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8643C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E3702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5264D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F3F37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3CCF49E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D549D6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227F84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композиции в рассказах о животных. На примере рассказа Б. С. Житкова «Про обезьяну»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6D612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9345A4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78121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15B9E7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2DB942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394F" w:rsidRPr="00C22D5B" w14:paraId="5153A71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751E89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5423D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характеров героев-животных в рассказах писателей. На примере рассказа Б. С. Житкова «Про обезьяну»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2F00A9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D2CC4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F4551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71A9F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591B18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0394F" w:rsidRPr="00C22D5B" w14:paraId="206A989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13DCF3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420FE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Рассказы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068AB8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88D34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E1EFD7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EF04A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91E0D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14:paraId="502B8A3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6C39C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F0B91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«Взаимоотношения человека и животных»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F8A91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7C21D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29FA7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B7A48C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47A256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4C72CA3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161688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F4882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18B42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EC3666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3B570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4858AF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23027C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0394F" w:rsidRPr="00C22D5B" w14:paraId="28DD086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AC59B4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E26B6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Звукопись, её выразительное значение в лирических произведениях. Чувства, вызываемые лирическими произведениями. С. Я. Маршак "Гроза днём", "Голос в лесу"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E3E1C7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D6CBD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578D7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DAE04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DAD9A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</w:hyperlink>
          </w:p>
        </w:tc>
      </w:tr>
      <w:tr w:rsidR="0080394F" w:rsidRPr="00C22D5B" w14:paraId="320023C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2973ED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53850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картин природы в произведениях поэтов. На примере стихотворения И.А.Бунина «Первый снег»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22D76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DAE41F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12484E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0AA3C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39BC7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0394F" w:rsidRPr="00C22D5B" w14:paraId="002C46F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A688CF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F592A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зимнего пейзажа. На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примере стихотворения С.Д. Дрожжина «Зимний день»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07510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BD57C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DC86D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2EC0D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3AA1D2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0394F" w:rsidRPr="00C22D5B" w14:paraId="56B6028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DAB529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08D258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детскими книгами. Проект "Составление сборника стихов"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1E69C9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7131FC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B61E8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BE251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5A0D91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51294</w:t>
              </w:r>
            </w:hyperlink>
          </w:p>
        </w:tc>
      </w:tr>
      <w:tr w:rsidR="0080394F" w:rsidRPr="00C22D5B" w14:paraId="1420AF5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F8AE7F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F1545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итогам раздела «Картины природы в произведениях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 – ХХ века»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B3E034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11451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2944C1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38B65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B7541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5B7CDBB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F3B26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40F692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средств создания пейзажа в тексте-описании, в изобразительном искусстве, в произведениях музыкального искусства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E40DB0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1F4C5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0BFC93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897449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2FD14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50984</w:t>
              </w:r>
            </w:hyperlink>
          </w:p>
        </w:tc>
      </w:tr>
      <w:tr w:rsidR="0080394F" w:rsidRPr="00C22D5B" w14:paraId="3D2B113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005375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2A0D1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в произведениях о детях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44A2B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7240AC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CBE06C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117BB2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7337A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52928</w:t>
              </w:r>
            </w:hyperlink>
          </w:p>
        </w:tc>
      </w:tr>
      <w:tr w:rsidR="0080394F" w:rsidRPr="00C22D5B" w14:paraId="599BDDF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840DF2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BBE738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книгами: авторы юмористических рассказов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63B68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05E056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02084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0446B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6189F1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394F" w:rsidRPr="00C22D5B" w14:paraId="45FAC1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B9F37C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2CA2F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Нравственная оценка ситуаций, поведения и поступков героев. На примере произведения М.М. Зощенко "Золотые слова"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974C25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511B1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8908C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521FEA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433100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394F" w:rsidRPr="00C22D5B" w14:paraId="261053F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E5ABB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FA8F4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юмористических произведений (ирония) М. М. Зощенко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58AA2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783AB6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1543CC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7AB8EE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95349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0394F" w:rsidRPr="00C22D5B" w14:paraId="3979EC8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70DD0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3DD24C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события сюжета произведения А.П.Гайдара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5D88CB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F9BC2B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58AC09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0AA13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DD8993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53710</w:t>
              </w:r>
            </w:hyperlink>
          </w:p>
        </w:tc>
      </w:tr>
      <w:tr w:rsidR="0080394F" w:rsidRPr="00C22D5B" w14:paraId="65DD474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574D1D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DA1E45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6C0C36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15274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291897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547C6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835DFF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06C3DCC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503DB4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0015D3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Нравственная оценка ситуаций,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поведения и поступков героев произведения А.П. Гайдара «Тимур и его команда» (отрывки)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61AFA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9CFEC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E7C37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432AB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7C9761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53850</w:t>
              </w:r>
            </w:hyperlink>
          </w:p>
        </w:tc>
      </w:tr>
      <w:tr w:rsidR="0080394F" w:rsidRPr="00C22D5B" w14:paraId="3A4D49C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2FA379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4330ED1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CC50E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A4873D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90518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395574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421C8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0394F" w:rsidRPr="00C22D5B" w14:paraId="0DB8B4E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215006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BC914F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текста на части, составление плана, выявление главной мысли (идеи).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F1F582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85521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5AC184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62B107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22739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80394F" w:rsidRPr="00C22D5B" w14:paraId="4171B15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200EE5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C4531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характера героя-ребёнка. А. П. Платонов «Цветок на земле»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B3E71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B4DFA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3F5E1E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E7ACF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4E4327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19B3154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1AC23F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ED067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юмористических произведений Н.Н.Носова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71DB22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47B75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F5066A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7F18C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8E5F9F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:rsidRPr="00C22D5B" w14:paraId="7CAA4A5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644268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85D0F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Комичность как основа сюжета рассказов Н.Н.Носова и других авторов на выбор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ADA29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F434A3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382947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3858DF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A316B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394F" w:rsidRPr="00C22D5B" w14:paraId="017EDEE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BF37EE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57D82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«Денискиных рассказов» В.Ю. Драгунского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0C3C8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7A607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D32D7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D82FFB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599347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394F" w:rsidRPr="00C22D5B" w14:paraId="25C6380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B39E85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92E95B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преувеличение.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произведений В.Ю. Драгунского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A0F43C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6A78BD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ACCEE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8A9AA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5B187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3630</w:t>
              </w:r>
            </w:hyperlink>
          </w:p>
        </w:tc>
      </w:tr>
      <w:tr w:rsidR="0080394F" w:rsidRPr="00C22D5B" w14:paraId="56270DB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05FC06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6600A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юмористического рассказа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8348F9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3765EA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F1A776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64580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90FC2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3928</w:t>
              </w:r>
            </w:hyperlink>
          </w:p>
        </w:tc>
      </w:tr>
      <w:tr w:rsidR="0080394F" w14:paraId="4613684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345BDF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962F3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9EDD9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2A8176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9624E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11A58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071091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557B803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193A72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809B0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книгами о детях: написание отзыва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8C8FC6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1876AC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3186E6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50F11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3CC5C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:rsidRPr="00C22D5B" w14:paraId="3304758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DF3790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77E03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E12E1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6B2043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658B1D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3AB975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8D94A4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3319F97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1E1BD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1F698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книгами о детях: составление аннотации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B20A9D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1FE39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569D1F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A8FBF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8D65F7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270515C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683B61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ECD61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знаний о писателях, как переводчиках зарубежной литературы. На примере переводов С. Я. Маршака, К. И. Чуковского и др.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9DCF18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C2A164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5A5FDB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C02E70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6654B4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11FE068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920E48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EC179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предметы и помощники в литературных сказках Ш. Перро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50C73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6F6F23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B6865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74C7C1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4158F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4422</w:t>
              </w:r>
            </w:hyperlink>
          </w:p>
        </w:tc>
      </w:tr>
      <w:tr w:rsidR="0080394F" w:rsidRPr="00C22D5B" w14:paraId="2CE95B9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4DD90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8C269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литературных сказок Х.-К. Андерсена (сюжет, язык, герои) на примере сказки "Гадкий утёнок"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DB1D73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99F05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EA6C6A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F2098D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9345C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0394F" w:rsidRPr="00C22D5B" w14:paraId="0290909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6C218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4E08D3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литературных сказок: раскрытие главной мысли, композиция, герои.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сказки Х.-К. Андерсена "Гадкий утёнок"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6B5564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BB352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F24FA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E6FF5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BDE19C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3819BFE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0880E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46A5D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человека и 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Джека Лондона «Бурый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55429C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D4866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33CFB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AB56EB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65091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5C1D238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EE4860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FF72E8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текста на части, составление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плана, выявление главной мысли (идеи) рассказа Джека Лондона «Бурый волк»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8C01B4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CE240E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E1229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F966B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E6E64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4544</w:t>
              </w:r>
            </w:hyperlink>
          </w:p>
        </w:tc>
      </w:tr>
      <w:tr w:rsidR="0080394F" w:rsidRPr="00C22D5B" w14:paraId="63341ED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4E90E4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D53C30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образов героев-животных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</w:t>
            </w:r>
            <w:r>
              <w:rPr>
                <w:rFonts w:ascii="Times New Roman" w:hAnsi="Times New Roman"/>
                <w:color w:val="000000"/>
                <w:sz w:val="24"/>
              </w:rPr>
              <w:t>примере рассказа Э.Сетон-Томпсона «Чинк»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72F67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655AA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54112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6223C5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719A2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4666</w:t>
              </w:r>
            </w:hyperlink>
          </w:p>
        </w:tc>
      </w:tr>
      <w:tr w:rsidR="0080394F" w:rsidRPr="00C22D5B" w14:paraId="39AF65F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18EFE6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C3BF3E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нравственно-этических понятий: верность и преданность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рассказа Э.Сетон-Томпсона </w:t>
            </w:r>
            <w:r>
              <w:rPr>
                <w:rFonts w:ascii="Times New Roman" w:hAnsi="Times New Roman"/>
                <w:color w:val="000000"/>
                <w:sz w:val="24"/>
              </w:rPr>
              <w:t>«Чинк»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8C7BF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57CE01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2AE9E8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003F51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2DE6AA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4774</w:t>
              </w:r>
            </w:hyperlink>
          </w:p>
        </w:tc>
      </w:tr>
      <w:tr w:rsidR="0080394F" w14:paraId="73F8C3B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8E6D71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AD5A56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«Зарубежная литература»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38494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5FD3E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50233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7641C4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69E5A3E" w14:textId="77777777" w:rsidR="0080394F" w:rsidRDefault="0080394F">
            <w:pPr>
              <w:spacing w:after="0"/>
              <w:ind w:left="135"/>
            </w:pPr>
          </w:p>
        </w:tc>
      </w:tr>
      <w:tr w:rsidR="0080394F" w14:paraId="6476496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78BFA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5D863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«Мой любимый детский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писатель» на примере изученных произведений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6F1F0C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AFAAA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031F19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0E783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278718" w14:textId="77777777" w:rsidR="0080394F" w:rsidRDefault="0080394F">
            <w:pPr>
              <w:spacing w:after="0"/>
              <w:ind w:left="135"/>
            </w:pPr>
          </w:p>
        </w:tc>
      </w:tr>
      <w:tr w:rsidR="0080394F" w14:paraId="610D77B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8EB02A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D0DCB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урок.Осознание важности читательской деятельности. Работа со стихотворением Б.Заходера «Что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такое стихи»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B0267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5C119E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0B3E8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66AC72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9677558" w14:textId="77777777" w:rsidR="0080394F" w:rsidRDefault="0080394F">
            <w:pPr>
              <w:spacing w:after="0"/>
              <w:ind w:left="135"/>
            </w:pPr>
          </w:p>
        </w:tc>
      </w:tr>
      <w:tr w:rsidR="0080394F" w14:paraId="732191E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B5F9D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3EE24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7BC5F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65639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2AAD57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ECD5F1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C53225" w14:textId="77777777" w:rsidR="0080394F" w:rsidRDefault="0080394F">
            <w:pPr>
              <w:spacing w:after="0"/>
              <w:ind w:left="135"/>
            </w:pPr>
          </w:p>
        </w:tc>
      </w:tr>
      <w:tr w:rsidR="0080394F" w14:paraId="7EDACBC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E72A4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4EAEA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Летнее чтение. Выбор книг на основе рекомендательного списка и тематического каталога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8F1EF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2A41C4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DDF09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63A30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E730D87" w14:textId="77777777" w:rsidR="0080394F" w:rsidRDefault="0080394F">
            <w:pPr>
              <w:spacing w:after="0"/>
              <w:ind w:left="135"/>
            </w:pPr>
          </w:p>
        </w:tc>
      </w:tr>
      <w:tr w:rsidR="0080394F" w14:paraId="586C418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AC8AC6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14:paraId="6F8A788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E3ECB1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0197C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2995FF" w14:textId="77777777" w:rsidR="0080394F" w:rsidRDefault="0080394F"/>
        </w:tc>
      </w:tr>
    </w:tbl>
    <w:p w14:paraId="4C1A0B51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E30FC44" w14:textId="77777777" w:rsidR="0080394F" w:rsidRDefault="0032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6"/>
        <w:gridCol w:w="2489"/>
        <w:gridCol w:w="928"/>
        <w:gridCol w:w="1801"/>
        <w:gridCol w:w="1869"/>
        <w:gridCol w:w="1393"/>
        <w:gridCol w:w="2760"/>
        <w:gridCol w:w="2124"/>
      </w:tblGrid>
      <w:tr w:rsidR="0080394F" w14:paraId="29A1A710" w14:textId="77777777">
        <w:trPr>
          <w:trHeight w:val="144"/>
          <w:tblCellSpacing w:w="20" w:type="nil"/>
        </w:trPr>
        <w:tc>
          <w:tcPr>
            <w:tcW w:w="3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4A8E6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44D244" w14:textId="77777777" w:rsidR="0080394F" w:rsidRDefault="0080394F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4348E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6519E38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42F6FF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E6EAE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7CDDAFB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56CB3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FBDE1F5" w14:textId="77777777" w:rsidR="0080394F" w:rsidRDefault="0080394F">
            <w:pPr>
              <w:spacing w:after="0"/>
              <w:ind w:left="135"/>
            </w:pPr>
          </w:p>
        </w:tc>
        <w:tc>
          <w:tcPr>
            <w:tcW w:w="16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922E9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Дополнительная информация </w:t>
            </w:r>
          </w:p>
          <w:p w14:paraId="5D127F11" w14:textId="77777777" w:rsidR="0080394F" w:rsidRDefault="0080394F">
            <w:pPr>
              <w:spacing w:after="0"/>
              <w:ind w:left="135"/>
            </w:pPr>
          </w:p>
        </w:tc>
      </w:tr>
      <w:tr w:rsidR="0080394F" w14:paraId="117C75B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92DC44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18F32B" w14:textId="77777777" w:rsidR="0080394F" w:rsidRDefault="0080394F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235A9F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FC721ED" w14:textId="77777777" w:rsidR="0080394F" w:rsidRDefault="0080394F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56D8B3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681A7A6" w14:textId="77777777" w:rsidR="0080394F" w:rsidRDefault="0080394F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70964C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E6BAEC3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1C3679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628C4F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AD9010" w14:textId="77777777" w:rsidR="0080394F" w:rsidRDefault="0080394F"/>
        </w:tc>
      </w:tr>
      <w:tr w:rsidR="0080394F" w:rsidRPr="00C22D5B" w14:paraId="18A9E832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6EBD381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C1D83D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3571BC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FD1914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5C072B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2FEC45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62BFAF0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EAA5C75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68AE5A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93D8B0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90B3C3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F13194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ABD6AD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FB8C73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EBEA42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2AB4D1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0B97A04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3250F941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6999681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D3C6466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русских богатырей: где жил, чем занимался, какими качествами обладал.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былины «Ильины три поездочки»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0E46F8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6984D8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BE36E6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F0EC23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543D10A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5B455EB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79C951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6777072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C5978F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Герой былины - защитник страны. На примере былины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"Ильины три поездочки"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F8399B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6ACDB7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06C6A4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A35FDE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45A9E8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37F5996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6D192F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6D10D67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A00932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3195B9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EDB7A5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4F0FDD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C47480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5A3C28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669E060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E18AC30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01003AF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0E2EDC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народной былинной темы в творчестве художника В. М.Васнецова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CC888D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4358EA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5AD99B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FEF77F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0DB3C0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59B33A3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3D983AA0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3927B3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58DB54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Летопись «И повесил Олег щит свой на вратах Царьграда». Знакомство с произведением А. С. Пушкина «Песнь о вещем Олеге»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870963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23FE75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89ADE4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84D41C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6E2155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A586E9C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26BE3B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40DF1C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60231F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Путешествие героя как основа композиции волшебной сказки. На примере русской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народной сказки "Волшебное кольцо"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D43D18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DCA318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0DB3A8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560F3C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37515F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DD8D4E3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6163FEB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300C398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008AE1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Александра Невского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произведении С.Т.Романовского «Ледовое побоище». Страницы истории России, великие люди и события. На примере Житие Сергия Радонежского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80C6AD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F6BD84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75506A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3EC9C2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72FE84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3EDB5CB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6EE4C9D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42FA7B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343082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D9BA73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76BB36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9CEC4D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C627C6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94BE89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025D879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3A6D858D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EFDCE6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9E4BF3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 волшебной сказки: чем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занимались, какими качествами обладают. На примере русской народной сказки "Волшебное кольцо"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789048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E7FEE5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CE728A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B0FF04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D81AA9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27916D3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27CFCEA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6A9577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98CBFD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фольклорных произведений разных народов: тема,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герои, сюжет. Представление в сказке нравственных ценностей, быта и культуры народов мира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7A7F4D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167D6C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7A897B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9D1437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27.09.2023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C16DD7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43BDE67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18EE51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6A3820E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653334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нравственных ценностей на примере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фольклорных сказок народов России и мира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0E22FB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04C3C1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7A93CC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28E828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031564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FC772E1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3176D65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31F7D53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BBC40E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011C8A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54BDBD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A3D251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6C4AB5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1EED79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7956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2D29127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26BD29BB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04CC88A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5A2EA5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урок.Работа с детскими книгами на тему: «Фольклор (устное народное творчество)»: собиратели фольклора (А.Н.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Афанасьев, В.И. Даль)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604377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AD0846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C73674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24D500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B0307F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E553AC9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3D6D3BC4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1F6B66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0BFCA6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8C5CF5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7AF9C8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715177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F335A4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501B01E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725BA6A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E482F99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29A9E1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0AF30D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«Произведения А.С. Пушкина». Написание аннотации к книгам на выставке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BF2990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4E670D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78408A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F4DB88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3ABF6A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722D4BD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9A2D75C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256F1B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C842AB0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«Няне»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5666BA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53D4EC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C03B8A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5CEC2E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8178CE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A855F38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63EAF73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72CD37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DB95D9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B47355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5D6A7F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6F5B81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BA5427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DF4D5A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4B6626F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20C636D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81AF05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C83210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средства художественной выразительности в стихотворении «Зимняя дорога» и других его произведениях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D9616A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1F0D99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FD8618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B22528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EC5FB9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C526A56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36EB2C8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6F32A88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578156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стихотворения А. С.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Пушкина с репродукцией картины. На примере стихотворения "Туча" и репродукции картины И. И. Левитана «Вечерний звон»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AD968C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195972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2D371C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4C0C04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19C32B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0534E2F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A24B0B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7180D8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0CB259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литературной сказкой А.С.Пушкина «Сказка о мёртвой царевне и о семи богатырях»: сюжет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C6E0B5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4B4E6D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B08735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E3E858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F95AEF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C6502AE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6696B75E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C9C3EB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11EAAF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092110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EA371E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F55DEF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C57BC8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CE7E76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8284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7A6018F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AA0D13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3F058AF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2B1A65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447F5D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7AEC11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633ACC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779664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7558CE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8478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80B7553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CD58E28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686D93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E47C93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2FFA36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42C0DB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9161B6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02587D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ADA46D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2DD3F64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9AFCDC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37BB828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F8B416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Сходство фольклорных и литературных произведений А.С.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Пушкина, В.А. Жуковского по тематике, художественным образам («бродячие» сюжеты)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C589D0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E8DE20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423F18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1F534C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6F6E91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9584084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FCAD9DC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08767CF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4A4437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CBC966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9E3B2E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F5349E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9479BD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5B31FD9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7DA6113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2BA2537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414C37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B9B472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сообщения о М. Ю. Лермонтове. Строфа как элемент композиции стихотворения М.Ю. Лермонтова «Парус»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F049ED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F4EA6D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763BFA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8BB537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57CC24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9418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E353E43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6E16C94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0D693F9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9B88C1F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лирических произведений М.Ю. Лермонтова.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о Кавказе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7E4510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D06977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0ECD8F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94B580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A7C495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9710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D16C880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7A4A595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B35003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B55F9D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стихотворением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Лермонтова «Утёс»: характеристика средств художественной выразительности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C5ED8C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DAEB65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296DBA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074CB7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BAF5AF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9558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142B84A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3AC7940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2710F8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66DBC68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Патриотическое звучание стихотворения М.Ю. Лермонтова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«Москва, Москва! …</w:t>
            </w:r>
            <w:r>
              <w:rPr>
                <w:rFonts w:ascii="Times New Roman" w:hAnsi="Times New Roman"/>
                <w:color w:val="000000"/>
                <w:sz w:val="24"/>
              </w:rPr>
              <w:t>Люблю тебя как сын…»: метафора как «свёрнутое» сравнение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AE1C01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1940CA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7B7112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519E9E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E2DEEA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3291997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2A40DF59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58729D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D5CC74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Л.Н. Толстого – великого русского писателя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B5645D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7C2089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9CF9D3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CDED3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3131CD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F466295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AA2CD52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5C51E6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62CB47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повести как эпическом жанре. Знакомство с отрывками из повести Л.Н.Толстого «Детство»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C14A2B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EB2D34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D60C06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3C23FC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E169C7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47EAC3F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F42777B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62AB93D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B544D4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Чтение научно-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познавательных рассказов Л.Н.Толстого. Примеры текста-рассуждения в рассказе «Черепаха» и в повести Л.Н. Толстого "Детство"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C25FF1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8B76B0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F9186F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CF39E2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29.11.2023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90711A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F3C818B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169069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3EE762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E38D45E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художественных рассказов Л.Н.Толстого. Особенности художественного текста-описания на примере рассказа «Русак»и отрывков из повести Л. Толстого "Детство".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цитатного плана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5381E8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4F8B93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4E5B94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C02049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477750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5D1EC74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91512E3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52EB0A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B3B38A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9F8430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430CC9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F24D32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2C48DE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983B1F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C508BEE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3CFBCC29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88257B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B6D069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Басни Л.Н.Толстого: выделение жанровых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особенностей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0A29E4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99EF84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2A8EBD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56C0AE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CEAB5B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34A85CC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977B293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2D40DB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C1E467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«Жанровое многообразие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творчества Л.Н. Толстого»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0825D8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44A1DF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A6D642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1A70B1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50609D8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5877A9D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B24254C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600A8D9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FE5B73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Подготовка выставки книг Л. Толстого. Подготовка сообщения о книгах Л. Толстого (сказки,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рассказы, были, басни)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AB1792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5821A1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B3002D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BE95F6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2FCB02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2FDBC0E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7799BD0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34B7C80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980775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06F78E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F7D50F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598E06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4E6089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7E3762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C38509D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094F23E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F5B28F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73E901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героев-детей в рассказе А.П. Чехова «Мальчики»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62AF42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8E5A40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CD1B5C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43726A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2D19CD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E7BDB33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A5D0D4B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D1E0FA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54AB54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E18850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DB47F0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07980A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048D24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4B8625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0A23876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2E2A0FFB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ED3A4A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85F78A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ценности чтения для учёбы и жизни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1A543B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C23862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9DEEC6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820CC0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D408F8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0CFC7A0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4375C33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EB3D54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4097DA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B2725D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7E4B58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C15BE6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9359F7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933D80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4F41E33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20B8F6A1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AD8E9E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E92AA9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BA77B5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3335E3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4B26B3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BC8649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51C7CA7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8B05BA6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A2D841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2DA33C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8009F4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AEC105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D3B720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C927EF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B1E80D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C414BD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0063BB6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0D06C960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F31516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20DB21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образа радуги в стихотворениях В.А. Жуковского «Загадка» и Ф.И. Тютчева «Как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неожиданно и ярко»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27600F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4109B3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C1F546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8F537C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26990A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6DF3BD3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683A2434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868126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B980CC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картин природы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стихотворении А.А. Фета «Весенний дождь» и других его стихотворений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32E3F8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048CC3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3CFBC4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3765C7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EC5F9F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C12CC73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39865BB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98BC33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1CD1D81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r>
              <w:rPr>
                <w:rFonts w:ascii="Times New Roman" w:hAnsi="Times New Roman"/>
                <w:color w:val="000000"/>
                <w:sz w:val="24"/>
              </w:rPr>
              <w:t>Как воздух чист»..»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4F18F6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216CBA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F8F240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165E50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D10182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D7A9AFA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26C9C145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883629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36B1D4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Анализ настроения в стихотворении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F4E99A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56AC29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BB6EF0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3FD65F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B3CAC9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1B5CEC2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9D8F6F1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50830E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649210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Выразительность поэтической речи стихотворения И.С. Никитина «В синем небе плывут над полями…»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другие на выбор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E83EC5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60EC2A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F4EAD6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85E2FD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05F120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A431067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CD9DF88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338645E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133A9C5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чувств и настроения, создаваемых лирическим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произведением.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произведения А.А. Прокофьева "Люблю берёзу </w:t>
            </w:r>
            <w:r>
              <w:rPr>
                <w:rFonts w:ascii="Times New Roman" w:hAnsi="Times New Roman"/>
                <w:color w:val="000000"/>
                <w:sz w:val="24"/>
              </w:rPr>
              <w:t>русскую..."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604CD0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13A2C9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FCD1C0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B938D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EC5A8E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FEE87BC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F23CF78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D61530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9BA04B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054830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534732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832422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20F22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9F6216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26D1DF9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27A0B9A6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BDB0BB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D5DD64F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речевой выразительности в стихотворения К.Д. Бальмонта.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"Камыши"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3F3525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8ABA66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C1CB25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3F2680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58EC09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0805DF2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31DDC2B8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BFED9A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AF0353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текста-рассуждения на тему «Зачем нужна поэзия современному человеку»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C36EB4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1EDE52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E7BFC0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57F841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7FC068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A935982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61958F96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383D54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39AB741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Темы лирических произведений А.А.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стихотворения «Рождество»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174E8A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D0DC5F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470DEF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92666C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1427B6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E83CE7E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4278328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1B2693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47A9F1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F36463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02FA3F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EB2E0C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64F64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F49B3F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9895250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493A37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3ADF62E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6E336A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Читательский дневник (правила оформления)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5B4779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75D9EC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DA1CD2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348313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39552A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291205E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3BA9A068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EF30CF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D44EF3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литературной сказки. На примере сказки В. Ф. Одоевского «Городок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табакерке»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89AE80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9C336F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120A24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BFF7ED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3B235F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6CDAE6F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0097D676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57B859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EC069C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П.П.Бажова «Серебряное копытце»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6A6465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3E6468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42CCD0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5C3A9B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6E53AA1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AB082D5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0E7D83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C0B1F5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1BF435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особенностями, языком сказа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П.П.Бажова «Серебряное копытце»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18694D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30956E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857780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EA40FC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56FE862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D6D9B32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355E96E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095F2E1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3772BE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как отражение сюжета сказов П.П.Бажова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DDBFBB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B5430D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7E252A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08A243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E9B3CE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47B2562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63CDB636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1E9101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51AB76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CFB49C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F4A433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F0077D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002EA4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AE3220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69C4345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0313DD4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65D4111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3A10A5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Речевые 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4162A5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162D55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79F825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D57F04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1A9298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1AB3587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024263B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C1DDA4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04C0E7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С.Т. Аксакова "Аленький цветочек" (сюжет, композиция, герои)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0D4C7C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E01B6A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2C8DA7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E71F11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43B659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5B5F27B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15CEC0E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35DBA59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66B502A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С.Т. Аксакова "Аленький цветочек".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Сочинение по сказке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DEF46B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F78535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622E6C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3FD6CB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6C416AD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4ABE42A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B7C8A66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4D8DC4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E869D8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«Литературная сказка»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D561DC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BC258E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9D9738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630F0A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E8E34B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089A49A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671F99D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3D65ED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2006A3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4F6B3C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75C2BF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610976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58DF68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2369EC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47567E5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2EC112D4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25E1BF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F64599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7CD641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D85EB0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5970EA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F1976E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EF3672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AC8A724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0B415CB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3FFC278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7846D8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экранизацией произведений юмористических произведений. На примере экранизации "Сказки о потерянном времени" Е. Л. Шварца (1964 г.)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E6BDDC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B287C3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B32A1D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077E77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62F672D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3A0F3C2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31680E33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7B4EF0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343AB8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"Произведения В. Ю. Драгунского"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619144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B2C537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E8A10D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1B5969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E5F3AC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65EE444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09C7EB05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FF579F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755D95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Герой юмористических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произведений В.Ю.Драгунского. Средства создания юмористического содержания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37FD75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A7409C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0A8F35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C8BF95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0EA5DC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08300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A1D1BFF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3024EA44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58FD48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9D9950B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гипербола.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В.Ю. Драгунского «Главные реки»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B37717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909552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614682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7EC4F6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FADD9F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B9076A8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B1E22EF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33C076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0F3AB1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пьесой как жанром литературы. Как подготовить произведение к постановке в театре?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EF77A8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725745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2EC783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4CCD94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1B8E56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fecba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D44953C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A00396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E2EFDE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BD00B1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ремарок (их назначение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содержание) на основе анализа характера героев произведения.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В.Ю. Драгунского "Главные реки"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7457E3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006F0A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54BCC4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7E898C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13B0EF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1B93A59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0D5CBC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5A712C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588984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реквизита для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инсценивроания произведения. Подготовка пригласительных билетов и афишы на примере рассказа В.Ю. Драгунского "Главные реки"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4471EA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770E43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0EFADC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5EA940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33E414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65B8A4F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E1CC5CE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4F75D7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0CAA08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Пьеса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сказка: драматическое и эпическое произведения, их структурные и жанровые особенности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87E7C7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779DE5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954564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37F8A9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5EF4625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06CEF14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60393CCB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0DD4D1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4E47D9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пьесой-сказкой С.Я. Маршака «Двенадцать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месяцев»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CB225A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95C3D4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2A8C2E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4A3BD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DE7514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E24AE22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61B4FE1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0EDE2E1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C99C80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героев юмористических произведений. На примере рассказа Л. Д. Каминского "Автопортрет"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29B481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A29D0A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136944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5E21F3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6ED42AC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fede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C7A7A5C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BE18D62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7850DC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66D6494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Знакомство с детскими журналами:«Весёлые картинки», «Мурзилка» и другие.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весёлой истории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DB855E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3C4A4C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9F3790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770DF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E5F58F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AE55B03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87F9774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6F9B5D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4C2507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раскрытия главной мысли рассказа. На примере произведения Б. С. Житкова "Как я ловил человечков"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D9526F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E04ADB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48A2DF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4120B5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349BB5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EA48498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13573DF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1E22DF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D0AE54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60BA31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77DC8B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F88B50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A964E2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341CC6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E4B1370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0683CC0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AAB2E1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41420C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художественного текста-описания: пейзаж, портрет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героя, интерьер на примере рассказа К.Г. Паустовского «Корзина с еловыми шишками»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339D51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CAFF38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51E294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123761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6875573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89EFE04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0EFEB19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0936E3A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9C8B04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3202EA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4AA646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7D9C16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7DDFA1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9D0247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114AAF9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3CB9E58C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F1AF35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7F6924B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в рассказах М.М. Зощенко «О Лёньке и Миньке».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"Ёлка"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95735D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1B956D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E4558E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571B91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6D59EC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C3873A9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3F8012AF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2A80CD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400896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отрывками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3A4790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7C3F35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35BE6E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7B583D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98F557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ACEEDA9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0852B8E5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F59967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AED693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Словесный портрет героя повести Н.Г.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Гарин-Михайловского «Детство Тёмы» (отдельнеы главы)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0E9EF4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98CFBD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0A53AE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DD239D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501B93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E2BFB41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2B151C4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688BD93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81923B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Осмысление поступков и поведения главного героя повести Н.Г. Гарин-Михайловского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«Детство Тёмы» (отдельные главы)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77D072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288B99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245905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1BECDB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FE5DDB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0777ADD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472849B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79AB21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4AF90D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Темы лирических произведений. На примере стихотворений М.И. Цветаевой "Наши царства", "Бежит тропинка с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бугорка…"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E54A2E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FFA829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8717CD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4CEA8E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732A89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D7AA0AA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23217CE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85608E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7A02A30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Выразительность поэтических картин родной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И.А. Бунина «Детство»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67F239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686366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5E0A98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6D5C4F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1F3094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3B7F43C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2521A348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6C1E2B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722774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природе и родному краю –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тема произведений поэтов. На примере стихотворений С.А. Есенина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0474DA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A7B4F4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79DD69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D3E8A1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34389E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10DAFE5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F40B903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681D8C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E64FE3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«Произведения о детях и для детей»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378595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B09547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FFB74D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CBD1FE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6E7D168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FD591A1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3CAA87B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010674A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FB6900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9C0101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8364CE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630E7C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D38771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A3C7C6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D7C475E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063B7B93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0AE4D8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9E0FB8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Книга как источник информации.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Виды информации в книге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71E287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B02F61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BA84F5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2F874C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0A5BF4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1A8DD38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04A370F1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33005BC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FCE46B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животные – тема многих произведений писателей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77C081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C4F2EE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4C61D0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F5413E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678C122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3A24E53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168544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0D30762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731EDF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Писатели – авторы произведений о животных: выставка книг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1830C3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B78CB5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41D79F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9DD86E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28DE59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8AD0A14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29E3BA99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A768F7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16AE0B6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Наблюдательность писателей, выражающаяся в описании жизни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А.И. Куприна «Скворцы»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C3B721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F94E39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DEC5F7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0172DE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6447B57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E08FD22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36E400CD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07A50B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F77E4E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о бережном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отношении человека к природе родного края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595835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3DD033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0D02D1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D5DBCD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02271E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4777C2F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4566C45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63FF85A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CB70E9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художественного описания родной природы. На примере рассказа В.П.Астафьева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«Весенний остров»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5B7962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F08A4E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9AAC4B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749DDC1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7CCE1D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A01062A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A0A797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32848C4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2073BE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«Материнская любовь» в рассказе В.П. Астафьева «Капалуха» и стихотворении С.Есенина «Лебёдушка»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A9266F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D84B4E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71BB01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C405852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B89316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93A3B87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16CE3F2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EE2B8C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AD6748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Образ автора в рассказе В.П. Астафьев «Капалуха»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040D2D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1E4F7E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807B13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A2733D9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5CFCD8A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B0F9FA8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627B6CB5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97194C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56481C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М.М. Пришвин -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певец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русской природы. Чтение произведения М.М. Пришвина «Выскочка»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BD3D56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8AEEB7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98B472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F34D193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858AF4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D49C79C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0CA2F30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34064F1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1142DE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Авторское мастерство создания образов героев-животных. На примере произведения Максима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Горького "Воробьишка"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E327C0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1CD8C9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597211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1DE78CE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ECD48C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46EFC19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14:paraId="32E92BF3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378111B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D90713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отношения с животными. Обсуждение в классе темы "Что такое самопожертвование"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9533FF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9CAA8F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EC2218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88DA259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C99E370" w14:textId="77777777" w:rsidR="0080394F" w:rsidRDefault="0080394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6B6EE86" w14:textId="77777777" w:rsidR="0080394F" w:rsidRDefault="0080394F">
            <w:pPr>
              <w:spacing w:after="0"/>
              <w:ind w:left="135"/>
            </w:pPr>
          </w:p>
        </w:tc>
      </w:tr>
      <w:tr w:rsidR="0080394F" w14:paraId="65ADE359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3647D5A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CDB5ED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озаглавливание частей. На примере произведения В. П. Астафьева «Стрижонок Скрип»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6D2911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715B6C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7113DA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B769E82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0ABCAA7" w14:textId="77777777" w:rsidR="0080394F" w:rsidRDefault="0080394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98A3207" w14:textId="77777777" w:rsidR="0080394F" w:rsidRDefault="0080394F">
            <w:pPr>
              <w:spacing w:after="0"/>
              <w:ind w:left="135"/>
            </w:pPr>
          </w:p>
        </w:tc>
      </w:tr>
      <w:tr w:rsidR="0080394F" w14:paraId="16EFBDB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AF7BEF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D672B8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раздела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«Произведения о животных и родной природе»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9FDD3A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9AD800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014E4D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C9B8EE1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6C51CDE" w14:textId="77777777" w:rsidR="0080394F" w:rsidRDefault="0080394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2F11CEF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7EFA5E46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064DD48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2DDDCC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детскими книгами на тему: «Книги о Родине и её истории»: типы книг (изданий). </w:t>
            </w:r>
            <w:r>
              <w:rPr>
                <w:rFonts w:ascii="Times New Roman" w:hAnsi="Times New Roman"/>
                <w:color w:val="000000"/>
                <w:sz w:val="24"/>
              </w:rPr>
              <w:t>Презентация книги, прочитанной самостоятельно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46AE96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488CFA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F94606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43954E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DC3A02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4E42208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2E35323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65FFADA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CB67E4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"Моя любимая книга"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016EE4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AC062D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19C1F9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D7546D0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72A7AA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3B0DB8C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67F008EB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5F9584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9BC919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Проявление любви к родной земле в литературе народов России. На примере стихотворных и прозаических произведениях писателей и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229C94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81BCC5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D7BD34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264BC7C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D9FA04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D4F60C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359DB66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E93020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8C28F0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Образ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родной земли в стихотворении С.Д.Дрожжина «Родине»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AF5E56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66D419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879C35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2472AF4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F47D0B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11FFDD5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3779318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942BE2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086DAB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Раскрытие главной идеи произведения А.Т. Твардовского «О Родине большой и малой» (отрывок): чувство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любви к своей стране и малой родине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082009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65E685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ED6B61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E156551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5DCB07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E6994A0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6CC4561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D52D8C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E5455E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470CE3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6A5115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5980BC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507C555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1629F5A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2C265E7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14D8C26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58E7AB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607C96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3C744E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EABE1F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30948A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6341849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794938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9EC177B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077F88DB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670645B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6ACD13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 авторской песни.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песнями на тему Великой Отечественной войны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EE25DF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D3B3DF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4C5354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C98B024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8AA316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4359AC7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312BBA1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2B1F4C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4007569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героического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прошлого России в произведениях литературы. На примере "Солдатской песни" Ф. Н. Глинки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492E8A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2F529A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24C192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6CCD92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51737E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6C9496D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09F9D01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0B4F1F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8B29E5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«Защитник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Отечества» по изученным произведениям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770554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B83718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CA857B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139B603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E08633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2D2EB74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A181C9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656FD5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242B60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44CCFF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1D3899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B51D1F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CF21EAB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F8F69D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BDCA0F8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2C9E81C9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A0DA62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8ACAD3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37EF36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84C5BA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465207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69A2B74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6381AE8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1120D8D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2749D1C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7E5D24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6C03C4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Книги о приключениях и фантастике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7D643F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1FA4D7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6A79EBC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256F134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C7055C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C974666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1E9B3DFD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EBBFDC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D03CDD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Зарубежные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писатели-сказочники: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мысли и особенности композиции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5FD092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753DDC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770DEC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01E97C9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0B1D5A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15E6D7E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739C3BA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4A5C3C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65405AB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басни как лиро-эпического жанра. </w:t>
            </w:r>
            <w:r>
              <w:rPr>
                <w:rFonts w:ascii="Times New Roman" w:hAnsi="Times New Roman"/>
                <w:color w:val="000000"/>
                <w:sz w:val="24"/>
              </w:rPr>
              <w:t>Басни стихотворные и прозаические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06A299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3CB6A9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DC4F4A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7EB83AB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1272A7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695430A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66AC9DF0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5E16A26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560BEC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басен: темы и герои, особенности языка. На примере басен Крылов И.А. «Стрекоза и муравей», И.И. Хемницера «Стрекоза», Л.Н. Толстого «Стрекоза и муравьи»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0B83BA1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786465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5445BF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A897BC2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75D979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C8C8A90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6AA2FFE5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0733E21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C76823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96F939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87CCBB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69FDB2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DA69546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AB963D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537040B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0E640CB6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0A3FF59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2BD964B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И.А. Крылова.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Инсценирование их сюжета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E3B9F6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05FECD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5B0CEE0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A159104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4868F89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E153375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DD96AD6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F4869A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80AD73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басен И.А.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Крылова: пословицы, поговорки, крылатые выражения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22EFD3E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5A19DE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0433CEB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28CDDA6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1200D7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5B22244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46426D7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8E47AC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046A80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61A964C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A8BAB0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B2C7CF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4C1DDC7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6C65E5E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08986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C326547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217C9CC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132DBF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72DBF7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1161FA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8CA109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7AEAEAC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13E05F3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6377088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88F074B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17C7D68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5A5731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73E483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(композиция) литературной сказки: составление плана. </w:t>
            </w:r>
            <w:r>
              <w:rPr>
                <w:rFonts w:ascii="Times New Roman" w:hAnsi="Times New Roman"/>
                <w:color w:val="000000"/>
                <w:sz w:val="24"/>
              </w:rPr>
              <w:t>Х. К. Андерсен "Русалочка"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B64A19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E973E1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B3619A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583DE75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5EFA1BD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C0A4817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ED283DB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FE403E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97792C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выразительности в литературной сказке. Х. К. Андерсен "Дикие лебеди"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7B45F96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67D2DC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B52B51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EF90B5E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7335E5D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09372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5BF815B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0EEC7A52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7D1955E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5000731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3C4C88A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F246C0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3521DB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049E984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3E903B1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09502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E383F98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0176802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11D55F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7D7689DD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отдельных эпизодов произведения Марк Твена «Том Сойер» (отдельные главы): средства создания комического.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Написание отзыва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793CD8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C40CA2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2C9700C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8065D6A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673A740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09674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88276E1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FC05420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CFDFF8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273FA51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Книги зарубежных писателей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4FAE650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065FA4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133E8B7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1795E2C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081EA73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B0090D1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2E148CF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1068444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0B109DA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словарём: поиск необходимой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177DEB0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4AE956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8A6882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7C2240C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2DEDBF1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4C7DFCC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4D098B8C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27B313C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1C0A865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современными изданиями периодической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печати. Золотой фонд детской литературы. В.Ю. Драгунский, И.П.Токмакова и другие - авторы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детских журналов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ACFC72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017714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E61189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DF93F6E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5E03525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07B160B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51EB3D72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023B54C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392F09E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 4 классе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C9B35E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96F2FF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98EE84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A728AD9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6745552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9E0034B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:rsidRPr="00C22D5B" w14:paraId="79C5A2E0" w14:textId="77777777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14:paraId="48A1192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14:paraId="674EC5B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14:paraId="54048B9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D6C3F4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4CC55B3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A48480F" w14:textId="77777777" w:rsidR="0080394F" w:rsidRDefault="0080394F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14:paraId="5201387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3DF54D1" w14:textId="77777777" w:rsidR="0080394F" w:rsidRPr="00C22D5B" w:rsidRDefault="0080394F">
            <w:pPr>
              <w:spacing w:after="0"/>
              <w:ind w:left="135"/>
              <w:rPr>
                <w:lang w:val="ru-RU"/>
              </w:rPr>
            </w:pPr>
          </w:p>
        </w:tc>
      </w:tr>
      <w:tr w:rsidR="0080394F" w14:paraId="0B17E66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065A1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14:paraId="44BC1CB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FA6A74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14:paraId="376CCA0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8F4A07" w14:textId="77777777" w:rsidR="0080394F" w:rsidRDefault="0080394F"/>
        </w:tc>
      </w:tr>
    </w:tbl>
    <w:p w14:paraId="2EEFD56A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1DB19FA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D8056D4" w14:textId="77777777" w:rsidR="0080394F" w:rsidRPr="00C22D5B" w:rsidRDefault="00324066">
      <w:pPr>
        <w:spacing w:after="0"/>
        <w:ind w:left="120"/>
        <w:rPr>
          <w:lang w:val="ru-RU"/>
        </w:rPr>
      </w:pPr>
      <w:bookmarkStart w:id="89" w:name="block-15713674"/>
      <w:bookmarkEnd w:id="88"/>
      <w:r w:rsidRPr="00C22D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14:paraId="0F8FAFAD" w14:textId="77777777" w:rsidR="0080394F" w:rsidRDefault="00324066">
      <w:pPr>
        <w:spacing w:after="0"/>
        <w:ind w:left="120"/>
      </w:pPr>
      <w:r w:rsidRPr="00C22D5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6"/>
        <w:gridCol w:w="4587"/>
        <w:gridCol w:w="1208"/>
        <w:gridCol w:w="1841"/>
        <w:gridCol w:w="1910"/>
        <w:gridCol w:w="1347"/>
        <w:gridCol w:w="2221"/>
      </w:tblGrid>
      <w:tr w:rsidR="0080394F" w14:paraId="14A484DA" w14:textId="77777777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533D3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26037C2" w14:textId="77777777" w:rsidR="0080394F" w:rsidRDefault="0080394F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47B99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AA86EFD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B6A72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37EC7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8788FB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2F2A2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07070CF" w14:textId="77777777" w:rsidR="0080394F" w:rsidRDefault="0080394F">
            <w:pPr>
              <w:spacing w:after="0"/>
              <w:ind w:left="135"/>
            </w:pPr>
          </w:p>
        </w:tc>
      </w:tr>
      <w:tr w:rsidR="0080394F" w14:paraId="3BFA65B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8955E6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B0FC98" w14:textId="77777777" w:rsidR="0080394F" w:rsidRDefault="0080394F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9D73B3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107B1AF" w14:textId="77777777" w:rsidR="0080394F" w:rsidRDefault="0080394F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F382DF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9490B38" w14:textId="77777777" w:rsidR="0080394F" w:rsidRDefault="0080394F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2402D3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3125152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C68A2F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B00D48" w14:textId="77777777" w:rsidR="0080394F" w:rsidRDefault="0080394F"/>
        </w:tc>
      </w:tr>
      <w:tr w:rsidR="0080394F" w14:paraId="24B5A05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01BE54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938CF6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рассказов по сюжетным картинкам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3799C1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B666AA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317A23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CB75F1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1C6DA68" w14:textId="77777777" w:rsidR="0080394F" w:rsidRDefault="0080394F">
            <w:pPr>
              <w:spacing w:after="0"/>
              <w:ind w:left="135"/>
            </w:pPr>
          </w:p>
        </w:tc>
      </w:tr>
      <w:tr w:rsidR="0080394F" w14:paraId="17BF4ED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6D544A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EB6CD9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предложения из речевого потока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5F9484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755ED3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67AE7C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41B3E2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42C04C2" w14:textId="77777777" w:rsidR="0080394F" w:rsidRDefault="0080394F">
            <w:pPr>
              <w:spacing w:after="0"/>
              <w:ind w:left="135"/>
            </w:pPr>
          </w:p>
        </w:tc>
      </w:tr>
      <w:tr w:rsidR="0080394F" w14:paraId="7BDF28E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141133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88B98F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состава предложения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E7765E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58E82D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73EB6F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BFD1BE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82483C1" w14:textId="77777777" w:rsidR="0080394F" w:rsidRDefault="0080394F">
            <w:pPr>
              <w:spacing w:after="0"/>
              <w:ind w:left="135"/>
            </w:pPr>
          </w:p>
        </w:tc>
      </w:tr>
      <w:tr w:rsidR="0080394F" w14:paraId="7FA6FC8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B30083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CB7328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B19CF5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833165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AECDF2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C38881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FC9E6C4" w14:textId="77777777" w:rsidR="0080394F" w:rsidRDefault="0080394F">
            <w:pPr>
              <w:spacing w:after="0"/>
              <w:ind w:left="135"/>
            </w:pPr>
          </w:p>
        </w:tc>
      </w:tr>
      <w:tr w:rsidR="0080394F" w14:paraId="2EEF931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433266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955296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первого звука в слове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321B15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E9DA33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08C10F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87370E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FBE3477" w14:textId="77777777" w:rsidR="0080394F" w:rsidRDefault="0080394F">
            <w:pPr>
              <w:spacing w:after="0"/>
              <w:ind w:left="135"/>
            </w:pPr>
          </w:p>
        </w:tc>
      </w:tr>
      <w:tr w:rsidR="0080394F" w14:paraId="57A22CD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7E9EB3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3F1500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звукового анализа слова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B972AF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1579E6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96454B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913E4F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B4315A4" w14:textId="77777777" w:rsidR="0080394F" w:rsidRDefault="0080394F">
            <w:pPr>
              <w:spacing w:after="0"/>
              <w:ind w:left="135"/>
            </w:pPr>
          </w:p>
        </w:tc>
      </w:tr>
      <w:tr w:rsidR="0080394F" w14:paraId="1BFDA67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39EFC1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53AAD5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гласных звуков в слове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719B7E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0B1011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182D57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343626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B223FFC" w14:textId="77777777" w:rsidR="0080394F" w:rsidRDefault="0080394F">
            <w:pPr>
              <w:spacing w:after="0"/>
              <w:ind w:left="135"/>
            </w:pPr>
          </w:p>
        </w:tc>
      </w:tr>
      <w:tr w:rsidR="0080394F" w14:paraId="406B3EB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CE7660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44171F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DBCA69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94F63E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5B8F44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38033B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84BD65B" w14:textId="77777777" w:rsidR="0080394F" w:rsidRDefault="0080394F">
            <w:pPr>
              <w:spacing w:after="0"/>
              <w:ind w:left="135"/>
            </w:pPr>
          </w:p>
        </w:tc>
      </w:tr>
      <w:tr w:rsidR="0080394F" w14:paraId="20457E2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D51F4A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C22B1E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звуков по твёрдости-мягкости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A0F0C6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E5CD65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A98980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B0D5A7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A54BF8D" w14:textId="77777777" w:rsidR="0080394F" w:rsidRDefault="0080394F">
            <w:pPr>
              <w:spacing w:after="0"/>
              <w:ind w:left="135"/>
            </w:pPr>
          </w:p>
        </w:tc>
      </w:tr>
      <w:tr w:rsidR="0080394F" w14:paraId="6AF84AE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504A63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E69208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качественных характеристик звуков в моделях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211129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402EBE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F207D2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C6DBCD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8F1AFF5" w14:textId="77777777" w:rsidR="0080394F" w:rsidRDefault="0080394F">
            <w:pPr>
              <w:spacing w:after="0"/>
              <w:ind w:left="135"/>
            </w:pPr>
          </w:p>
        </w:tc>
      </w:tr>
      <w:tr w:rsidR="0080394F" w14:paraId="4093FC3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25D83C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894AA9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проводить звуковой анализ слова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A60C85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DF2332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FA23E6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E41F02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2A7F5F8" w14:textId="77777777" w:rsidR="0080394F" w:rsidRDefault="0080394F">
            <w:pPr>
              <w:spacing w:after="0"/>
              <w:ind w:left="135"/>
            </w:pPr>
          </w:p>
        </w:tc>
      </w:tr>
      <w:tr w:rsidR="0080394F" w14:paraId="4BBB62B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840A58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319E43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 природе. Произведение по выбору, например, И.С Соколов-Микитов "Русский лес"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354B4C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3A6E80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51FB92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D0DB8A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272733B" w14:textId="77777777" w:rsidR="0080394F" w:rsidRDefault="0080394F">
            <w:pPr>
              <w:spacing w:after="0"/>
              <w:ind w:left="135"/>
            </w:pPr>
          </w:p>
        </w:tc>
      </w:tr>
      <w:tr w:rsidR="0080394F" w14:paraId="66A6359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EC60C5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ED4895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устанавливать последовательность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звуков в слове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AA50AA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8963F7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70CDAA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32CCAC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86CF2A9" w14:textId="77777777" w:rsidR="0080394F" w:rsidRDefault="0080394F">
            <w:pPr>
              <w:spacing w:after="0"/>
              <w:ind w:left="135"/>
            </w:pPr>
          </w:p>
        </w:tc>
      </w:tr>
      <w:tr w:rsidR="0080394F" w14:paraId="02F34D0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162561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48D9CB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А, 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7C171E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33B232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EBF60A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EEC0BA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0882B57" w14:textId="77777777" w:rsidR="0080394F" w:rsidRDefault="0080394F">
            <w:pPr>
              <w:spacing w:after="0"/>
              <w:ind w:left="135"/>
            </w:pPr>
          </w:p>
        </w:tc>
      </w:tr>
      <w:tr w:rsidR="0080394F" w14:paraId="2AA8152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ADE9D4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94541D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А, 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0FB9C7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FAD4B8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63767E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699543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341B421" w14:textId="77777777" w:rsidR="0080394F" w:rsidRDefault="0080394F">
            <w:pPr>
              <w:spacing w:after="0"/>
              <w:ind w:left="135"/>
            </w:pPr>
          </w:p>
        </w:tc>
      </w:tr>
      <w:tr w:rsidR="0080394F" w14:paraId="15B028B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D4057B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8725D3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Я, 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670428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BB6276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612E19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D64BCF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CB20D2C" w14:textId="77777777" w:rsidR="0080394F" w:rsidRDefault="0080394F">
            <w:pPr>
              <w:spacing w:after="0"/>
              <w:ind w:left="135"/>
            </w:pPr>
          </w:p>
        </w:tc>
      </w:tr>
      <w:tr w:rsidR="0080394F" w14:paraId="7C2998C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21735F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F7D5E9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Я, 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7A3240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8AA9BA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4213CF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2CA28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D63E3DD" w14:textId="77777777" w:rsidR="0080394F" w:rsidRDefault="0080394F">
            <w:pPr>
              <w:spacing w:after="0"/>
              <w:ind w:left="135"/>
            </w:pPr>
          </w:p>
        </w:tc>
      </w:tr>
      <w:tr w:rsidR="0080394F" w14:paraId="15B2AEB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2D7287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338482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О, 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134E1B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4C4633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D1F8CE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E6E267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2C61F7C" w14:textId="77777777" w:rsidR="0080394F" w:rsidRDefault="0080394F">
            <w:pPr>
              <w:spacing w:after="0"/>
              <w:ind w:left="135"/>
            </w:pPr>
          </w:p>
        </w:tc>
      </w:tr>
      <w:tr w:rsidR="0080394F" w14:paraId="2213BEF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2E6689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C466FB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537E48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C469F8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C62D66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6C74D5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6EFA182" w14:textId="77777777" w:rsidR="0080394F" w:rsidRDefault="0080394F">
            <w:pPr>
              <w:spacing w:after="0"/>
              <w:ind w:left="135"/>
            </w:pPr>
          </w:p>
        </w:tc>
      </w:tr>
      <w:tr w:rsidR="0080394F" w14:paraId="6EC409E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A91A8D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1068F1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Ё, ё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3ACBA3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4711E8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2AE257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DE05E6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392B8B0" w14:textId="77777777" w:rsidR="0080394F" w:rsidRDefault="0080394F">
            <w:pPr>
              <w:spacing w:after="0"/>
              <w:ind w:left="135"/>
            </w:pPr>
          </w:p>
        </w:tc>
      </w:tr>
      <w:tr w:rsidR="0080394F" w14:paraId="198A743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1BCFE8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A7DFEA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Ё, ё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EA0072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C3ED74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1D4B70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87E35E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CE78948" w14:textId="77777777" w:rsidR="0080394F" w:rsidRDefault="0080394F">
            <w:pPr>
              <w:spacing w:after="0"/>
              <w:ind w:left="135"/>
            </w:pPr>
          </w:p>
        </w:tc>
      </w:tr>
      <w:tr w:rsidR="0080394F" w14:paraId="2FC5CC6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F99FCE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1884BB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У, 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4CC7F1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433B11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E1E166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34E2CB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916EE6D" w14:textId="77777777" w:rsidR="0080394F" w:rsidRDefault="0080394F">
            <w:pPr>
              <w:spacing w:after="0"/>
              <w:ind w:left="135"/>
            </w:pPr>
          </w:p>
        </w:tc>
      </w:tr>
      <w:tr w:rsidR="0080394F" w14:paraId="3FA3E00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23F5F1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430B14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У, 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B0CDCA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77A154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18E8B5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483BCD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CF0DEE5" w14:textId="77777777" w:rsidR="0080394F" w:rsidRDefault="0080394F">
            <w:pPr>
              <w:spacing w:after="0"/>
              <w:ind w:left="135"/>
            </w:pPr>
          </w:p>
        </w:tc>
      </w:tr>
      <w:tr w:rsidR="0080394F" w14:paraId="185F5D3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CD5D7C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2C42E2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буквами Ю, ю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B2BA33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420C03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77B8D1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9DFCC1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9A6A045" w14:textId="77777777" w:rsidR="0080394F" w:rsidRDefault="0080394F">
            <w:pPr>
              <w:spacing w:after="0"/>
              <w:ind w:left="135"/>
            </w:pPr>
          </w:p>
        </w:tc>
      </w:tr>
      <w:tr w:rsidR="0080394F" w14:paraId="73FE574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D8710B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19A311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Ю, ю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35A716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FBCAC9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437188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0B4682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40D7996" w14:textId="77777777" w:rsidR="0080394F" w:rsidRDefault="0080394F">
            <w:pPr>
              <w:spacing w:after="0"/>
              <w:ind w:left="135"/>
            </w:pPr>
          </w:p>
        </w:tc>
      </w:tr>
      <w:tr w:rsidR="0080394F" w14:paraId="3448D42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F66BB7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333D14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Э, э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5F0580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06EBA9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2F94B2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0C62E7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DF1E772" w14:textId="77777777" w:rsidR="0080394F" w:rsidRDefault="0080394F">
            <w:pPr>
              <w:spacing w:after="0"/>
              <w:ind w:left="135"/>
            </w:pPr>
          </w:p>
        </w:tc>
      </w:tr>
      <w:tr w:rsidR="0080394F" w14:paraId="523729A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900EBC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36165C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детях. Произведение по выбору, например, А.Л.Барто "В школу"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A89E67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75A7FE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5E893C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6795C1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8CE6CF7" w14:textId="77777777" w:rsidR="0080394F" w:rsidRDefault="0080394F">
            <w:pPr>
              <w:spacing w:after="0"/>
              <w:ind w:left="135"/>
            </w:pPr>
          </w:p>
        </w:tc>
      </w:tr>
      <w:tr w:rsidR="0080394F" w14:paraId="280C07D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946CBE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C09590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заглавной буквами Е, 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DA8270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6EECD3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2440A0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74288B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E838ED9" w14:textId="77777777" w:rsidR="0080394F" w:rsidRDefault="0080394F">
            <w:pPr>
              <w:spacing w:after="0"/>
              <w:ind w:left="135"/>
            </w:pPr>
          </w:p>
        </w:tc>
      </w:tr>
      <w:tr w:rsidR="0080394F" w14:paraId="3D18D3B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0961B0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99887E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Е, 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BA396F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DE2817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58D1A2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13224C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BBA1733" w14:textId="77777777" w:rsidR="0080394F" w:rsidRDefault="0080394F">
            <w:pPr>
              <w:spacing w:after="0"/>
              <w:ind w:left="135"/>
            </w:pPr>
          </w:p>
        </w:tc>
      </w:tr>
      <w:tr w:rsidR="0080394F" w14:paraId="3355FB8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C80268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B5297E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буквой 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A996B6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AB93D8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F7972D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136F74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4B8099F" w14:textId="77777777" w:rsidR="0080394F" w:rsidRDefault="0080394F">
            <w:pPr>
              <w:spacing w:after="0"/>
              <w:ind w:left="135"/>
            </w:pPr>
          </w:p>
        </w:tc>
      </w:tr>
      <w:tr w:rsidR="0080394F" w14:paraId="0C83194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49EE03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E0CF2C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И, 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1CA90B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31F715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84BBF7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CFC2BA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123FBE3" w14:textId="77777777" w:rsidR="0080394F" w:rsidRDefault="0080394F">
            <w:pPr>
              <w:spacing w:after="0"/>
              <w:ind w:left="135"/>
            </w:pPr>
          </w:p>
        </w:tc>
      </w:tr>
      <w:tr w:rsidR="0080394F" w14:paraId="76ED3F0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C6E266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8C3A37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И, 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463F87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A3F789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003369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653107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BAC2AA7" w14:textId="77777777" w:rsidR="0080394F" w:rsidRDefault="0080394F">
            <w:pPr>
              <w:spacing w:after="0"/>
              <w:ind w:left="135"/>
            </w:pPr>
          </w:p>
        </w:tc>
      </w:tr>
      <w:tr w:rsidR="0080394F" w14:paraId="48D3E94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698D5A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048375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детях. Произведение по выбору, например, В.К.Железников "История с азбукой"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D80B54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DB6BA4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61642E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F11D92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AC4BEAD" w14:textId="77777777" w:rsidR="0080394F" w:rsidRDefault="0080394F">
            <w:pPr>
              <w:spacing w:after="0"/>
              <w:ind w:left="135"/>
            </w:pPr>
          </w:p>
        </w:tc>
      </w:tr>
      <w:tr w:rsidR="0080394F" w14:paraId="43C1E5E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4AA5C3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6A0354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обозначения буквами гласных звуков после мягких и твёрдых согласных звуков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B29687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E9A995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BF98A3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F37C07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8DE5078" w14:textId="77777777" w:rsidR="0080394F" w:rsidRDefault="0080394F">
            <w:pPr>
              <w:spacing w:after="0"/>
              <w:ind w:left="135"/>
            </w:pPr>
          </w:p>
        </w:tc>
      </w:tr>
      <w:tr w:rsidR="0080394F" w14:paraId="2DA4084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09CE43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DEC1F5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буквами М, 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67C4FF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A155F0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0EBAE5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C8C9F3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9C3F53D" w14:textId="77777777" w:rsidR="0080394F" w:rsidRDefault="0080394F">
            <w:pPr>
              <w:spacing w:after="0"/>
              <w:ind w:left="135"/>
            </w:pPr>
          </w:p>
        </w:tc>
      </w:tr>
      <w:tr w:rsidR="0080394F" w14:paraId="51E5261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8DEE4A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9F60E5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М, 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F900FB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4B8CF7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0FB706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914028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FB29AB1" w14:textId="77777777" w:rsidR="0080394F" w:rsidRDefault="0080394F">
            <w:pPr>
              <w:spacing w:after="0"/>
              <w:ind w:left="135"/>
            </w:pPr>
          </w:p>
        </w:tc>
      </w:tr>
      <w:tr w:rsidR="0080394F" w14:paraId="61B5FBF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EF2CCC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3A7676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Н, 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837BF1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DAA2D1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491C35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6FFF2F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417D793" w14:textId="77777777" w:rsidR="0080394F" w:rsidRDefault="0080394F">
            <w:pPr>
              <w:spacing w:after="0"/>
              <w:ind w:left="135"/>
            </w:pPr>
          </w:p>
        </w:tc>
      </w:tr>
      <w:tr w:rsidR="0080394F" w14:paraId="1CF9F40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D8F28B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819B7F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Н, 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DB4580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AA0D1D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69EF6C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B6E09D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77C0C8A" w14:textId="77777777" w:rsidR="0080394F" w:rsidRDefault="0080394F">
            <w:pPr>
              <w:spacing w:after="0"/>
              <w:ind w:left="135"/>
            </w:pPr>
          </w:p>
        </w:tc>
      </w:tr>
      <w:tr w:rsidR="0080394F" w14:paraId="4912A4F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C12BD7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5FAE4F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буквами Р, 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52F42D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124A4F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5D8CC9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92D1C7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2AAAF44" w14:textId="77777777" w:rsidR="0080394F" w:rsidRDefault="0080394F">
            <w:pPr>
              <w:spacing w:after="0"/>
              <w:ind w:left="135"/>
            </w:pPr>
          </w:p>
        </w:tc>
      </w:tr>
      <w:tr w:rsidR="0080394F" w14:paraId="24859F3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B4F425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AB1D12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Р, 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2B2EB6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4FD23B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E4FC29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4E869D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331B1FB" w14:textId="77777777" w:rsidR="0080394F" w:rsidRDefault="0080394F">
            <w:pPr>
              <w:spacing w:after="0"/>
              <w:ind w:left="135"/>
            </w:pPr>
          </w:p>
        </w:tc>
      </w:tr>
      <w:tr w:rsidR="0080394F" w14:paraId="035BCCE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53A8B5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200E24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Л, 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6F5647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F1BABD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39CB1B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D5BC74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4F8AEEE" w14:textId="77777777" w:rsidR="0080394F" w:rsidRDefault="0080394F">
            <w:pPr>
              <w:spacing w:after="0"/>
              <w:ind w:left="135"/>
            </w:pPr>
          </w:p>
        </w:tc>
      </w:tr>
      <w:tr w:rsidR="0080394F" w14:paraId="7D8BB77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3CFCDA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611211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Л, 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A2F236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D6F160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9AC763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840D36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9FA2C8C" w14:textId="77777777" w:rsidR="0080394F" w:rsidRDefault="0080394F">
            <w:pPr>
              <w:spacing w:after="0"/>
              <w:ind w:left="135"/>
            </w:pPr>
          </w:p>
        </w:tc>
      </w:tr>
      <w:tr w:rsidR="0080394F" w14:paraId="477B8E3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409804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B8B2B5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буквами Й, 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50A72B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CDF7C3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4AE455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CA70D4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FB40047" w14:textId="77777777" w:rsidR="0080394F" w:rsidRDefault="0080394F">
            <w:pPr>
              <w:spacing w:after="0"/>
              <w:ind w:left="135"/>
            </w:pPr>
          </w:p>
        </w:tc>
      </w:tr>
      <w:tr w:rsidR="0080394F" w14:paraId="6839D8A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A0AC4F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A3234E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произведения. Произведение по выбору, например, В.Г.Сутеев "Дядя Миша"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3247C9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9CBFA8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155FE4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B09CF3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25EC1B3" w14:textId="77777777" w:rsidR="0080394F" w:rsidRDefault="0080394F">
            <w:pPr>
              <w:spacing w:after="0"/>
              <w:ind w:left="135"/>
            </w:pPr>
          </w:p>
        </w:tc>
      </w:tr>
      <w:tr w:rsidR="0080394F" w14:paraId="0C60DF3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E3861D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40E6EA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Г, г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8B754E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C402AA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4B05C1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CC9FD5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C095077" w14:textId="77777777" w:rsidR="0080394F" w:rsidRDefault="0080394F">
            <w:pPr>
              <w:spacing w:after="0"/>
              <w:ind w:left="135"/>
            </w:pPr>
          </w:p>
        </w:tc>
      </w:tr>
      <w:tr w:rsidR="0080394F" w14:paraId="57D5BBD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B600FB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F484F1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Г, г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40F6E1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EFF336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F65034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13CF3A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A5CDEA1" w14:textId="77777777" w:rsidR="0080394F" w:rsidRDefault="0080394F">
            <w:pPr>
              <w:spacing w:after="0"/>
              <w:ind w:left="135"/>
            </w:pPr>
          </w:p>
        </w:tc>
      </w:tr>
      <w:tr w:rsidR="0080394F" w14:paraId="572C42E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D9378E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D91007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К, к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ECACB7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4EB601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4D2AC2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123EEF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A92A763" w14:textId="77777777" w:rsidR="0080394F" w:rsidRDefault="0080394F">
            <w:pPr>
              <w:spacing w:after="0"/>
              <w:ind w:left="135"/>
            </w:pPr>
          </w:p>
        </w:tc>
      </w:tr>
      <w:tr w:rsidR="0080394F" w14:paraId="43B2A03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80F6BC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2A5FB7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К, к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4AE00F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266F42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2B1EE8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F19D52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D1397C9" w14:textId="77777777" w:rsidR="0080394F" w:rsidRDefault="0080394F">
            <w:pPr>
              <w:spacing w:after="0"/>
              <w:ind w:left="135"/>
            </w:pPr>
          </w:p>
        </w:tc>
      </w:tr>
      <w:tr w:rsidR="0080394F" w14:paraId="2451C77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6B9E9B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54751F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З, 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C1F633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B2D241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DCD954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2E50E0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858DE38" w14:textId="77777777" w:rsidR="0080394F" w:rsidRDefault="0080394F">
            <w:pPr>
              <w:spacing w:after="0"/>
              <w:ind w:left="135"/>
            </w:pPr>
          </w:p>
        </w:tc>
      </w:tr>
      <w:tr w:rsidR="0080394F" w14:paraId="07DB7E9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05EC24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E4FFCA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буквами З, 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D9C6B0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4C20B8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342530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2770FF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CACAFA6" w14:textId="77777777" w:rsidR="0080394F" w:rsidRDefault="0080394F">
            <w:pPr>
              <w:spacing w:after="0"/>
              <w:ind w:left="135"/>
            </w:pPr>
          </w:p>
        </w:tc>
      </w:tr>
      <w:tr w:rsidR="0080394F" w14:paraId="561B778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A9480D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E1F4FA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строчной и заглавной буквами С, с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23ED50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F7FBCB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277C1C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750B39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E06CE0C" w14:textId="77777777" w:rsidR="0080394F" w:rsidRDefault="0080394F">
            <w:pPr>
              <w:spacing w:after="0"/>
              <w:ind w:left="135"/>
            </w:pPr>
          </w:p>
        </w:tc>
      </w:tr>
      <w:tr w:rsidR="0080394F" w14:paraId="0959245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6C64A3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01A12B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С, с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34C141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8ABF05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72F9A1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8361F9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F66E481" w14:textId="77777777" w:rsidR="0080394F" w:rsidRDefault="0080394F">
            <w:pPr>
              <w:spacing w:after="0"/>
              <w:ind w:left="135"/>
            </w:pPr>
          </w:p>
        </w:tc>
      </w:tr>
      <w:tr w:rsidR="0080394F" w14:paraId="1F415F4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BD42AF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582491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Д, д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23B942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2AFAC5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872FEA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E9FA82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E03B4F0" w14:textId="77777777" w:rsidR="0080394F" w:rsidRDefault="0080394F">
            <w:pPr>
              <w:spacing w:after="0"/>
              <w:ind w:left="135"/>
            </w:pPr>
          </w:p>
        </w:tc>
      </w:tr>
      <w:tr w:rsidR="0080394F" w14:paraId="5AF3F8B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9F1565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A8A849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Д, д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F0CD8F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AED36B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9596F1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7077FF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5C468C5" w14:textId="77777777" w:rsidR="0080394F" w:rsidRDefault="0080394F">
            <w:pPr>
              <w:spacing w:after="0"/>
              <w:ind w:left="135"/>
            </w:pPr>
          </w:p>
        </w:tc>
      </w:tr>
      <w:tr w:rsidR="0080394F" w14:paraId="23EC10C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C99C30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1DB93A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заглавной буквами Т, т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FBC124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D1733B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E27FD9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F37C12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8FAADD8" w14:textId="77777777" w:rsidR="0080394F" w:rsidRDefault="0080394F">
            <w:pPr>
              <w:spacing w:after="0"/>
              <w:ind w:left="135"/>
            </w:pPr>
          </w:p>
        </w:tc>
      </w:tr>
      <w:tr w:rsidR="0080394F" w14:paraId="0D4F706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24CB64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3F991A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произведения. Произведение по выбору, например, В.В.Бианки "Лесной Колобок - Колючий бок"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85618B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9FF559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3842AC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06AA7F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6BA1F4B" w14:textId="77777777" w:rsidR="0080394F" w:rsidRDefault="0080394F">
            <w:pPr>
              <w:spacing w:after="0"/>
              <w:ind w:left="135"/>
            </w:pPr>
          </w:p>
        </w:tc>
      </w:tr>
      <w:tr w:rsidR="0080394F" w14:paraId="1AE5AB3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B98692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105C99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Б, б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6128A7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05668A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DF8657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D5A626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F7EB4A9" w14:textId="77777777" w:rsidR="0080394F" w:rsidRDefault="0080394F">
            <w:pPr>
              <w:spacing w:after="0"/>
              <w:ind w:left="135"/>
            </w:pPr>
          </w:p>
        </w:tc>
      </w:tr>
      <w:tr w:rsidR="0080394F" w14:paraId="47D02BB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7E637A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5F1868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анализа слов с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буквами Б, б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DC32EA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3E0AFC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DC5391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22C1D9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1781BD3" w14:textId="77777777" w:rsidR="0080394F" w:rsidRDefault="0080394F">
            <w:pPr>
              <w:spacing w:after="0"/>
              <w:ind w:left="135"/>
            </w:pPr>
          </w:p>
        </w:tc>
      </w:tr>
      <w:tr w:rsidR="0080394F" w14:paraId="55E2213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8290E6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A1B3F5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П, п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25AD5D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1CA40B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722963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4EA6B3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01FFAB8" w14:textId="77777777" w:rsidR="0080394F" w:rsidRDefault="0080394F">
            <w:pPr>
              <w:spacing w:after="0"/>
              <w:ind w:left="135"/>
            </w:pPr>
          </w:p>
        </w:tc>
      </w:tr>
      <w:tr w:rsidR="0080394F" w14:paraId="6B72120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F21E41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237683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П, п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2A70D5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DB7448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ACDCAC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3E95AA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A46DBFB" w14:textId="77777777" w:rsidR="0080394F" w:rsidRDefault="0080394F">
            <w:pPr>
              <w:spacing w:after="0"/>
              <w:ind w:left="135"/>
            </w:pPr>
          </w:p>
        </w:tc>
      </w:tr>
      <w:tr w:rsidR="0080394F" w14:paraId="38279E0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229D12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949E43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В, 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2C5E9E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DAB126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6EE61F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232464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BF1F7B" w14:textId="77777777" w:rsidR="0080394F" w:rsidRDefault="0080394F">
            <w:pPr>
              <w:spacing w:after="0"/>
              <w:ind w:left="135"/>
            </w:pPr>
          </w:p>
        </w:tc>
      </w:tr>
      <w:tr w:rsidR="0080394F" w14:paraId="59DA4BC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2E6656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BCD321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В, 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A07074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AAFED3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A2D15F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EAFEE7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E5CD167" w14:textId="77777777" w:rsidR="0080394F" w:rsidRDefault="0080394F">
            <w:pPr>
              <w:spacing w:after="0"/>
              <w:ind w:left="135"/>
            </w:pPr>
          </w:p>
        </w:tc>
      </w:tr>
      <w:tr w:rsidR="0080394F" w14:paraId="392633E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6994E8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266975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буквами Ф, ф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4C7C51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EE09B7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9B9AA4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2C5610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927DBC0" w14:textId="77777777" w:rsidR="0080394F" w:rsidRDefault="0080394F">
            <w:pPr>
              <w:spacing w:after="0"/>
              <w:ind w:left="135"/>
            </w:pPr>
          </w:p>
        </w:tc>
      </w:tr>
      <w:tr w:rsidR="0080394F" w14:paraId="5AB8E4A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9A2565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3D772F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B62576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6BF026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8CCCF8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441AC1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67467A5" w14:textId="77777777" w:rsidR="0080394F" w:rsidRDefault="0080394F">
            <w:pPr>
              <w:spacing w:after="0"/>
              <w:ind w:left="135"/>
            </w:pPr>
          </w:p>
        </w:tc>
      </w:tr>
      <w:tr w:rsidR="0080394F" w14:paraId="59977B3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227DD7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E67E41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Ж, ж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2A51EB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399433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9B3F61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7F5875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154B458" w14:textId="77777777" w:rsidR="0080394F" w:rsidRDefault="0080394F">
            <w:pPr>
              <w:spacing w:after="0"/>
              <w:ind w:left="135"/>
            </w:pPr>
          </w:p>
        </w:tc>
      </w:tr>
      <w:tr w:rsidR="0080394F" w14:paraId="67F8834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35EF8E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D7E619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Проведение звукового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анализа слов с буквами Ж, ж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47200B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492752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1A518A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5AED2E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EDE79EE" w14:textId="77777777" w:rsidR="0080394F" w:rsidRDefault="0080394F">
            <w:pPr>
              <w:spacing w:after="0"/>
              <w:ind w:left="135"/>
            </w:pPr>
          </w:p>
        </w:tc>
      </w:tr>
      <w:tr w:rsidR="0080394F" w14:paraId="0CF6D2D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3D09F7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581A6C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Ш, ш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9E86D1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4AD35A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3EF8FD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86E456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9689A5F" w14:textId="77777777" w:rsidR="0080394F" w:rsidRDefault="0080394F">
            <w:pPr>
              <w:spacing w:after="0"/>
              <w:ind w:left="135"/>
            </w:pPr>
          </w:p>
        </w:tc>
      </w:tr>
      <w:tr w:rsidR="0080394F" w14:paraId="2DA2ECC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403D2B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1B7379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Слушание литературного произведения о животных. По выбору: Произведение по выбору, например, М.М. Пришвин "Лисичкин хлеб"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CDD04A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608889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06C972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0F01AB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63D02D8" w14:textId="77777777" w:rsidR="0080394F" w:rsidRDefault="0080394F">
            <w:pPr>
              <w:spacing w:after="0"/>
              <w:ind w:left="135"/>
            </w:pPr>
          </w:p>
        </w:tc>
      </w:tr>
      <w:tr w:rsidR="0080394F" w14:paraId="7222620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E61DBF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B3F83F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заглавной буквами Ч, 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EB7802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0BBA90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A50B4E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5380A2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1EB7CDF" w14:textId="77777777" w:rsidR="0080394F" w:rsidRDefault="0080394F">
            <w:pPr>
              <w:spacing w:after="0"/>
              <w:ind w:left="135"/>
            </w:pPr>
          </w:p>
        </w:tc>
      </w:tr>
      <w:tr w:rsidR="0080394F" w14:paraId="549A758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C16CF4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219B31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Ч, 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EF7BE2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147181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F73279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FC340A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093E3E4" w14:textId="77777777" w:rsidR="0080394F" w:rsidRDefault="0080394F">
            <w:pPr>
              <w:spacing w:after="0"/>
              <w:ind w:left="135"/>
            </w:pPr>
          </w:p>
        </w:tc>
      </w:tr>
      <w:tr w:rsidR="0080394F" w14:paraId="613F176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49B6B6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973FA1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Щ, щ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14E8D5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D90160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BAA97F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A957F4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440B3D1" w14:textId="77777777" w:rsidR="0080394F" w:rsidRDefault="0080394F">
            <w:pPr>
              <w:spacing w:after="0"/>
              <w:ind w:left="135"/>
            </w:pPr>
          </w:p>
        </w:tc>
      </w:tr>
      <w:tr w:rsidR="0080394F" w14:paraId="15E80DE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C722A1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2C522A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 о детях. Произведение по выбору, например, Е.А.Пермяк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"Пичугин мост"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FCFFF6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9868B0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9907FC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78204C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1FD1A54" w14:textId="77777777" w:rsidR="0080394F" w:rsidRDefault="0080394F">
            <w:pPr>
              <w:spacing w:after="0"/>
              <w:ind w:left="135"/>
            </w:pPr>
          </w:p>
        </w:tc>
      </w:tr>
      <w:tr w:rsidR="0080394F" w14:paraId="5037B67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269A39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9B5C7C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со строчной и заглавной буквами Х, 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DBEC53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A9F986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7A5A83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932294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4677671" w14:textId="77777777" w:rsidR="0080394F" w:rsidRDefault="0080394F">
            <w:pPr>
              <w:spacing w:after="0"/>
              <w:ind w:left="135"/>
            </w:pPr>
          </w:p>
        </w:tc>
      </w:tr>
      <w:tr w:rsidR="0080394F" w14:paraId="4299CFC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4602F9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90EF32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звукового анализа слов с буквами Х, 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D92C83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318479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57F42A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E2BB4A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DBDBA1E" w14:textId="77777777" w:rsidR="0080394F" w:rsidRDefault="0080394F">
            <w:pPr>
              <w:spacing w:after="0"/>
              <w:ind w:left="135"/>
            </w:pPr>
          </w:p>
        </w:tc>
      </w:tr>
      <w:tr w:rsidR="0080394F" w14:paraId="6AF8B61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1C454E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3F97BA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со строчной и заглавной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буквами Ц, ц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508B04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960212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7E4FBA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6974D1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5759597" w14:textId="77777777" w:rsidR="0080394F" w:rsidRDefault="0080394F">
            <w:pPr>
              <w:spacing w:after="0"/>
              <w:ind w:left="135"/>
            </w:pPr>
          </w:p>
        </w:tc>
      </w:tr>
      <w:tr w:rsidR="0080394F" w14:paraId="1C8A588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26D9FD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298CF4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Произведение по выбору, например, С.Я.Маршак "Тихая сказка"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B555D3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4E4FEA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00B704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1DEC1B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9BB2BC0" w14:textId="77777777" w:rsidR="0080394F" w:rsidRDefault="0080394F">
            <w:pPr>
              <w:spacing w:after="0"/>
              <w:ind w:left="135"/>
            </w:pPr>
          </w:p>
        </w:tc>
      </w:tr>
      <w:tr w:rsidR="0080394F" w14:paraId="401762D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2728BD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F6C2A7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навыка чтения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3A63C9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B6FA5D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53A882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186A9A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626F87C" w14:textId="77777777" w:rsidR="0080394F" w:rsidRDefault="0080394F">
            <w:pPr>
              <w:spacing w:after="0"/>
              <w:ind w:left="135"/>
            </w:pPr>
          </w:p>
        </w:tc>
      </w:tr>
      <w:tr w:rsidR="0080394F" w14:paraId="1FBF35F8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C37EDD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8AC52E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буквой ь. Различение функций буквы 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5F472A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DDF669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E701E6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E4B240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3B19C20" w14:textId="77777777" w:rsidR="0080394F" w:rsidRDefault="0080394F">
            <w:pPr>
              <w:spacing w:after="0"/>
              <w:ind w:left="135"/>
            </w:pPr>
          </w:p>
        </w:tc>
      </w:tr>
      <w:tr w:rsidR="0080394F" w14:paraId="204AF88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586235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607907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особенностями буквы ъ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B3CD08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717F16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C95D98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BC6342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DCCAE64" w14:textId="77777777" w:rsidR="0080394F" w:rsidRDefault="0080394F">
            <w:pPr>
              <w:spacing w:after="0"/>
              <w:ind w:left="135"/>
            </w:pPr>
          </w:p>
        </w:tc>
      </w:tr>
      <w:tr w:rsidR="0080394F" w14:paraId="58C7C76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72D812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7C17A4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Слушание литературного произведения.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Произведение по выбору, например, В.Г.Сутеев "Ёлка"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47CFB6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9C5000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59DBD3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F70D02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5EF4F73" w14:textId="77777777" w:rsidR="0080394F" w:rsidRDefault="0080394F">
            <w:pPr>
              <w:spacing w:after="0"/>
              <w:ind w:left="135"/>
            </w:pPr>
          </w:p>
        </w:tc>
      </w:tr>
      <w:tr w:rsidR="0080394F" w14:paraId="22F7294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33A292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94918AD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урок.Обобщение знаний о буквах.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Русский алфавит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444937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5D94AC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C17011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990F9A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9C5C3D9" w14:textId="77777777" w:rsidR="0080394F" w:rsidRDefault="0080394F">
            <w:pPr>
              <w:spacing w:after="0"/>
              <w:ind w:left="135"/>
            </w:pPr>
          </w:p>
        </w:tc>
      </w:tr>
      <w:tr w:rsidR="0080394F" w14:paraId="49B888F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EF88E7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07F6CF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произведений о буквах алфавита. С.Я.Маршак "Ты эти буквы заучи"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383F68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894843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4A1D5A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F8F2C8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2AD3435" w14:textId="77777777" w:rsidR="0080394F" w:rsidRDefault="0080394F">
            <w:pPr>
              <w:spacing w:after="0"/>
              <w:ind w:left="135"/>
            </w:pPr>
          </w:p>
        </w:tc>
      </w:tr>
      <w:tr w:rsidR="0080394F" w14:paraId="12BEFB0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76ADF3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A024B5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навыка чтения. А.А. Шибаев "Беспокойные соседки", "Познакомились"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512682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E32AEE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96CD52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F3AB92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ADCC6AF" w14:textId="77777777" w:rsidR="0080394F" w:rsidRDefault="0080394F">
            <w:pPr>
              <w:spacing w:after="0"/>
              <w:ind w:left="135"/>
            </w:pPr>
          </w:p>
        </w:tc>
      </w:tr>
      <w:tr w:rsidR="0080394F" w14:paraId="24F66BA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3B1BC2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48CC26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Слушание литературных (авторских) сказок. Сказка К.Чуковского "Муха-Цокотуха"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70A716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6AE99D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351E53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7D43E3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4636A6A" w14:textId="77777777" w:rsidR="0080394F" w:rsidRDefault="0080394F">
            <w:pPr>
              <w:spacing w:after="0"/>
              <w:ind w:left="135"/>
            </w:pPr>
          </w:p>
        </w:tc>
      </w:tr>
      <w:tr w:rsidR="0080394F" w14:paraId="7904E5D2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C8DBFC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502759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урок.Определение темы произведения: 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животных. На примере произведений Е.И. Чарушина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A66860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A2FFE9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E4727C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ACE8C6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0EC6C56" w14:textId="77777777" w:rsidR="0080394F" w:rsidRDefault="0080394F">
            <w:pPr>
              <w:spacing w:after="0"/>
              <w:ind w:left="135"/>
            </w:pPr>
          </w:p>
        </w:tc>
      </w:tr>
      <w:tr w:rsidR="0080394F" w14:paraId="657430B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BF1AD8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19B518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урок.Чтение небольших произведений о животных Н.И.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Сладкова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E93DCC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9894FE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3CB1EB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2655AF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55FC0CD" w14:textId="77777777" w:rsidR="0080394F" w:rsidRDefault="0080394F">
            <w:pPr>
              <w:spacing w:after="0"/>
              <w:ind w:left="135"/>
            </w:pPr>
          </w:p>
        </w:tc>
      </w:tr>
      <w:tr w:rsidR="0080394F" w14:paraId="0CE3E35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57ED2A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D64EEA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рассказов о животных. Ответы на вопросы по содержанию произведения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424FC5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9F0CCB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5E9D2F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64FCCD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E73006B" w14:textId="77777777" w:rsidR="0080394F" w:rsidRDefault="0080394F">
            <w:pPr>
              <w:spacing w:after="0"/>
              <w:ind w:left="135"/>
            </w:pPr>
          </w:p>
        </w:tc>
      </w:tr>
      <w:tr w:rsidR="0080394F" w14:paraId="6ED3174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D9430C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91F3AE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E235AC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D5E5A3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7B896C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F7C0D4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51557B9" w14:textId="77777777" w:rsidR="0080394F" w:rsidRDefault="0080394F">
            <w:pPr>
              <w:spacing w:after="0"/>
              <w:ind w:left="135"/>
            </w:pPr>
          </w:p>
        </w:tc>
      </w:tr>
      <w:tr w:rsidR="0080394F" w14:paraId="4DBC57AF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3307B5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5F8D1A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59103F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750CE1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1FF92F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4B5C73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CA7D5A7" w14:textId="77777777" w:rsidR="0080394F" w:rsidRDefault="0080394F">
            <w:pPr>
              <w:spacing w:after="0"/>
              <w:ind w:left="135"/>
            </w:pPr>
          </w:p>
        </w:tc>
      </w:tr>
      <w:tr w:rsidR="0080394F" w14:paraId="23610857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D7CC3B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66C457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произведений о детях Н.Н. Носова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2B1390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3E66D4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9FA460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15D7E9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ACD5C77" w14:textId="77777777" w:rsidR="0080394F" w:rsidRDefault="0080394F">
            <w:pPr>
              <w:spacing w:after="0"/>
              <w:ind w:left="135"/>
            </w:pPr>
          </w:p>
        </w:tc>
      </w:tr>
      <w:tr w:rsidR="0080394F" w14:paraId="697D914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C89B38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9B9AF5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388804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6AD542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281E60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C63A66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5F3151B" w14:textId="77777777" w:rsidR="0080394F" w:rsidRDefault="0080394F">
            <w:pPr>
              <w:spacing w:after="0"/>
              <w:ind w:left="135"/>
            </w:pPr>
          </w:p>
        </w:tc>
      </w:tr>
      <w:tr w:rsidR="0080394F" w14:paraId="1CD5FA4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13B8D9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4B48FA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Слушание литературных произведений. Е.Ф. Трутнева "Когда это бывает?"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DF909A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5F37C9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900A16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83CA46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97B5E1A" w14:textId="77777777" w:rsidR="0080394F" w:rsidRDefault="0080394F">
            <w:pPr>
              <w:spacing w:after="0"/>
              <w:ind w:left="135"/>
            </w:pPr>
          </w:p>
        </w:tc>
      </w:tr>
      <w:tr w:rsidR="0080394F" w14:paraId="3D01E6B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7EECEF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F87499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ценности и идеи в фольклорных (народных)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сказках: отношения к природе, людям, предметам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41E76C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FC06D9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43A036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0A0E7A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7E2A5DD" w14:textId="77777777" w:rsidR="0080394F" w:rsidRDefault="0080394F">
            <w:pPr>
              <w:spacing w:after="0"/>
              <w:ind w:left="135"/>
            </w:pPr>
          </w:p>
        </w:tc>
      </w:tr>
      <w:tr w:rsidR="0080394F" w14:paraId="4974A80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CFD467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B83FA7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 фольклорных (народных) сказках о животных. На примере сказок «Лисица и тетерев», «Лиса и рак»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12DC2B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394960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64BEAA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974C76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0138F7E" w14:textId="77777777" w:rsidR="0080394F" w:rsidRDefault="0080394F">
            <w:pPr>
              <w:spacing w:after="0"/>
              <w:ind w:left="135"/>
            </w:pPr>
          </w:p>
        </w:tc>
      </w:tr>
      <w:tr w:rsidR="0080394F" w14:paraId="6B670EF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B5E9A1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74A28C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Реальность и волшебство в литературных (авторских) сказках. На примере произведений В.Г. Сутеева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30ABAD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DADFF6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72BE89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A8697F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881820E" w14:textId="77777777" w:rsidR="0080394F" w:rsidRDefault="0080394F">
            <w:pPr>
              <w:spacing w:after="0"/>
              <w:ind w:left="135"/>
            </w:pPr>
          </w:p>
        </w:tc>
      </w:tr>
      <w:tr w:rsidR="0080394F" w14:paraId="06A3B1A3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BB5857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DCF57D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и литературной (авторской) сказками: событийная сторона сказок (последовательность событий)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669B2F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002873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C0B182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0A9BC8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AB32BCA" w14:textId="77777777" w:rsidR="0080394F" w:rsidRDefault="0080394F">
            <w:pPr>
              <w:spacing w:after="0"/>
              <w:ind w:left="135"/>
            </w:pPr>
          </w:p>
        </w:tc>
      </w:tr>
      <w:tr w:rsidR="0080394F" w14:paraId="4F5FC73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0E2781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B267F0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сюжета произведения в иллюстрациях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EE2D8A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F9E343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347037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65DD1D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848E400" w14:textId="77777777" w:rsidR="0080394F" w:rsidRDefault="0080394F">
            <w:pPr>
              <w:spacing w:after="0"/>
              <w:ind w:left="135"/>
            </w:pPr>
          </w:p>
        </w:tc>
      </w:tr>
      <w:tr w:rsidR="0080394F" w14:paraId="531A466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86B56F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8F2FE9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героев фольклорных (народных) и литературных (авторских) сказок: сходство и различия. На примере произведения К.Д.Ушинского «Петух и собака»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D1ECD8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1BFEE5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B26625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A97269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3B0DCFB" w14:textId="77777777" w:rsidR="0080394F" w:rsidRDefault="0080394F">
            <w:pPr>
              <w:spacing w:after="0"/>
              <w:ind w:left="135"/>
            </w:pPr>
          </w:p>
        </w:tc>
      </w:tr>
      <w:tr w:rsidR="0080394F" w14:paraId="738EF5B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20BA04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30FB85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темы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произведения: о жизни, играх, делах детей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D202D4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67531A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8FE4A4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E74F52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7EDA990" w14:textId="77777777" w:rsidR="0080394F" w:rsidRDefault="0080394F">
            <w:pPr>
              <w:spacing w:after="0"/>
              <w:ind w:left="135"/>
            </w:pPr>
          </w:p>
        </w:tc>
      </w:tr>
      <w:tr w:rsidR="0080394F" w14:paraId="0A86C30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E74753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4C1D12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произведения. На примере рассказов К.Д.Ушинского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A8220B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D2DA18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A9AE04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29A159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C3A7AD3" w14:textId="77777777" w:rsidR="0080394F" w:rsidRDefault="0080394F">
            <w:pPr>
              <w:spacing w:after="0"/>
              <w:ind w:left="135"/>
            </w:pPr>
          </w:p>
        </w:tc>
      </w:tr>
      <w:tr w:rsidR="0080394F" w14:paraId="3394ECC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EF3A26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3A932B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Заголовок произведения, его значение для понимания содержания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D0C4BD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BC7108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ED23AE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22A6F4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0FCF6CC" w14:textId="77777777" w:rsidR="0080394F" w:rsidRDefault="0080394F">
            <w:pPr>
              <w:spacing w:after="0"/>
              <w:ind w:left="135"/>
            </w:pPr>
          </w:p>
        </w:tc>
      </w:tr>
      <w:tr w:rsidR="0080394F" w14:paraId="5D07BC0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34CE4C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7F2DAD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Рассказы 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детях. На примере произведения Л.Н. Толстого «Косточка»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AC1B3C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41AE56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6DFBA3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FF8D93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8B18352" w14:textId="77777777" w:rsidR="0080394F" w:rsidRDefault="0080394F">
            <w:pPr>
              <w:spacing w:after="0"/>
              <w:ind w:left="135"/>
            </w:pPr>
          </w:p>
        </w:tc>
      </w:tr>
      <w:tr w:rsidR="0080394F" w14:paraId="253D09E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CC621B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807CE3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о детях. На примере произведения В.А. Осеевой «Три товарища»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E7E9C9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A4A6F2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496EF4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D6654E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9D40128" w14:textId="77777777" w:rsidR="0080394F" w:rsidRDefault="0080394F">
            <w:pPr>
              <w:spacing w:after="0"/>
              <w:ind w:left="135"/>
            </w:pPr>
          </w:p>
        </w:tc>
      </w:tr>
      <w:tr w:rsidR="0080394F" w14:paraId="5B1FDA6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1B21A3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8A3AEE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произведения: оценка поступков и поведения.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произведения Е.А. Пермяка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«Торопливый ножик»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A78C8D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6BE283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81A8C3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D8214F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26A17CD" w14:textId="77777777" w:rsidR="0080394F" w:rsidRDefault="0080394F">
            <w:pPr>
              <w:spacing w:after="0"/>
              <w:ind w:left="135"/>
            </w:pPr>
          </w:p>
        </w:tc>
      </w:tr>
      <w:tr w:rsidR="0080394F" w14:paraId="2B245155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00B885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579B43E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произведения: осознание понятий друг, дружба, забота.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Ю.И. Ермолаев «Лучший друг»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9046B2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98F1BE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22DF58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8315E5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8FCF3DD" w14:textId="77777777" w:rsidR="0080394F" w:rsidRDefault="0080394F">
            <w:pPr>
              <w:spacing w:after="0"/>
              <w:ind w:left="135"/>
            </w:pPr>
          </w:p>
        </w:tc>
      </w:tr>
      <w:tr w:rsidR="0080394F" w14:paraId="1767988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B5100D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D9B406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 детях. На примере произведения А.Л.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Барто «Я – лишний»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803988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CFE267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D1767E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5F997E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3455F59" w14:textId="77777777" w:rsidR="0080394F" w:rsidRDefault="0080394F">
            <w:pPr>
              <w:spacing w:after="0"/>
              <w:ind w:left="135"/>
            </w:pPr>
          </w:p>
        </w:tc>
      </w:tr>
      <w:tr w:rsidR="0080394F" w14:paraId="065B9A1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C521EB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5708C5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текстом произведения: осознание понятий труд, взаимопомощь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9C50B9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759C6C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A2B283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4B3A09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A24F1C3" w14:textId="77777777" w:rsidR="0080394F" w:rsidRDefault="0080394F">
            <w:pPr>
              <w:spacing w:after="0"/>
              <w:ind w:left="135"/>
            </w:pPr>
          </w:p>
        </w:tc>
      </w:tr>
      <w:tr w:rsidR="0080394F" w14:paraId="218DF44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332119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2D95CB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заботы о родных людях. На примере стихотворения А.Л. Барто «Мама»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7C5CAC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A01AC1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D336F6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945B11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1A77DB2" w14:textId="77777777" w:rsidR="0080394F" w:rsidRDefault="0080394F">
            <w:pPr>
              <w:spacing w:after="0"/>
              <w:ind w:left="135"/>
            </w:pPr>
          </w:p>
        </w:tc>
      </w:tr>
      <w:tr w:rsidR="0080394F" w14:paraId="4475AF9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DE1F14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FF14F2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776BE1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16795A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DE4257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47D45B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4E8DD12" w14:textId="77777777" w:rsidR="0080394F" w:rsidRDefault="0080394F">
            <w:pPr>
              <w:spacing w:after="0"/>
              <w:ind w:left="135"/>
            </w:pPr>
          </w:p>
        </w:tc>
      </w:tr>
      <w:tr w:rsidR="0080394F" w14:paraId="276AA74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1DEFD1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2A03A2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отражённых в произведении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понятий: чувство любви матери к ребёнку, детей к матери, близким. На примере произведения А.В. Митяева «За что я люблю маму»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7E3486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55C67C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5066CD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28AB11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B8037D" w14:textId="77777777" w:rsidR="0080394F" w:rsidRDefault="0080394F">
            <w:pPr>
              <w:spacing w:after="0"/>
              <w:ind w:left="135"/>
            </w:pPr>
          </w:p>
        </w:tc>
      </w:tr>
      <w:tr w:rsidR="0080394F" w14:paraId="13C3DA2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1A12D7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F59BE5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0E7EB7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C41289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ABF2C6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7318504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6CD79BC" w14:textId="77777777" w:rsidR="0080394F" w:rsidRDefault="0080394F">
            <w:pPr>
              <w:spacing w:after="0"/>
              <w:ind w:left="135"/>
            </w:pPr>
          </w:p>
        </w:tc>
      </w:tr>
      <w:tr w:rsidR="0080394F" w14:paraId="413E1A2C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B95784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034927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особенностями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BE3A21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6CD40E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B40299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787BAD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D181DDB" w14:textId="77777777" w:rsidR="0080394F" w:rsidRDefault="0080394F">
            <w:pPr>
              <w:spacing w:after="0"/>
              <w:ind w:left="135"/>
            </w:pPr>
          </w:p>
        </w:tc>
      </w:tr>
      <w:tr w:rsidR="0080394F" w14:paraId="34D67B3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67EEBF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4E30393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родной природе: краски и звуки весны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B104AA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B0BACD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9F1E62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018502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FC788C3" w14:textId="77777777" w:rsidR="0080394F" w:rsidRDefault="0080394F">
            <w:pPr>
              <w:spacing w:after="0"/>
              <w:ind w:left="135"/>
            </w:pPr>
          </w:p>
        </w:tc>
      </w:tr>
      <w:tr w:rsidR="0080394F" w14:paraId="0379047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34155F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C8C3ABA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стихотворного и прозаического текста о природе весной.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настроений, которые они создают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AB5C26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9F05C5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513246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A69A45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1D1AA25" w14:textId="77777777" w:rsidR="0080394F" w:rsidRDefault="0080394F">
            <w:pPr>
              <w:spacing w:after="0"/>
              <w:ind w:left="135"/>
            </w:pPr>
          </w:p>
        </w:tc>
      </w:tr>
      <w:tr w:rsidR="0080394F" w14:paraId="58D97BD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4AC22F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AC6353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в произведениях о родной природе, о Родине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0F591B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7E425F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6918B0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88FC07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DD89503" w14:textId="77777777" w:rsidR="0080394F" w:rsidRDefault="0080394F">
            <w:pPr>
              <w:spacing w:after="0"/>
              <w:ind w:left="135"/>
            </w:pPr>
          </w:p>
        </w:tc>
      </w:tr>
      <w:tr w:rsidR="0080394F" w14:paraId="00C6AD81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A71BD1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86F826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книгами. Отражение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эмоционального отклика на произведение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8EA96F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AAE4AA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B721EF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419C13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5B1647A0" w14:textId="77777777" w:rsidR="0080394F" w:rsidRDefault="0080394F">
            <w:pPr>
              <w:spacing w:after="0"/>
              <w:ind w:left="135"/>
            </w:pPr>
          </w:p>
        </w:tc>
      </w:tr>
      <w:tr w:rsidR="0080394F" w14:paraId="6978473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0FAE25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3C8F69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малыми жанрами устного народного творчества: потешка, загадка, пословица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FA9213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66C792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A7080C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909CB5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7CB3335" w14:textId="77777777" w:rsidR="0080394F" w:rsidRDefault="0080394F">
            <w:pPr>
              <w:spacing w:after="0"/>
              <w:ind w:left="135"/>
            </w:pPr>
          </w:p>
        </w:tc>
      </w:tr>
      <w:tr w:rsidR="0080394F" w14:paraId="5BFAE6B9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651672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BEEBF9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загадки как средства воспитания живости ума, сообразительности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513828A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727CFFC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06DAFC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4AFDB64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2463F66" w14:textId="77777777" w:rsidR="0080394F" w:rsidRDefault="0080394F">
            <w:pPr>
              <w:spacing w:after="0"/>
              <w:ind w:left="135"/>
            </w:pPr>
          </w:p>
        </w:tc>
      </w:tr>
      <w:tr w:rsidR="0080394F" w14:paraId="6505555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37229A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0DB5432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пословицы как средства проявления народной мудрости, краткого изречения жизненных правил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DDE650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7D6449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2120B5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949716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18F643D" w14:textId="77777777" w:rsidR="0080394F" w:rsidRDefault="0080394F">
            <w:pPr>
              <w:spacing w:after="0"/>
              <w:ind w:left="135"/>
            </w:pPr>
          </w:p>
        </w:tc>
      </w:tr>
      <w:tr w:rsidR="0080394F" w14:paraId="3DE7BB54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8A8F5D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4EC8BF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особенностей потешки как игрового народного фольклора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1C1EEB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7F01C4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417AA1C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89DD13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96F4CF1" w14:textId="77777777" w:rsidR="0080394F" w:rsidRDefault="0080394F">
            <w:pPr>
              <w:spacing w:after="0"/>
              <w:ind w:left="135"/>
            </w:pPr>
          </w:p>
        </w:tc>
      </w:tr>
      <w:tr w:rsidR="0080394F" w14:paraId="207610C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E0A501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CAE921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темы произведения: о взаимоотношениях человека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02838C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21706D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686DD95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938D80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4C40EBB" w14:textId="77777777" w:rsidR="0080394F" w:rsidRDefault="0080394F">
            <w:pPr>
              <w:spacing w:after="0"/>
              <w:ind w:left="135"/>
            </w:pPr>
          </w:p>
        </w:tc>
      </w:tr>
      <w:tr w:rsidR="0080394F" w14:paraId="69EEBFE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C6D501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8A77BD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в произведениях о братьях наших меньших: бережное отношение к животным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C46EB8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7C58C2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09DA6C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B14038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19D70BDC" w14:textId="77777777" w:rsidR="0080394F" w:rsidRDefault="0080394F">
            <w:pPr>
              <w:spacing w:after="0"/>
              <w:ind w:left="135"/>
            </w:pPr>
          </w:p>
        </w:tc>
      </w:tr>
      <w:tr w:rsidR="0080394F" w14:paraId="5B2675E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0744D79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7105B9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произведениях понятий: любовь и забота о животных. На примере произведений М.М. Пришвина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499629C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0CDE8F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66E7F7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281C626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63F8CEE8" w14:textId="77777777" w:rsidR="0080394F" w:rsidRDefault="0080394F">
            <w:pPr>
              <w:spacing w:after="0"/>
              <w:ind w:left="135"/>
            </w:pPr>
          </w:p>
        </w:tc>
      </w:tr>
      <w:tr w:rsidR="0080394F" w14:paraId="6416CD70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D8697D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5F7B899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героя произведения, его внешности, действий. На примере произведений В.В. Бианки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215A3D2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DE8A5B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12AE95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646E32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8865279" w14:textId="77777777" w:rsidR="0080394F" w:rsidRDefault="0080394F">
            <w:pPr>
              <w:spacing w:after="0"/>
              <w:ind w:left="135"/>
            </w:pPr>
          </w:p>
        </w:tc>
      </w:tr>
      <w:tr w:rsidR="0080394F" w14:paraId="477D294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59D4279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AFFA6E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7CB26D4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6416ADE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5198B6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00588C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F5DAB2F" w14:textId="77777777" w:rsidR="0080394F" w:rsidRDefault="0080394F">
            <w:pPr>
              <w:spacing w:after="0"/>
              <w:ind w:left="135"/>
            </w:pPr>
          </w:p>
        </w:tc>
      </w:tr>
      <w:tr w:rsidR="0080394F" w14:paraId="2484F18E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27A6594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33BC88C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произведения: характеристика героя, его внешности, действий. На примере произведения Е.И. Чарушина «Про Томку»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2D8482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1E54144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A9A85B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35079CF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001E468B" w14:textId="77777777" w:rsidR="0080394F" w:rsidRDefault="0080394F">
            <w:pPr>
              <w:spacing w:after="0"/>
              <w:ind w:left="135"/>
            </w:pPr>
          </w:p>
        </w:tc>
      </w:tr>
      <w:tr w:rsidR="0080394F" w14:paraId="71EBCC9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1B338AC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35F293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выставки книг «Произведения о животных»: художественный и научно-познавательные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14BCFCA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136163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02FF43F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5DF9B4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E558568" w14:textId="77777777" w:rsidR="0080394F" w:rsidRDefault="0080394F">
            <w:pPr>
              <w:spacing w:after="0"/>
              <w:ind w:left="135"/>
            </w:pPr>
          </w:p>
        </w:tc>
      </w:tr>
      <w:tr w:rsidR="0080394F" w14:paraId="2EBB734A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E1550B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12C75B5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чудесах и фантазии: способность автора замечать необычное в окружающем мире произведения авторов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50916F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48C2D83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5ECE78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C7B1F6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3A717C54" w14:textId="77777777" w:rsidR="0080394F" w:rsidRDefault="0080394F">
            <w:pPr>
              <w:spacing w:after="0"/>
              <w:ind w:left="135"/>
            </w:pPr>
          </w:p>
        </w:tc>
      </w:tr>
      <w:tr w:rsidR="0080394F" w14:paraId="4633C486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6842B06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175528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Открытие чудесного в обыкновенных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явлениях. На примере стихотворений В.В. Лунина «Я видел чудо», Р.С. Сефа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«Чудо»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6CECD8D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547A65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38C549B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03AA0A3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D558DF5" w14:textId="77777777" w:rsidR="0080394F" w:rsidRDefault="0080394F">
            <w:pPr>
              <w:spacing w:after="0"/>
              <w:ind w:left="135"/>
            </w:pPr>
          </w:p>
        </w:tc>
      </w:tr>
      <w:tr w:rsidR="0080394F" w14:paraId="5FE010F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4B071E5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6B23213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Мир фантазии и чудес в произведениях Б.В. Заходера «Моя Вообразилия», Ю.П. Мориц «Сто фантазий» и других на выбор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DBEAE6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573644E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57FEC37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639E5D4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4D6CBEC9" w14:textId="77777777" w:rsidR="0080394F" w:rsidRDefault="0080394F">
            <w:pPr>
              <w:spacing w:after="0"/>
              <w:ind w:left="135"/>
            </w:pPr>
          </w:p>
        </w:tc>
      </w:tr>
      <w:tr w:rsidR="0080394F" w14:paraId="7F40E7DB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31F8B04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2C902D2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фольклорных и авторских произведений о чудесах и фантазии: сходство и различие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3220E6F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33497B9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2517B60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19AF511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75C770D7" w14:textId="77777777" w:rsidR="0080394F" w:rsidRDefault="0080394F">
            <w:pPr>
              <w:spacing w:after="0"/>
              <w:ind w:left="135"/>
            </w:pPr>
          </w:p>
        </w:tc>
      </w:tr>
      <w:tr w:rsidR="0080394F" w14:paraId="1154AAAD" w14:textId="7777777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14:paraId="780BB13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14:paraId="739AAA80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Ориентировка в книге: обложка, иллюстрация, оглавление. </w:t>
            </w:r>
            <w:r>
              <w:rPr>
                <w:rFonts w:ascii="Times New Roman" w:hAnsi="Times New Roman"/>
                <w:color w:val="000000"/>
                <w:sz w:val="24"/>
              </w:rPr>
              <w:t>Выбор книг в библиотеке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14:paraId="0F8BE5C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04FA4E0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118FEA0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14:paraId="59123B6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14:paraId="2B7DB9FB" w14:textId="77777777" w:rsidR="0080394F" w:rsidRDefault="0080394F">
            <w:pPr>
              <w:spacing w:after="0"/>
              <w:ind w:left="135"/>
            </w:pPr>
          </w:p>
        </w:tc>
      </w:tr>
      <w:tr w:rsidR="0080394F" w14:paraId="2BD182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24762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14:paraId="29D6998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14:paraId="28CDA42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14:paraId="741EE4D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3D5422" w14:textId="77777777" w:rsidR="0080394F" w:rsidRDefault="0080394F"/>
        </w:tc>
      </w:tr>
    </w:tbl>
    <w:p w14:paraId="1F81B286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AA88A2" w14:textId="77777777" w:rsidR="0080394F" w:rsidRDefault="0032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2"/>
        <w:gridCol w:w="1251"/>
        <w:gridCol w:w="1841"/>
        <w:gridCol w:w="1910"/>
        <w:gridCol w:w="1347"/>
        <w:gridCol w:w="2221"/>
      </w:tblGrid>
      <w:tr w:rsidR="0080394F" w14:paraId="5F1611D2" w14:textId="77777777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48936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54BCD7A" w14:textId="77777777" w:rsidR="0080394F" w:rsidRDefault="0080394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16B33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9E5FC0D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036BF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51DCA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448A475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E06EB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804113C" w14:textId="77777777" w:rsidR="0080394F" w:rsidRDefault="0080394F">
            <w:pPr>
              <w:spacing w:after="0"/>
              <w:ind w:left="135"/>
            </w:pPr>
          </w:p>
        </w:tc>
      </w:tr>
      <w:tr w:rsidR="0080394F" w14:paraId="1DC95E0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B69C1F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90549D" w14:textId="77777777" w:rsidR="0080394F" w:rsidRDefault="0080394F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00ACE8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9A29D96" w14:textId="77777777" w:rsidR="0080394F" w:rsidRDefault="0080394F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E845D5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6FD578D" w14:textId="77777777" w:rsidR="0080394F" w:rsidRDefault="0080394F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014959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0BC7643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11B418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36D655" w14:textId="77777777" w:rsidR="0080394F" w:rsidRDefault="0080394F"/>
        </w:tc>
      </w:tr>
      <w:tr w:rsidR="0080394F" w14:paraId="121B9B1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128587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D733C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произведения Ф.П. Савинова «Родина» и другие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1EA7C5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BB0D2A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98EEBC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AF6E15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C30AAF8" w14:textId="77777777" w:rsidR="0080394F" w:rsidRDefault="0080394F">
            <w:pPr>
              <w:spacing w:after="0"/>
              <w:ind w:left="135"/>
            </w:pPr>
          </w:p>
        </w:tc>
      </w:tr>
      <w:tr w:rsidR="0080394F" w14:paraId="068DA1A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818FD7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C0CF1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И.С. Никитина «Русь»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CD49D4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3A2D8C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624FC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B9BAC8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E36C76E" w14:textId="77777777" w:rsidR="0080394F" w:rsidRDefault="0080394F">
            <w:pPr>
              <w:spacing w:after="0"/>
              <w:ind w:left="135"/>
            </w:pPr>
          </w:p>
        </w:tc>
      </w:tr>
      <w:tr w:rsidR="0080394F" w14:paraId="45EF036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27E48B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B8B3A1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нравственных ценностей в произведениях о Родине: любовь к родному краю.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С.Т.Романовского «Русь»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5CFF9D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6B0691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8BDB70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1248A6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1DE3DA1" w14:textId="77777777" w:rsidR="0080394F" w:rsidRDefault="0080394F">
            <w:pPr>
              <w:spacing w:after="0"/>
              <w:ind w:left="135"/>
            </w:pPr>
          </w:p>
        </w:tc>
      </w:tr>
      <w:tr w:rsidR="0080394F" w14:paraId="438B6B9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D62964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2C2F6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природе – тема произведений о Родине. На примере произведения К.Г.Паустовского «Мещёрская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сторона»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C238E5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B174B4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7AF05A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078E05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8432911" w14:textId="77777777" w:rsidR="0080394F" w:rsidRDefault="0080394F">
            <w:pPr>
              <w:spacing w:after="0"/>
              <w:ind w:left="135"/>
            </w:pPr>
          </w:p>
        </w:tc>
      </w:tr>
      <w:tr w:rsidR="0080394F" w14:paraId="7C4E25D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6AC120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3C153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Анализ заголовка стихотворения А.А. Прокофьева "Родина" и соотнесение его с главной мыслью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605EEA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CA1BEE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424B6B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F83A4A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84FE699" w14:textId="77777777" w:rsidR="0080394F" w:rsidRDefault="0080394F">
            <w:pPr>
              <w:spacing w:after="0"/>
              <w:ind w:left="135"/>
            </w:pPr>
          </w:p>
        </w:tc>
      </w:tr>
      <w:tr w:rsidR="0080394F" w14:paraId="06945BE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D0E940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51B22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Родины в изобразительном искусстве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02D35D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176B27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1A8B49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025551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33DD800" w14:textId="77777777" w:rsidR="0080394F" w:rsidRDefault="0080394F">
            <w:pPr>
              <w:spacing w:after="0"/>
              <w:ind w:left="135"/>
            </w:pPr>
          </w:p>
        </w:tc>
      </w:tr>
      <w:tr w:rsidR="0080394F" w14:paraId="5D90500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495A57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F8F70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особенностей народных песен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929C7F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2E95BD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D74624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4EA1ED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4AF20F6" w14:textId="77777777" w:rsidR="0080394F" w:rsidRDefault="0080394F">
            <w:pPr>
              <w:spacing w:after="0"/>
              <w:ind w:left="135"/>
            </w:pPr>
          </w:p>
        </w:tc>
      </w:tr>
      <w:tr w:rsidR="0080394F" w14:paraId="28FD282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45A6A5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AE70F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тематические группы загадок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E31442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311108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0B4860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8878D9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4FD724" w14:textId="77777777" w:rsidR="0080394F" w:rsidRDefault="0080394F">
            <w:pPr>
              <w:spacing w:after="0"/>
              <w:ind w:left="135"/>
            </w:pPr>
          </w:p>
        </w:tc>
      </w:tr>
      <w:tr w:rsidR="0080394F" w14:paraId="19DFFEE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2FAB3E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D514F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особенностей скороговорок, их роль в речи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79306D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E7AA3F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1F16BE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5C69FE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FF1CA06" w14:textId="77777777" w:rsidR="0080394F" w:rsidRDefault="0080394F">
            <w:pPr>
              <w:spacing w:after="0"/>
              <w:ind w:left="135"/>
            </w:pPr>
          </w:p>
        </w:tc>
      </w:tr>
      <w:tr w:rsidR="0080394F" w14:paraId="1D40627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141C82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A7F51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D71DE9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47587B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BE48C8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9EF624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F9AB5E1" w14:textId="77777777" w:rsidR="0080394F" w:rsidRDefault="0080394F">
            <w:pPr>
              <w:spacing w:after="0"/>
              <w:ind w:left="135"/>
            </w:pPr>
          </w:p>
        </w:tc>
      </w:tr>
      <w:tr w:rsidR="0080394F" w14:paraId="329D8D9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A0E2E1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0B37C5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Шуточные фольклорные произведения: игра со словом. </w:t>
            </w:r>
            <w:r>
              <w:rPr>
                <w:rFonts w:ascii="Times New Roman" w:hAnsi="Times New Roman"/>
                <w:color w:val="000000"/>
                <w:sz w:val="24"/>
              </w:rPr>
              <w:t>Небылица как «перевёртыш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событий»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2674D5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00FEFF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E75578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6ACBC5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BC29366" w14:textId="77777777" w:rsidR="0080394F" w:rsidRDefault="0080394F">
            <w:pPr>
              <w:spacing w:after="0"/>
              <w:ind w:left="135"/>
            </w:pPr>
          </w:p>
        </w:tc>
      </w:tr>
      <w:tr w:rsidR="0080394F" w14:paraId="04DCB18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14CC18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A9275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Пословицы как жанр фольклора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C562F0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1563EB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4B1986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C31572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BEA416D" w14:textId="77777777" w:rsidR="0080394F" w:rsidRDefault="0080394F">
            <w:pPr>
              <w:spacing w:after="0"/>
              <w:ind w:left="135"/>
            </w:pPr>
          </w:p>
        </w:tc>
      </w:tr>
      <w:tr w:rsidR="0080394F" w14:paraId="420F957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193C4C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F1421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малых жанров фольклора: потешки, считалки, пословицы, скороговорки, небылицы, загадки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E8040F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94A40A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09FA54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79487B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8280333" w14:textId="77777777" w:rsidR="0080394F" w:rsidRDefault="0080394F">
            <w:pPr>
              <w:spacing w:after="0"/>
              <w:ind w:left="135"/>
            </w:pPr>
          </w:p>
        </w:tc>
      </w:tr>
      <w:tr w:rsidR="0080394F" w14:paraId="18B67E8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AE4E8B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BFA391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волшебной сказке: присказки, повторы.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Русская народная </w:t>
            </w:r>
            <w:r>
              <w:rPr>
                <w:rFonts w:ascii="Times New Roman" w:hAnsi="Times New Roman"/>
                <w:color w:val="000000"/>
                <w:sz w:val="24"/>
              </w:rPr>
              <w:t>сказка «Снегурочка»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4F2E6C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58CA98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0515BB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C385EF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9A0CBC8" w14:textId="77777777" w:rsidR="0080394F" w:rsidRDefault="0080394F">
            <w:pPr>
              <w:spacing w:after="0"/>
              <w:ind w:left="135"/>
            </w:pPr>
          </w:p>
        </w:tc>
      </w:tr>
      <w:tr w:rsidR="0080394F" w14:paraId="65F7527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C21478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C1E64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волшебной сказки, постоянные эпитеты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0AB07C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C56580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77BCC3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357869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FD26848" w14:textId="77777777" w:rsidR="0080394F" w:rsidRDefault="0080394F">
            <w:pPr>
              <w:spacing w:after="0"/>
              <w:ind w:left="135"/>
            </w:pPr>
          </w:p>
        </w:tc>
      </w:tr>
      <w:tr w:rsidR="0080394F" w14:paraId="38F428A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C22B36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A498E6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2E7BA7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EE8320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CD514F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592CF8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C31436A" w14:textId="77777777" w:rsidR="0080394F" w:rsidRDefault="0080394F">
            <w:pPr>
              <w:spacing w:after="0"/>
              <w:ind w:left="135"/>
            </w:pPr>
          </w:p>
        </w:tc>
      </w:tr>
      <w:tr w:rsidR="0080394F" w14:paraId="02F362A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9C76A5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47CB9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сказки: особенности построения и язык.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Диалоги героев в русской народной сказке «Каша из топора»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75987D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0BC265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184B3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809AAB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5E6D12D" w14:textId="77777777" w:rsidR="0080394F" w:rsidRDefault="0080394F">
            <w:pPr>
              <w:spacing w:after="0"/>
              <w:ind w:left="135"/>
            </w:pPr>
          </w:p>
        </w:tc>
      </w:tr>
      <w:tr w:rsidR="0080394F" w14:paraId="529A731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E1C2FB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5FDFF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Сказка – выражение народной мудрости, нравственная идея фольклорных сказок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B1FFF1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588FE1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388030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3E830F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DABCB13" w14:textId="77777777" w:rsidR="0080394F" w:rsidRDefault="0080394F">
            <w:pPr>
              <w:spacing w:after="0"/>
              <w:ind w:left="135"/>
            </w:pPr>
          </w:p>
        </w:tc>
      </w:tr>
      <w:tr w:rsidR="0080394F" w14:paraId="7807157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A3E155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C6931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сказок разного вида (о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животных, бытовые, волшебные)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F0587F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23DC17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6337E4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080E67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C15B67F" w14:textId="77777777" w:rsidR="0080394F" w:rsidRDefault="0080394F">
            <w:pPr>
              <w:spacing w:after="0"/>
              <w:ind w:left="135"/>
            </w:pPr>
          </w:p>
        </w:tc>
      </w:tr>
      <w:tr w:rsidR="0080394F" w14:paraId="619110C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2CFE66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C5D0DC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Фольклорные произведения народов России. Отражение в сказках быта и культуры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BEA558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7E0BC9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3AFD9C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C436B5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17A72C0" w14:textId="77777777" w:rsidR="0080394F" w:rsidRDefault="0080394F">
            <w:pPr>
              <w:spacing w:after="0"/>
              <w:ind w:left="135"/>
            </w:pPr>
          </w:p>
        </w:tc>
      </w:tr>
      <w:tr w:rsidR="0080394F" w14:paraId="6BAE60F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53DAB1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DA44E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Произведения устного народного творчества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593770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549A76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5A7D0D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202B6D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D2C6869" w14:textId="77777777" w:rsidR="0080394F" w:rsidRDefault="0080394F">
            <w:pPr>
              <w:spacing w:after="0"/>
              <w:ind w:left="135"/>
            </w:pPr>
          </w:p>
        </w:tc>
      </w:tr>
      <w:tr w:rsidR="0080394F" w14:paraId="208E5B2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BCB700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9667B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31655F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AEBAC5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E3F120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4A40FD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5001E11" w14:textId="77777777" w:rsidR="0080394F" w:rsidRDefault="0080394F">
            <w:pPr>
              <w:spacing w:after="0"/>
              <w:ind w:left="135"/>
            </w:pPr>
          </w:p>
        </w:tc>
      </w:tr>
      <w:tr w:rsidR="0080394F" w14:paraId="656CF30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04BAD1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3B9DC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Осень в произведениях А.С. Пушкина «Уж небо осенью дышало…», Г.А. Скребицкого «Четыре художника»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4218A8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5CC3AB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6F4E72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C5596B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A84D85B" w14:textId="77777777" w:rsidR="0080394F" w:rsidRDefault="0080394F">
            <w:pPr>
              <w:spacing w:after="0"/>
              <w:ind w:left="135"/>
            </w:pPr>
          </w:p>
        </w:tc>
      </w:tr>
      <w:tr w:rsidR="0080394F" w14:paraId="4316682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FB4107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E84C3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осени в произведении М.М.Пришвина «Утро»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FBFDF0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EDBC03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F6B0D4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8E90ED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FEB5B32" w14:textId="77777777" w:rsidR="0080394F" w:rsidRDefault="0080394F">
            <w:pPr>
              <w:spacing w:after="0"/>
              <w:ind w:left="135"/>
            </w:pPr>
          </w:p>
        </w:tc>
      </w:tr>
      <w:tr w:rsidR="0080394F" w14:paraId="61D4DB1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DA5811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565E04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61B9A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51C6C0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E69F88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27029A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3FB1155" w14:textId="77777777" w:rsidR="0080394F" w:rsidRDefault="0080394F">
            <w:pPr>
              <w:spacing w:after="0"/>
              <w:ind w:left="135"/>
            </w:pPr>
          </w:p>
        </w:tc>
      </w:tr>
      <w:tr w:rsidR="0080394F" w14:paraId="01797C4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DE6132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7A1E3B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картин осеннего леса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DE68D7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0CD9B0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AC1D13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884B54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62B2D66" w14:textId="77777777" w:rsidR="0080394F" w:rsidRDefault="0080394F">
            <w:pPr>
              <w:spacing w:after="0"/>
              <w:ind w:left="135"/>
            </w:pPr>
          </w:p>
        </w:tc>
      </w:tr>
      <w:tr w:rsidR="0080394F" w14:paraId="1009EE4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CA1313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E9F621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стихотворений об осени. На примере произведений А.А. Плещеева «Осень» и А.К. Толстого «Осень. </w:t>
            </w:r>
            <w:r>
              <w:rPr>
                <w:rFonts w:ascii="Times New Roman" w:hAnsi="Times New Roman"/>
                <w:color w:val="000000"/>
                <w:sz w:val="24"/>
              </w:rPr>
              <w:t>Обсыпается весь наш бедный сад…»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0942B9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F5908B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5AF10B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8203E7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808AE0C" w14:textId="77777777" w:rsidR="0080394F" w:rsidRDefault="0080394F">
            <w:pPr>
              <w:spacing w:after="0"/>
              <w:ind w:left="135"/>
            </w:pPr>
          </w:p>
        </w:tc>
      </w:tr>
      <w:tr w:rsidR="0080394F" w14:paraId="00389DC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806230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7AC79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пейзажной лирики. Произведения по выбору, например,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К.Д. Бальмонт «Осень»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746E17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544594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A2140A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8BADE7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3F4C50F" w14:textId="77777777" w:rsidR="0080394F" w:rsidRDefault="0080394F">
            <w:pPr>
              <w:spacing w:after="0"/>
              <w:ind w:left="135"/>
            </w:pPr>
          </w:p>
        </w:tc>
      </w:tr>
      <w:tr w:rsidR="0080394F" w14:paraId="62BD37E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709A02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51CF3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8881B8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895CBB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5B4D6A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59B1D0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AB59260" w14:textId="77777777" w:rsidR="0080394F" w:rsidRDefault="0080394F">
            <w:pPr>
              <w:spacing w:after="0"/>
              <w:ind w:left="135"/>
            </w:pPr>
          </w:p>
        </w:tc>
      </w:tr>
      <w:tr w:rsidR="0080394F" w14:paraId="24D039D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01585C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B9473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устных рассказов «Природа осенью»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2ED8D0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E48180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ECF110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8CCE16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6F01E88" w14:textId="77777777" w:rsidR="0080394F" w:rsidRDefault="0080394F">
            <w:pPr>
              <w:spacing w:after="0"/>
              <w:ind w:left="135"/>
            </w:pPr>
          </w:p>
        </w:tc>
      </w:tr>
      <w:tr w:rsidR="0080394F" w14:paraId="17EA42B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347152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02D67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Создание осеннего пейзажа: краски и звуки. Произведения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художников и композиторов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CEADC5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913BD2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54CB9A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B7AAA1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BDAE759" w14:textId="77777777" w:rsidR="0080394F" w:rsidRDefault="0080394F">
            <w:pPr>
              <w:spacing w:after="0"/>
              <w:ind w:left="135"/>
            </w:pPr>
          </w:p>
        </w:tc>
      </w:tr>
      <w:tr w:rsidR="0080394F" w14:paraId="50289D4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10EF47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C4A49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детскими книгами: «Произведения писателей о родной природе»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3E9F86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1EBB4A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A7E42B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8D2040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BF06391" w14:textId="77777777" w:rsidR="0080394F" w:rsidRDefault="0080394F">
            <w:pPr>
              <w:spacing w:after="0"/>
              <w:ind w:left="135"/>
            </w:pPr>
          </w:p>
        </w:tc>
      </w:tr>
      <w:tr w:rsidR="0080394F" w14:paraId="1EC7780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12659F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56939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понятия взаимопомощь в произведениях А.Л. Барто «Катя», Ю.И. Ермолаева «Два пирожных» и других на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F69553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6F7B3F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7C0DEE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D3436A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720C236" w14:textId="77777777" w:rsidR="0080394F" w:rsidRDefault="0080394F">
            <w:pPr>
              <w:spacing w:after="0"/>
              <w:ind w:left="135"/>
            </w:pPr>
          </w:p>
        </w:tc>
      </w:tr>
      <w:tr w:rsidR="0080394F" w14:paraId="0156992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555237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3DCA5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герой: общее представление. Рассказ на выбор, например, С.А. Баруздин «Как Алёшке учиться надоело»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3895EF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80C723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08644A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A05909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287DDD9" w14:textId="77777777" w:rsidR="0080394F" w:rsidRDefault="0080394F">
            <w:pPr>
              <w:spacing w:after="0"/>
              <w:ind w:left="135"/>
            </w:pPr>
          </w:p>
        </w:tc>
      </w:tr>
      <w:tr w:rsidR="0080394F" w14:paraId="4F9A1F3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23D9C3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9FF02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главного героя. Произведения на выбор, например, А.Е.Пермяк «Смородинка»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2CC263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CE3BC7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7C2E87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B5C199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74E3D80" w14:textId="77777777" w:rsidR="0080394F" w:rsidRDefault="0080394F">
            <w:pPr>
              <w:spacing w:after="0"/>
              <w:ind w:left="135"/>
            </w:pPr>
          </w:p>
        </w:tc>
      </w:tr>
      <w:tr w:rsidR="0080394F" w14:paraId="50A6B7B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6AC079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AB6BA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героев рассказов Н.Н. Носова «На горке» и «Заплатка»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B4D593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165009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AD4070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31D980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15DA59A" w14:textId="77777777" w:rsidR="0080394F" w:rsidRDefault="0080394F">
            <w:pPr>
              <w:spacing w:after="0"/>
              <w:ind w:left="135"/>
            </w:pPr>
          </w:p>
        </w:tc>
      </w:tr>
      <w:tr w:rsidR="0080394F" w14:paraId="28C7CC2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6E3FA1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FD5CA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темы труда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произведениях писателей. на выбор, например, В.Г. Сутеев «Кто лучше?»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CD863E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47CC08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0F3A6D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E54096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8F98DF5" w14:textId="77777777" w:rsidR="0080394F" w:rsidRDefault="0080394F">
            <w:pPr>
              <w:spacing w:after="0"/>
              <w:ind w:left="135"/>
            </w:pPr>
          </w:p>
        </w:tc>
      </w:tr>
      <w:tr w:rsidR="0080394F" w14:paraId="70C9414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3F0512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65521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героя, его портрет. Произведения о детях на выбор,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М.М.Зощенко «Самое главное»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B0AA31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220147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3BE8C1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010832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4836BBE" w14:textId="77777777" w:rsidR="0080394F" w:rsidRDefault="0080394F">
            <w:pPr>
              <w:spacing w:after="0"/>
              <w:ind w:left="135"/>
            </w:pPr>
          </w:p>
        </w:tc>
      </w:tr>
      <w:tr w:rsidR="0080394F" w14:paraId="60C632B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3DAE26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2BF1D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В.В. Лунина «Я и Вовка»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3E8B08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0C8D71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3F0D2C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8D3812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50D7820" w14:textId="77777777" w:rsidR="0080394F" w:rsidRDefault="0080394F">
            <w:pPr>
              <w:spacing w:after="0"/>
              <w:ind w:left="135"/>
            </w:pPr>
          </w:p>
        </w:tc>
      </w:tr>
      <w:tr w:rsidR="0080394F" w14:paraId="3A0E772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E95C26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4F83F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 дружбы в рассказе Е.А. Пермяка «Две пословицы»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F8599E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36F101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6C8E08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35B62C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3E9592A" w14:textId="77777777" w:rsidR="0080394F" w:rsidRDefault="0080394F">
            <w:pPr>
              <w:spacing w:after="0"/>
              <w:ind w:left="135"/>
            </w:pPr>
          </w:p>
        </w:tc>
      </w:tr>
      <w:tr w:rsidR="0080394F" w14:paraId="59FB0DE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7FEC7C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43BDC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главного героя рассказа Л.Н.Толстого «Филиппок»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5D3EE2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E653CB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CD728C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544FEB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2ED7054" w14:textId="77777777" w:rsidR="0080394F" w:rsidRDefault="0080394F">
            <w:pPr>
              <w:spacing w:after="0"/>
              <w:ind w:left="135"/>
            </w:pPr>
          </w:p>
        </w:tc>
      </w:tr>
      <w:tr w:rsidR="0080394F" w14:paraId="47178BB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F51F48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1F623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 рассказа В.Ю.Драгунского «Тайное становится явным»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D07E38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2AF613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D31724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CF97B2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9F5D5CA" w14:textId="77777777" w:rsidR="0080394F" w:rsidRDefault="0080394F">
            <w:pPr>
              <w:spacing w:after="0"/>
              <w:ind w:left="135"/>
            </w:pPr>
          </w:p>
        </w:tc>
      </w:tr>
      <w:tr w:rsidR="0080394F" w14:paraId="13255D2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D56A89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8E97E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рассказах о детях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96633E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0E1636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1B0563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4E955D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68F510F" w14:textId="77777777" w:rsidR="0080394F" w:rsidRDefault="0080394F">
            <w:pPr>
              <w:spacing w:after="0"/>
              <w:ind w:left="135"/>
            </w:pPr>
          </w:p>
        </w:tc>
      </w:tr>
      <w:tr w:rsidR="0080394F" w14:paraId="0BE9322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B737D8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A4890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B28ABB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250D98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2B623E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08B30A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6D747C6" w14:textId="77777777" w:rsidR="0080394F" w:rsidRDefault="0080394F">
            <w:pPr>
              <w:spacing w:after="0"/>
              <w:ind w:left="135"/>
            </w:pPr>
          </w:p>
        </w:tc>
      </w:tr>
      <w:tr w:rsidR="0080394F" w14:paraId="4AFEA50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C34BC2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223B4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художественной выразительности: сравнение. Произведения по выбору, например, З.Н.Александрова «Снежок»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248948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5766C9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B3182A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56DFC5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7755304" w14:textId="77777777" w:rsidR="0080394F" w:rsidRDefault="0080394F">
            <w:pPr>
              <w:spacing w:after="0"/>
              <w:ind w:left="135"/>
            </w:pPr>
          </w:p>
        </w:tc>
      </w:tr>
      <w:tr w:rsidR="0080394F" w14:paraId="2D96DC9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60D0E6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EF372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 художественном тексте. Произведения по выбору, например, С.А. Иванов «Каким бывает снег»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D22A41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4FCC0B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F79401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99B5FB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8B4726F" w14:textId="77777777" w:rsidR="0080394F" w:rsidRDefault="0080394F">
            <w:pPr>
              <w:spacing w:after="0"/>
              <w:ind w:left="135"/>
            </w:pPr>
          </w:p>
        </w:tc>
      </w:tr>
      <w:tr w:rsidR="0080394F" w14:paraId="584C0EB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F98BB7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5D53D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зимнего леса в рассказе И.С.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Соколова-Микитова «Зима в лесу»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466707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8F56DC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A806DD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C038E9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F818EB1" w14:textId="77777777" w:rsidR="0080394F" w:rsidRDefault="0080394F">
            <w:pPr>
              <w:spacing w:after="0"/>
              <w:ind w:left="135"/>
            </w:pPr>
          </w:p>
        </w:tc>
      </w:tr>
      <w:tr w:rsidR="0080394F" w14:paraId="7D2EDB3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8DD6A6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47EF2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зимы в произведениях А.С.Пушкина «Вот север, тучи нагоняя…» и С.А.Есенина «Поёт зима – аукает»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FAE56D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E46BF0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B1CA8C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58467D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38F57FA" w14:textId="77777777" w:rsidR="0080394F" w:rsidRDefault="0080394F">
            <w:pPr>
              <w:spacing w:after="0"/>
              <w:ind w:left="135"/>
            </w:pPr>
          </w:p>
        </w:tc>
      </w:tr>
      <w:tr w:rsidR="0080394F" w14:paraId="47C0BC2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99E006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81C397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Ф.И. Тютчева «Чародейкою </w:t>
            </w:r>
            <w:r>
              <w:rPr>
                <w:rFonts w:ascii="Times New Roman" w:hAnsi="Times New Roman"/>
                <w:color w:val="000000"/>
                <w:sz w:val="24"/>
              </w:rPr>
              <w:t>Зимою»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639215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8C1DEC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08B502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B8ED14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0FFFE05" w14:textId="77777777" w:rsidR="0080394F" w:rsidRDefault="0080394F">
            <w:pPr>
              <w:spacing w:after="0"/>
              <w:ind w:left="135"/>
            </w:pPr>
          </w:p>
        </w:tc>
      </w:tr>
      <w:tr w:rsidR="0080394F" w14:paraId="4873B0E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7FE7F0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5B1F9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эпитет. Произведения по выбору, например, Н.А.Некрасов «Мороз-воевода»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7D859C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1F8B9F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E0281E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13D967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2C130A4" w14:textId="77777777" w:rsidR="0080394F" w:rsidRDefault="0080394F">
            <w:pPr>
              <w:spacing w:after="0"/>
              <w:ind w:left="135"/>
            </w:pPr>
          </w:p>
        </w:tc>
      </w:tr>
      <w:tr w:rsidR="0080394F" w14:paraId="4343883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956B05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B8C8D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зимнего леса»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4FD868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D1F634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83174E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C5E023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D885C24" w14:textId="77777777" w:rsidR="0080394F" w:rsidRDefault="0080394F">
            <w:pPr>
              <w:spacing w:after="0"/>
              <w:ind w:left="135"/>
            </w:pPr>
          </w:p>
        </w:tc>
      </w:tr>
      <w:tr w:rsidR="0080394F" w14:paraId="247EEDD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0CDE6E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20BB0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игр и зимних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забав детей. Произведения по выбору, например, И.З.Суриков «Детство»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0B31C4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251E1B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A4CC2E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DDD21A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761F84A" w14:textId="77777777" w:rsidR="0080394F" w:rsidRDefault="0080394F">
            <w:pPr>
              <w:spacing w:after="0"/>
              <w:ind w:left="135"/>
            </w:pPr>
          </w:p>
        </w:tc>
      </w:tr>
      <w:tr w:rsidR="0080394F" w14:paraId="5656175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476814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4B7C6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зимой: научно-познавательные рассказы. Произведения по выбору, например, Г.А. Скребицкого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7EF766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89ED74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0B510D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D54BAD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6917C30" w14:textId="77777777" w:rsidR="0080394F" w:rsidRDefault="0080394F">
            <w:pPr>
              <w:spacing w:after="0"/>
              <w:ind w:left="135"/>
            </w:pPr>
          </w:p>
        </w:tc>
      </w:tr>
      <w:tr w:rsidR="0080394F" w14:paraId="15259FC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FCAB05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DBA88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зимнего пейзажа в лирических произведениях по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EDC783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AFBB80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5CFE8A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41CBE6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DC18C06" w14:textId="77777777" w:rsidR="0080394F" w:rsidRDefault="0080394F">
            <w:pPr>
              <w:spacing w:after="0"/>
              <w:ind w:left="135"/>
            </w:pPr>
          </w:p>
        </w:tc>
      </w:tr>
      <w:tr w:rsidR="0080394F" w14:paraId="1137FD7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F6EF70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076C5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AD3D9D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C58C23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42022F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FE9DC7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9BB4AF9" w14:textId="77777777" w:rsidR="0080394F" w:rsidRDefault="0080394F">
            <w:pPr>
              <w:spacing w:after="0"/>
              <w:ind w:left="135"/>
            </w:pPr>
          </w:p>
        </w:tc>
      </w:tr>
      <w:tr w:rsidR="0080394F" w14:paraId="2F3CE44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C036AE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286A3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"Природа зимой" в картинах художников и произведениях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композиторов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B7ED0F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B2259A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FD767E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5B95D1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334E4DD" w14:textId="77777777" w:rsidR="0080394F" w:rsidRDefault="0080394F">
            <w:pPr>
              <w:spacing w:after="0"/>
              <w:ind w:left="135"/>
            </w:pPr>
          </w:p>
        </w:tc>
      </w:tr>
      <w:tr w:rsidR="0080394F" w14:paraId="78BCDE2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E0D4FA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B5A2C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русской народной сказки «Дети Деда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Мороза»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633198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166B9C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CF2563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7E37CE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D3AEDAE" w14:textId="77777777" w:rsidR="0080394F" w:rsidRDefault="0080394F">
            <w:pPr>
              <w:spacing w:after="0"/>
              <w:ind w:left="135"/>
            </w:pPr>
          </w:p>
        </w:tc>
      </w:tr>
      <w:tr w:rsidR="0080394F" w14:paraId="52C835E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0A4B73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14D86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авторской сказки В.И.Даля «Девочка Снегурочка»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CBE95B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682C94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26F7D6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A2BD55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EA4C938" w14:textId="77777777" w:rsidR="0080394F" w:rsidRDefault="0080394F">
            <w:pPr>
              <w:spacing w:after="0"/>
              <w:ind w:left="135"/>
            </w:pPr>
          </w:p>
        </w:tc>
      </w:tr>
      <w:tr w:rsidR="0080394F" w14:paraId="3169A22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5C96AA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0CC92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48CCFA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90628D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C5948F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850566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D0EF214" w14:textId="77777777" w:rsidR="0080394F" w:rsidRDefault="0080394F">
            <w:pPr>
              <w:spacing w:after="0"/>
              <w:ind w:left="135"/>
            </w:pPr>
          </w:p>
        </w:tc>
      </w:tr>
      <w:tr w:rsidR="0080394F" w14:paraId="77E5495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C7DED6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08AC2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литературной (авторской) сказки В.Ф. Одоевского «Мороз Иванович»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5C249E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99A4A6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F246A2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309C1E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8614D74" w14:textId="77777777" w:rsidR="0080394F" w:rsidRDefault="0080394F">
            <w:pPr>
              <w:spacing w:after="0"/>
              <w:ind w:left="135"/>
            </w:pPr>
          </w:p>
        </w:tc>
      </w:tr>
      <w:tr w:rsidR="0080394F" w14:paraId="630587B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23C2FA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FDF75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сказки: части текста, их главные темы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F07536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71734C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0500C5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9F5FD8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D0B3BE4" w14:textId="77777777" w:rsidR="0080394F" w:rsidRDefault="0080394F">
            <w:pPr>
              <w:spacing w:after="0"/>
              <w:ind w:left="135"/>
            </w:pPr>
          </w:p>
        </w:tc>
      </w:tr>
      <w:tr w:rsidR="0080394F" w14:paraId="741A739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635963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D057B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Иллюстрации, их назначение в раскрытии содержания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3C1762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FDF516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542809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34CB05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01516D9" w14:textId="77777777" w:rsidR="0080394F" w:rsidRDefault="0080394F">
            <w:pPr>
              <w:spacing w:after="0"/>
              <w:ind w:left="135"/>
            </w:pPr>
          </w:p>
        </w:tc>
      </w:tr>
      <w:tr w:rsidR="0080394F" w14:paraId="7E5AFB7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5D19CA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73BE6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Организация творческих проектов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«Царство Мороза Ивановича» и «Приметы Нового года»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45C92C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E77542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2E3312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0E29EB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F050DC" w14:textId="77777777" w:rsidR="0080394F" w:rsidRDefault="0080394F">
            <w:pPr>
              <w:spacing w:after="0"/>
              <w:ind w:left="135"/>
            </w:pPr>
          </w:p>
        </w:tc>
      </w:tr>
      <w:tr w:rsidR="0080394F" w14:paraId="50533D2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36DBB2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B1A68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Здравствуй, праздник новогодний!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14F51D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B030D5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F241FB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7E1B08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83D3CD3" w14:textId="77777777" w:rsidR="0080394F" w:rsidRDefault="0080394F">
            <w:pPr>
              <w:spacing w:after="0"/>
              <w:ind w:left="135"/>
            </w:pPr>
          </w:p>
        </w:tc>
      </w:tr>
      <w:tr w:rsidR="0080394F" w14:paraId="72712F7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45DB41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D3D085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Волшебный мир сказок. «У лукоморья дуб зелёный…» </w:t>
            </w:r>
            <w:r>
              <w:rPr>
                <w:rFonts w:ascii="Times New Roman" w:hAnsi="Times New Roman"/>
                <w:color w:val="000000"/>
                <w:sz w:val="24"/>
              </w:rPr>
              <w:t>А.С. Пушкин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DF34E3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A0B796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53D48D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B1F896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3E77B47" w14:textId="77777777" w:rsidR="0080394F" w:rsidRDefault="0080394F">
            <w:pPr>
              <w:spacing w:after="0"/>
              <w:ind w:left="135"/>
            </w:pPr>
          </w:p>
        </w:tc>
      </w:tr>
      <w:tr w:rsidR="0080394F" w14:paraId="6D62E58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B374F9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F5E9EB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«Сказки о рыбаке и рыбке»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</w:t>
            </w:r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C1B928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8D1C4D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279975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DAEDA2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7F35725" w14:textId="77777777" w:rsidR="0080394F" w:rsidRDefault="0080394F">
            <w:pPr>
              <w:spacing w:after="0"/>
              <w:ind w:left="135"/>
            </w:pPr>
          </w:p>
        </w:tc>
      </w:tr>
      <w:tr w:rsidR="0080394F" w14:paraId="141AFC0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60C6A0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4B428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343847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03E94A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BD91A4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2D16F8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7AF88AC" w14:textId="77777777" w:rsidR="0080394F" w:rsidRDefault="0080394F">
            <w:pPr>
              <w:spacing w:after="0"/>
              <w:ind w:left="135"/>
            </w:pPr>
          </w:p>
        </w:tc>
      </w:tr>
      <w:tr w:rsidR="0080394F" w14:paraId="3BB521F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A43BF0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0486F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CBADBF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79586F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E66C14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7110EE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4751BB8" w14:textId="77777777" w:rsidR="0080394F" w:rsidRDefault="0080394F">
            <w:pPr>
              <w:spacing w:after="0"/>
              <w:ind w:left="135"/>
            </w:pPr>
          </w:p>
        </w:tc>
      </w:tr>
      <w:tr w:rsidR="0080394F" w14:paraId="31C010D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EE5869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69BBC8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образов животных в устном народном творчестве (фольклоре).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русской народной песни «Коровушка»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155A87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E2CE20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AE7151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E21975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9B86322" w14:textId="77777777" w:rsidR="0080394F" w:rsidRDefault="0080394F">
            <w:pPr>
              <w:spacing w:after="0"/>
              <w:ind w:left="135"/>
            </w:pPr>
          </w:p>
        </w:tc>
      </w:tr>
      <w:tr w:rsidR="0080394F" w14:paraId="6BC4095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0526A0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BBA181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 в фольклорных (народных) сказках.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Корякская народная сказка «Хитрая лиса» и другие на </w:t>
            </w:r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D2FCCD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DD170E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6E514D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D5EAFC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48BA19E" w14:textId="77777777" w:rsidR="0080394F" w:rsidRDefault="0080394F">
            <w:pPr>
              <w:spacing w:after="0"/>
              <w:ind w:left="135"/>
            </w:pPr>
          </w:p>
        </w:tc>
      </w:tr>
      <w:tr w:rsidR="0080394F" w14:paraId="62F0715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AA6E10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140A7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EE3065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676585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529138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3DEBB7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2C9CDFF" w14:textId="77777777" w:rsidR="0080394F" w:rsidRDefault="0080394F">
            <w:pPr>
              <w:spacing w:after="0"/>
              <w:ind w:left="135"/>
            </w:pPr>
          </w:p>
        </w:tc>
      </w:tr>
      <w:tr w:rsidR="0080394F" w14:paraId="07E3FF2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D3948A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A45ED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России. Произведения по выбору, например, осетинская народная сказка «Человек и ёж»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1D859B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3F5BC7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54CAB1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94BE36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F609941" w14:textId="77777777" w:rsidR="0080394F" w:rsidRDefault="0080394F">
            <w:pPr>
              <w:spacing w:after="0"/>
              <w:ind w:left="135"/>
            </w:pPr>
          </w:p>
        </w:tc>
      </w:tr>
      <w:tr w:rsidR="0080394F" w14:paraId="56D585C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0BF1E0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F0D81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героев-животных в фольклорных (народных) и литературных произведениях. На примере произведений К.Д.Ушинского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89F2F3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DE24B2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D6A2E0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D73822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353F471" w14:textId="77777777" w:rsidR="0080394F" w:rsidRDefault="0080394F">
            <w:pPr>
              <w:spacing w:after="0"/>
              <w:ind w:left="135"/>
            </w:pPr>
          </w:p>
        </w:tc>
      </w:tr>
      <w:tr w:rsidR="0080394F" w14:paraId="312EF4F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8798D9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38B39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заголовка и главной мысли рассказа Е.И. Чарушина «Страшный рассказ»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C4E7F5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A793F5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87FF91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083FDA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2A72479" w14:textId="77777777" w:rsidR="0080394F" w:rsidRDefault="0080394F">
            <w:pPr>
              <w:spacing w:after="0"/>
              <w:ind w:left="135"/>
            </w:pPr>
          </w:p>
        </w:tc>
      </w:tr>
      <w:tr w:rsidR="0080394F" w14:paraId="68A724E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178C51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2D7B3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друг, дружба на примере произведений о животных.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 выбору, например, удмуртская народная сказка «Мышь и воробей»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8DBC21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1B0FA0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D743E4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F84EC2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96451EA" w14:textId="77777777" w:rsidR="0080394F" w:rsidRDefault="0080394F">
            <w:pPr>
              <w:spacing w:after="0"/>
              <w:ind w:left="135"/>
            </w:pPr>
          </w:p>
        </w:tc>
      </w:tr>
      <w:tr w:rsidR="0080394F" w14:paraId="547CF85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F3F497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F1759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F39710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9B222D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1EE566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F75D39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643DCDD" w14:textId="77777777" w:rsidR="0080394F" w:rsidRDefault="0080394F">
            <w:pPr>
              <w:spacing w:after="0"/>
              <w:ind w:left="135"/>
            </w:pPr>
          </w:p>
        </w:tc>
      </w:tr>
      <w:tr w:rsidR="0080394F" w14:paraId="34F6321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9508E6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72F87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прозаической и стихотворной басен И.А. Крылова «Лебедь, Щука и Рак» и Л.Н.Толстого «Лев и мышь»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FB346F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BB6927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61D4E5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D54717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B910192" w14:textId="77777777" w:rsidR="0080394F" w:rsidRDefault="0080394F">
            <w:pPr>
              <w:spacing w:after="0"/>
              <w:ind w:left="135"/>
            </w:pPr>
          </w:p>
        </w:tc>
      </w:tr>
      <w:tr w:rsidR="0080394F" w14:paraId="7589C4D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3ECF73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D50F2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CB28BD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8AC17B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D179CE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DEC264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7849D0D" w14:textId="77777777" w:rsidR="0080394F" w:rsidRDefault="0080394F">
            <w:pPr>
              <w:spacing w:after="0"/>
              <w:ind w:left="135"/>
            </w:pPr>
          </w:p>
        </w:tc>
      </w:tr>
      <w:tr w:rsidR="0080394F" w14:paraId="2465D5F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151C3D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D24D6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"Дружба животных" в стихотворении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В.Д. Берестова «Кошкин щенок»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6EFEA1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CF3680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0EA332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3B82C0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B7D63AE" w14:textId="77777777" w:rsidR="0080394F" w:rsidRDefault="0080394F">
            <w:pPr>
              <w:spacing w:after="0"/>
              <w:ind w:left="135"/>
            </w:pPr>
          </w:p>
        </w:tc>
      </w:tr>
      <w:tr w:rsidR="0080394F" w14:paraId="0A42695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1CE30B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2F70A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D00F1C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8496ED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42CE88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9E110A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A49BF73" w14:textId="77777777" w:rsidR="0080394F" w:rsidRDefault="0080394F">
            <w:pPr>
              <w:spacing w:after="0"/>
              <w:ind w:left="135"/>
            </w:pPr>
          </w:p>
        </w:tc>
      </w:tr>
      <w:tr w:rsidR="0080394F" w14:paraId="1E84D10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0CFB17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D7853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«Отношение человека к животным» в 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91F1D5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9B4BA6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560565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BDE102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11F080F" w14:textId="77777777" w:rsidR="0080394F" w:rsidRDefault="0080394F">
            <w:pPr>
              <w:spacing w:after="0"/>
              <w:ind w:left="135"/>
            </w:pPr>
          </w:p>
        </w:tc>
      </w:tr>
      <w:tr w:rsidR="0080394F" w14:paraId="68F3475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85418D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49DBE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нравственно-этических понятий (защита и забота о животных) на примере рассказа М.М. Пришвина «Ребята и утята» и других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5858BA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F4B46A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5E17AD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632303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E71A5D1" w14:textId="77777777" w:rsidR="0080394F" w:rsidRDefault="0080394F">
            <w:pPr>
              <w:spacing w:after="0"/>
              <w:ind w:left="135"/>
            </w:pPr>
          </w:p>
        </w:tc>
      </w:tr>
      <w:tr w:rsidR="0080394F" w14:paraId="2486C5D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804137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6CA88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героев стихотворных и прозаических произведений 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68A487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20BD08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A4AD0B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334B20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79E71F6" w14:textId="77777777" w:rsidR="0080394F" w:rsidRDefault="0080394F">
            <w:pPr>
              <w:spacing w:after="0"/>
              <w:ind w:left="135"/>
            </w:pPr>
          </w:p>
        </w:tc>
      </w:tr>
      <w:tr w:rsidR="0080394F" w14:paraId="55C1A17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161341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17D51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итогам раздела «О братьях наших меньших»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2565D1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63E531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006460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BB8C4D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A637D0F" w14:textId="77777777" w:rsidR="0080394F" w:rsidRDefault="0080394F">
            <w:pPr>
              <w:spacing w:after="0"/>
              <w:ind w:left="135"/>
            </w:pPr>
          </w:p>
        </w:tc>
      </w:tr>
      <w:tr w:rsidR="0080394F" w14:paraId="3F0CC4B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05BECD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996D5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художниками-иллюстраторами, анималистами Е.И. Чарушиным, В.В. Бианки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605554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5A5CB3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471632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CF4CFA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6CE9A94" w14:textId="77777777" w:rsidR="0080394F" w:rsidRDefault="0080394F">
            <w:pPr>
              <w:spacing w:after="0"/>
              <w:ind w:left="135"/>
            </w:pPr>
          </w:p>
        </w:tc>
      </w:tr>
      <w:tr w:rsidR="0080394F" w14:paraId="637FC9A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7E31C4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C0EFC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ABB047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3A780B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C02598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1326B5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64C9869" w14:textId="77777777" w:rsidR="0080394F" w:rsidRDefault="0080394F">
            <w:pPr>
              <w:spacing w:after="0"/>
              <w:ind w:left="135"/>
            </w:pPr>
          </w:p>
        </w:tc>
      </w:tr>
      <w:tr w:rsidR="0080394F" w14:paraId="035B9E5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86755B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50561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Старинные народные весенние праздники и обряды. </w:t>
            </w:r>
            <w:r>
              <w:rPr>
                <w:rFonts w:ascii="Times New Roman" w:hAnsi="Times New Roman"/>
                <w:color w:val="000000"/>
                <w:sz w:val="24"/>
              </w:rPr>
              <w:t>Заклички, веснянки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802F5C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49B122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C154E8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873108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14EB3FC" w14:textId="77777777" w:rsidR="0080394F" w:rsidRDefault="0080394F">
            <w:pPr>
              <w:spacing w:after="0"/>
              <w:ind w:left="135"/>
            </w:pPr>
          </w:p>
        </w:tc>
      </w:tr>
      <w:tr w:rsidR="0080394F" w14:paraId="4B66F91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CD5661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BB347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5D8691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A4533A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BDAAD3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F34B96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4B97FC2" w14:textId="77777777" w:rsidR="0080394F" w:rsidRDefault="0080394F">
            <w:pPr>
              <w:spacing w:after="0"/>
              <w:ind w:left="135"/>
            </w:pPr>
          </w:p>
        </w:tc>
      </w:tr>
      <w:tr w:rsidR="0080394F" w14:paraId="33C2C4E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86DAE8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CC86F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описанием весны в художественном тексте. Произведения по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выбору, например, А.П. Чехов «Весной» 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B61C3F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0A78A3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66EFFE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B5D290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FFBA3AC" w14:textId="77777777" w:rsidR="0080394F" w:rsidRDefault="0080394F">
            <w:pPr>
              <w:spacing w:after="0"/>
              <w:ind w:left="135"/>
            </w:pPr>
          </w:p>
        </w:tc>
      </w:tr>
      <w:tr w:rsidR="0080394F" w14:paraId="60D8655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2083CA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0B22F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весеннего леса в рассказе Г.А. Скребицкого «Четыре художника»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348365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45989B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A03F5D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4FBD95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CCE4922" w14:textId="77777777" w:rsidR="0080394F" w:rsidRDefault="0080394F">
            <w:pPr>
              <w:spacing w:after="0"/>
              <w:ind w:left="135"/>
            </w:pPr>
          </w:p>
        </w:tc>
      </w:tr>
      <w:tr w:rsidR="0080394F" w14:paraId="336A6E5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8B5434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E1DD5F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по выбору, например, С.Я. Маршак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песенка»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FF6474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61A1AE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28615A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CF8D74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1674FBA" w14:textId="77777777" w:rsidR="0080394F" w:rsidRDefault="0080394F">
            <w:pPr>
              <w:spacing w:after="0"/>
              <w:ind w:left="135"/>
            </w:pPr>
          </w:p>
        </w:tc>
      </w:tr>
      <w:tr w:rsidR="0080394F" w14:paraId="7061E13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518867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EAF17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Ф.И.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Тютчева «Зима недаром злится»: выделение средств художественной выразительности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83E86E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1CAEF0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14039C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7F5728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E370906" w14:textId="77777777" w:rsidR="0080394F" w:rsidRDefault="0080394F">
            <w:pPr>
              <w:spacing w:after="0"/>
              <w:ind w:left="135"/>
            </w:pPr>
          </w:p>
        </w:tc>
      </w:tr>
      <w:tr w:rsidR="0080394F" w14:paraId="749A541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609604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C0771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весной: рассказы и сказки писателей. Произведения по выбору, например, сказки и рассказы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Н.И. Сладкова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2A47BD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B30284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185C33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3A01C1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06317F2" w14:textId="77777777" w:rsidR="0080394F" w:rsidRDefault="0080394F">
            <w:pPr>
              <w:spacing w:after="0"/>
              <w:ind w:left="135"/>
            </w:pPr>
          </w:p>
        </w:tc>
      </w:tr>
      <w:tr w:rsidR="0080394F" w14:paraId="345E787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F99B50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C2A35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весенней природы, отражённая в лирических произведениях. Произведения по выбору, например, А.А. Фет «Уж верба вся пушистая»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400F34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380FCB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66C259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DE9F5C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386C5C9" w14:textId="77777777" w:rsidR="0080394F" w:rsidRDefault="0080394F">
            <w:pPr>
              <w:spacing w:after="0"/>
              <w:ind w:left="135"/>
            </w:pPr>
          </w:p>
        </w:tc>
      </w:tr>
      <w:tr w:rsidR="0080394F" w14:paraId="1F1CD6B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740AC9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2A3FF9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весеннего леса и картины пробуждающейся природы в произведения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Г.А.Скребицкий «Весенняя песня»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AE51DD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2B731B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8FA836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D8F1AE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607AA4A" w14:textId="77777777" w:rsidR="0080394F" w:rsidRDefault="0080394F">
            <w:pPr>
              <w:spacing w:after="0"/>
              <w:ind w:left="135"/>
            </w:pPr>
          </w:p>
        </w:tc>
      </w:tr>
      <w:tr w:rsidR="0080394F" w14:paraId="38788E6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064F6E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5FE08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весеннего пейзажа в лирических произведениях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5350C6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F2AC80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74990B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C42595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86AE8F9" w14:textId="77777777" w:rsidR="0080394F" w:rsidRDefault="0080394F">
            <w:pPr>
              <w:spacing w:after="0"/>
              <w:ind w:left="135"/>
            </w:pPr>
          </w:p>
        </w:tc>
      </w:tr>
      <w:tr w:rsidR="0080394F" w14:paraId="3721282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3FB8EF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A7434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 прихода весны в произведениях В.А.Жуковского «Жаворонок» и «Приход весны»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FCD26E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C5A4E8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F83460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A21F17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339AFFB" w14:textId="77777777" w:rsidR="0080394F" w:rsidRDefault="0080394F">
            <w:pPr>
              <w:spacing w:after="0"/>
              <w:ind w:left="135"/>
            </w:pPr>
          </w:p>
        </w:tc>
      </w:tr>
      <w:tr w:rsidR="0080394F" w14:paraId="758A4D2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E0DE5D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3821A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весны,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отражённые в 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26F0F3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9A819E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0F7B50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9E880C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7A1CEE0" w14:textId="77777777" w:rsidR="0080394F" w:rsidRDefault="0080394F">
            <w:pPr>
              <w:spacing w:after="0"/>
              <w:ind w:left="135"/>
            </w:pPr>
          </w:p>
        </w:tc>
      </w:tr>
      <w:tr w:rsidR="0080394F" w14:paraId="72ED89E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5BDB81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4C20B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образов одуванчика в произведениях О.И. Высотской «Одуванчик» и М.М. Пришвина «Золотой луг»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59129C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CFCDB2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B70973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967468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A0A29AB" w14:textId="77777777" w:rsidR="0080394F" w:rsidRDefault="0080394F">
            <w:pPr>
              <w:spacing w:after="0"/>
              <w:ind w:left="135"/>
            </w:pPr>
          </w:p>
        </w:tc>
      </w:tr>
      <w:tr w:rsidR="0080394F" w14:paraId="4DFC277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DCFEAF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74BD7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весеннего пейзажа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594AA7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35C47D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63D985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40A1E2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333316E" w14:textId="77777777" w:rsidR="0080394F" w:rsidRDefault="0080394F">
            <w:pPr>
              <w:spacing w:after="0"/>
              <w:ind w:left="135"/>
            </w:pPr>
          </w:p>
        </w:tc>
      </w:tr>
      <w:tr w:rsidR="0080394F" w14:paraId="0D0A970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D821C2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7DDE0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рассказа «Краски и звуки весеннего леса»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EBC7E2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0415BF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670ED1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54367B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5EE9658" w14:textId="77777777" w:rsidR="0080394F" w:rsidRDefault="0080394F">
            <w:pPr>
              <w:spacing w:after="0"/>
              <w:ind w:left="135"/>
            </w:pPr>
          </w:p>
        </w:tc>
      </w:tr>
      <w:tr w:rsidR="0080394F" w14:paraId="1DE20E9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A50679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A3F93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29C33C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D7C3F9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2A0C1A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C31DAD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FA451C7" w14:textId="77777777" w:rsidR="0080394F" w:rsidRDefault="0080394F">
            <w:pPr>
              <w:spacing w:after="0"/>
              <w:ind w:left="135"/>
            </w:pPr>
          </w:p>
        </w:tc>
      </w:tr>
      <w:tr w:rsidR="0080394F" w14:paraId="6E18B15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455B14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7E0FF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произведений о весне. Выделение средств художественной выразительности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(сравнение, эпитет)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D381CA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CB0E26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8EB57A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78F46C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E9B7D0A" w14:textId="77777777" w:rsidR="0080394F" w:rsidRDefault="0080394F">
            <w:pPr>
              <w:spacing w:after="0"/>
              <w:ind w:left="135"/>
            </w:pPr>
          </w:p>
        </w:tc>
      </w:tr>
      <w:tr w:rsidR="0080394F" w14:paraId="02BF5AF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4572B3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22D9F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 «Природа весной» в картинах художников и произведениях композиторов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711B16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CCF84D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02951A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C2E4A0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6DC0BD9" w14:textId="77777777" w:rsidR="0080394F" w:rsidRDefault="0080394F">
            <w:pPr>
              <w:spacing w:after="0"/>
              <w:ind w:left="135"/>
            </w:pPr>
          </w:p>
        </w:tc>
      </w:tr>
      <w:tr w:rsidR="0080394F" w14:paraId="7D78AA0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211E5D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AA30D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 семьи в творчестве писателей. На примере произведения Л.Н. Толстого «Отец и сыновья» и других га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3213FA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D93FD2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1632A6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45F7FB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EB33EB0" w14:textId="77777777" w:rsidR="0080394F" w:rsidRDefault="0080394F">
            <w:pPr>
              <w:spacing w:after="0"/>
              <w:ind w:left="135"/>
            </w:pPr>
          </w:p>
        </w:tc>
      </w:tr>
      <w:tr w:rsidR="0080394F" w14:paraId="64BDF73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9206C7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EE16D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особенностей колыбельных народных песен: интонационный рисунок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7EE97A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73DF82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F65D95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150C5E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2C46E08" w14:textId="77777777" w:rsidR="0080394F" w:rsidRDefault="0080394F">
            <w:pPr>
              <w:spacing w:after="0"/>
              <w:ind w:left="135"/>
            </w:pPr>
          </w:p>
        </w:tc>
      </w:tr>
      <w:tr w:rsidR="0080394F" w14:paraId="7AF603B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6C17EF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3104A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B8D421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52DD6C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A96844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B5EC50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DBA9BC0" w14:textId="77777777" w:rsidR="0080394F" w:rsidRDefault="0080394F">
            <w:pPr>
              <w:spacing w:after="0"/>
              <w:ind w:left="135"/>
            </w:pPr>
          </w:p>
        </w:tc>
      </w:tr>
      <w:tr w:rsidR="0080394F" w14:paraId="788A9D3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AF9842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4EE18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взаимооотношений взрослых и детей на примере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рассказа Е.А. Пермяка «Случай с кошельком»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A2F7F7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B3AD11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7595F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C07CAF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20297E9" w14:textId="77777777" w:rsidR="0080394F" w:rsidRDefault="0080394F">
            <w:pPr>
              <w:spacing w:after="0"/>
              <w:ind w:left="135"/>
            </w:pPr>
          </w:p>
        </w:tc>
      </w:tr>
      <w:tr w:rsidR="0080394F" w14:paraId="1769066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8BEED9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ADE88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заголовка и соотнесение его с главной мыслью произведения: В.А.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Осеева «Сыновья»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DBDD30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65509B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7633D8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53B26E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9511A41" w14:textId="77777777" w:rsidR="0080394F" w:rsidRDefault="0080394F">
            <w:pPr>
              <w:spacing w:after="0"/>
              <w:ind w:left="135"/>
            </w:pPr>
          </w:p>
        </w:tc>
      </w:tr>
      <w:tr w:rsidR="0080394F" w14:paraId="3C2A7FE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3269E1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8CA76F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семейные ценности в фольклорных (народных) сказках.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Произведения по выбору, например, </w:t>
            </w:r>
            <w:r>
              <w:rPr>
                <w:rFonts w:ascii="Times New Roman" w:hAnsi="Times New Roman"/>
                <w:color w:val="000000"/>
                <w:sz w:val="24"/>
              </w:rPr>
              <w:t>татарская народная сказка «Три дочери»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E00328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8A0345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5050E1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DFAD82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B425E59" w14:textId="77777777" w:rsidR="0080394F" w:rsidRDefault="0080394F">
            <w:pPr>
              <w:spacing w:after="0"/>
              <w:ind w:left="135"/>
            </w:pPr>
          </w:p>
        </w:tc>
      </w:tr>
      <w:tr w:rsidR="0080394F" w14:paraId="48D1D33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579BF9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B9168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9A1CB6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F04F52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C3D9EA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2FB489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D1C1155" w14:textId="77777777" w:rsidR="0080394F" w:rsidRDefault="0080394F">
            <w:pPr>
              <w:spacing w:after="0"/>
              <w:ind w:left="135"/>
            </w:pPr>
          </w:p>
        </w:tc>
      </w:tr>
      <w:tr w:rsidR="0080394F" w14:paraId="3D2FEB4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4A140B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3DAFB6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радости общения.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 по выбору, например, Л.Н. Толстой «Лучше всех»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E8AA82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862454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D095FF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BB4053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437D696" w14:textId="77777777" w:rsidR="0080394F" w:rsidRDefault="0080394F">
            <w:pPr>
              <w:spacing w:after="0"/>
              <w:ind w:left="135"/>
            </w:pPr>
          </w:p>
        </w:tc>
      </w:tr>
      <w:tr w:rsidR="0080394F" w14:paraId="14D40EA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2627BE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39319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главной мысли (идеи): уважение и внимание к старшему поколению. Произведения по выбору, например, Р.С. Сеф «Если ты ужасно гордый»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82FC59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BBD29D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2FB2F9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95D91D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5AFD03A" w14:textId="77777777" w:rsidR="0080394F" w:rsidRDefault="0080394F">
            <w:pPr>
              <w:spacing w:after="0"/>
              <w:ind w:left="135"/>
            </w:pPr>
          </w:p>
        </w:tc>
      </w:tr>
      <w:tr w:rsidR="0080394F" w14:paraId="77F4220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641C38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F6DCB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 С.В. Михалкова «Быль для детей»: осознание темы Великой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Отечественной войны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07F68E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2E80D6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B571E2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82BBF8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15FEC2C" w14:textId="77777777" w:rsidR="0080394F" w:rsidRDefault="0080394F">
            <w:pPr>
              <w:spacing w:after="0"/>
              <w:ind w:left="135"/>
            </w:pPr>
          </w:p>
        </w:tc>
      </w:tr>
      <w:tr w:rsidR="0080394F" w14:paraId="39C66A2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BCB7DA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9F5DC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День Победы в произведении С.А. Баруздина «Салют» и другие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4DDA8D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6A2D1D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F59E6F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6FFAB1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9526A58" w14:textId="77777777" w:rsidR="0080394F" w:rsidRDefault="0080394F">
            <w:pPr>
              <w:spacing w:after="0"/>
              <w:ind w:left="135"/>
            </w:pPr>
          </w:p>
        </w:tc>
      </w:tr>
      <w:tr w:rsidR="0080394F" w14:paraId="3AE74E6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BE3AFF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E16C7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наших близких, о семье»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B0C039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6F2FF0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32E0EA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8F4DA1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4603BEA" w14:textId="77777777" w:rsidR="0080394F" w:rsidRDefault="0080394F">
            <w:pPr>
              <w:spacing w:after="0"/>
              <w:ind w:left="135"/>
            </w:pPr>
          </w:p>
        </w:tc>
      </w:tr>
      <w:tr w:rsidR="0080394F" w14:paraId="27DDA75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6B6DF4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A103F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книгами на тему: «О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наших близких, о семье»: выбор книг на основе тематической картотеки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C2295D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5DA406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0E5825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FC7068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152FDC1" w14:textId="77777777" w:rsidR="0080394F" w:rsidRDefault="0080394F">
            <w:pPr>
              <w:spacing w:after="0"/>
              <w:ind w:left="135"/>
            </w:pPr>
          </w:p>
        </w:tc>
      </w:tr>
      <w:tr w:rsidR="0080394F" w14:paraId="6C90C94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D68658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0ADD9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Сходство тем и сюжетов сказок разных народов. Произведения по выбору, например, английская народная сказка «Как Джек ходил счастье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искать»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0E451C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221602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571DE5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C6B1E9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481A481" w14:textId="77777777" w:rsidR="0080394F" w:rsidRDefault="0080394F">
            <w:pPr>
              <w:spacing w:after="0"/>
              <w:ind w:left="135"/>
            </w:pPr>
          </w:p>
        </w:tc>
      </w:tr>
      <w:tr w:rsidR="0080394F" w14:paraId="2C09962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98739A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BCB6B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Хитрец и глупец в фольклорных (народных) сказках. Произведения по выбору, например, норвежская сказка «Лис Миккель и медведь Бамсе» и русская народная сказка «Вершки и корешки»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9BAFAB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5308BE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27405D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810082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A15A937" w14:textId="77777777" w:rsidR="0080394F" w:rsidRDefault="0080394F">
            <w:pPr>
              <w:spacing w:after="0"/>
              <w:ind w:left="135"/>
            </w:pPr>
          </w:p>
        </w:tc>
      </w:tr>
      <w:tr w:rsidR="0080394F" w14:paraId="6A0C891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6D1EA5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1746A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дружбы в сказке братьев Гримм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«Бременские музыканты»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DFF0A2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C345F1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02FE92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910CFD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50348CD" w14:textId="77777777" w:rsidR="0080394F" w:rsidRDefault="0080394F">
            <w:pPr>
              <w:spacing w:after="0"/>
              <w:ind w:left="135"/>
            </w:pPr>
          </w:p>
        </w:tc>
      </w:tr>
      <w:tr w:rsidR="0080394F" w14:paraId="4CA5AF9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DF3D5B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5A238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31189F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2E5E09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7E57B8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9C1149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F3F5B7D" w14:textId="77777777" w:rsidR="0080394F" w:rsidRDefault="0080394F">
            <w:pPr>
              <w:spacing w:after="0"/>
              <w:ind w:left="135"/>
            </w:pPr>
          </w:p>
        </w:tc>
      </w:tr>
      <w:tr w:rsidR="0080394F" w14:paraId="1DD89C2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B4D096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6E389E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Х.-К. Андерсен - известный писатель-сказочник.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его произведениями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07EBF7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9842FA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F257B2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BF169D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775660B" w14:textId="77777777" w:rsidR="0080394F" w:rsidRDefault="0080394F">
            <w:pPr>
              <w:spacing w:after="0"/>
              <w:ind w:left="135"/>
            </w:pPr>
          </w:p>
        </w:tc>
      </w:tr>
      <w:tr w:rsidR="0080394F" w14:paraId="5B8B22F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9EB23B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C5E90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(идеи) сказки Х.-К. Андерсена «Пятеро из одного стручка» и других его сказок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F89078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6F1E3F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8C3373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429696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3BD985E" w14:textId="77777777" w:rsidR="0080394F" w:rsidRDefault="0080394F">
            <w:pPr>
              <w:spacing w:after="0"/>
              <w:ind w:left="135"/>
            </w:pPr>
          </w:p>
        </w:tc>
      </w:tr>
      <w:tr w:rsidR="0080394F" w14:paraId="13F13E1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3C94F4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CF204D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построения волшебной сказки Ш.Перро «Кот в сапогах»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BB0ADF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40E618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6C0437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8EA359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C174650" w14:textId="77777777" w:rsidR="0080394F" w:rsidRDefault="0080394F">
            <w:pPr>
              <w:spacing w:after="0"/>
              <w:ind w:left="135"/>
            </w:pPr>
          </w:p>
        </w:tc>
      </w:tr>
      <w:tr w:rsidR="0080394F" w14:paraId="4F33521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8E78F5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738D3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 сказки Ш.Перро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«Кот в сапогах»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9FC89A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839F1B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1FA9A6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60124C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4EBA55B" w14:textId="77777777" w:rsidR="0080394F" w:rsidRDefault="0080394F">
            <w:pPr>
              <w:spacing w:after="0"/>
              <w:ind w:left="135"/>
            </w:pPr>
          </w:p>
        </w:tc>
      </w:tr>
      <w:tr w:rsidR="0080394F" w14:paraId="733E70E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EE1723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E72F0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Фантазёры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мечтатели – герои произведений. Произведения по выбору, например, Э.Распе «Необыкновенный олень»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503D60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F36335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D5B786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927CAC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69C3F8A" w14:textId="77777777" w:rsidR="0080394F" w:rsidRDefault="0080394F">
            <w:pPr>
              <w:spacing w:after="0"/>
              <w:ind w:left="135"/>
            </w:pPr>
          </w:p>
        </w:tc>
      </w:tr>
      <w:tr w:rsidR="0080394F" w14:paraId="6B98095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D7DB9E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520CD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5C27A5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0DCB30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DCCCF5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53AEE2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CE762A" w14:textId="77777777" w:rsidR="0080394F" w:rsidRDefault="0080394F">
            <w:pPr>
              <w:spacing w:after="0"/>
              <w:ind w:left="135"/>
            </w:pPr>
          </w:p>
        </w:tc>
      </w:tr>
      <w:tr w:rsidR="0080394F" w14:paraId="5113E9E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2ABACF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186A4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книгами на тему: «Зарубежные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сказочники»: соотнесение иллюстраций с содержанием сказок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6B330F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36A4C8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0066D9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1A753E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B4AD682" w14:textId="77777777" w:rsidR="0080394F" w:rsidRDefault="0080394F">
            <w:pPr>
              <w:spacing w:after="0"/>
              <w:ind w:left="135"/>
            </w:pPr>
          </w:p>
        </w:tc>
      </w:tr>
      <w:tr w:rsidR="0080394F" w14:paraId="4BE1DAE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402375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12386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Книга как источник необходимых знаний. На примере произведения Г.А. Ладонщиков «Лучший друг»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A0BD1C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27B251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949E75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33D29E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C7E7F2D" w14:textId="77777777" w:rsidR="0080394F" w:rsidRDefault="0080394F">
            <w:pPr>
              <w:spacing w:after="0"/>
              <w:ind w:left="135"/>
            </w:pPr>
          </w:p>
        </w:tc>
      </w:tr>
      <w:tr w:rsidR="0080394F" w14:paraId="5846CBC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296DB8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71AD0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408BD1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E4AEE6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BA7BC9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CFB571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1489347" w14:textId="77777777" w:rsidR="0080394F" w:rsidRDefault="0080394F">
            <w:pPr>
              <w:spacing w:after="0"/>
              <w:ind w:left="135"/>
            </w:pPr>
          </w:p>
        </w:tc>
      </w:tr>
      <w:tr w:rsidR="0080394F" w14:paraId="54C8110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F03977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D661D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детскими книгами: виды книг (учебная, художественная, справочная)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6740BA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CF01FB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2FDC11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BE4803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818A6E9" w14:textId="77777777" w:rsidR="0080394F" w:rsidRDefault="0080394F">
            <w:pPr>
              <w:spacing w:after="0"/>
              <w:ind w:left="135"/>
            </w:pPr>
          </w:p>
        </w:tc>
      </w:tr>
      <w:tr w:rsidR="0080394F" w14:paraId="31B3B5F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A43532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DAC05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урок.Восприятие лета в произведении И.З. Сурикова «Лето»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A10842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6AB4DE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4D92A9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A43536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3E42031" w14:textId="77777777" w:rsidR="0080394F" w:rsidRDefault="0080394F">
            <w:pPr>
              <w:spacing w:after="0"/>
              <w:ind w:left="135"/>
            </w:pPr>
          </w:p>
        </w:tc>
      </w:tr>
      <w:tr w:rsidR="0080394F" w14:paraId="0920C12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659A1F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A798F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урок.Проверочная работа по итогам изученного во 2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3A4D8F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625026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4DB095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202C84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FC9BB3C" w14:textId="77777777" w:rsidR="0080394F" w:rsidRDefault="0080394F">
            <w:pPr>
              <w:spacing w:after="0"/>
              <w:ind w:left="135"/>
            </w:pPr>
          </w:p>
        </w:tc>
      </w:tr>
      <w:tr w:rsidR="0080394F" w14:paraId="2C6EB1B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89F565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BFA7D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урок.Шутливое искажение действительности. На примере произведения Ю.Мориц «Хохотальная путаница»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A9695F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E04A4D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33479B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F2F12E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BF47664" w14:textId="77777777" w:rsidR="0080394F" w:rsidRDefault="0080394F">
            <w:pPr>
              <w:spacing w:after="0"/>
              <w:ind w:left="135"/>
            </w:pPr>
          </w:p>
        </w:tc>
      </w:tr>
      <w:tr w:rsidR="0080394F" w14:paraId="0248938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DA3CB9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C51B3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урок.Средства создания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комического в произведении. На примере произведения Д.Хармса «Весёлый старичок»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7B301C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956EFB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73694C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3F6353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7653FAC" w14:textId="77777777" w:rsidR="0080394F" w:rsidRDefault="0080394F">
            <w:pPr>
              <w:spacing w:after="0"/>
              <w:ind w:left="135"/>
            </w:pPr>
          </w:p>
        </w:tc>
      </w:tr>
      <w:tr w:rsidR="0080394F" w14:paraId="6D65110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54FBCF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11284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урок.Выбор книг на основе рекомендательного списка: летнее чтение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043D0E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4B26AA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B2C47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426DDD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21A7E1E" w14:textId="77777777" w:rsidR="0080394F" w:rsidRDefault="0080394F">
            <w:pPr>
              <w:spacing w:after="0"/>
              <w:ind w:left="135"/>
            </w:pPr>
          </w:p>
        </w:tc>
      </w:tr>
      <w:tr w:rsidR="0080394F" w14:paraId="22A913C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4B01F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2D98865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F67080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EACE75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34B24E" w14:textId="77777777" w:rsidR="0080394F" w:rsidRDefault="0080394F"/>
        </w:tc>
      </w:tr>
    </w:tbl>
    <w:p w14:paraId="4B69ABE3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FF40C71" w14:textId="77777777" w:rsidR="0080394F" w:rsidRDefault="0032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8"/>
        <w:gridCol w:w="3984"/>
        <w:gridCol w:w="1179"/>
        <w:gridCol w:w="1841"/>
        <w:gridCol w:w="1910"/>
        <w:gridCol w:w="1347"/>
        <w:gridCol w:w="2861"/>
      </w:tblGrid>
      <w:tr w:rsidR="0080394F" w14:paraId="6EA821DD" w14:textId="77777777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8E10E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2A9308" w14:textId="77777777" w:rsidR="0080394F" w:rsidRDefault="0080394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57671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D1A6DEA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F7896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5EA3E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1C3E32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EE85E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394630A" w14:textId="77777777" w:rsidR="0080394F" w:rsidRDefault="0080394F">
            <w:pPr>
              <w:spacing w:after="0"/>
              <w:ind w:left="135"/>
            </w:pPr>
          </w:p>
        </w:tc>
      </w:tr>
      <w:tr w:rsidR="0080394F" w14:paraId="1D00953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281412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96C8E2" w14:textId="77777777" w:rsidR="0080394F" w:rsidRDefault="0080394F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AA577D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8F3691E" w14:textId="77777777" w:rsidR="0080394F" w:rsidRDefault="0080394F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D14810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6A707A4" w14:textId="77777777" w:rsidR="0080394F" w:rsidRDefault="0080394F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0DD029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9B9E0F5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F7D904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4D4944" w14:textId="77777777" w:rsidR="0080394F" w:rsidRDefault="0080394F"/>
        </w:tc>
      </w:tr>
      <w:tr w:rsidR="0080394F" w:rsidRPr="00C22D5B" w14:paraId="1C6C6B5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A6A0F5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DB4FB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58D70B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E2A5C3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A20C99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6E2088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86F2F0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0394F" w:rsidRPr="00C22D5B" w14:paraId="3960B48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65F119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31D88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стихотворения С.А. Васильева «Россия»: интонация, темп, ритм, логические ударения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B4C2EE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4B0EDF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2A5516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B31ADB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BE3487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394F" w:rsidRPr="00C22D5B" w14:paraId="24B7A92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DFBA0E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5968C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нравственных ценностей в произведениях о Родине: любовь к родной стороне, гордость за красоту и величие своей Отчизны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616965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B91F92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0FD81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CE2719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62C189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0394F" w:rsidRPr="00C22D5B" w14:paraId="679711C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4E015C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B0556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образа Родины в произведениях писателей. Произведения по выбору, например, Т.В. Бокова «Родина»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EC814C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CD2B68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AB1C3A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0AB5FE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98B7F1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80394F" w:rsidRPr="00C22D5B" w14:paraId="63F884F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991241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22F77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87CCAB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67A1F6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612B5F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6DB838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E51676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80394F" w:rsidRPr="00C22D5B" w14:paraId="4183678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0124B4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DDCDA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Репродукции картин как иллюстрации к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произведениям о Родине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028A0F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1B32CB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1C8642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FB6A13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C541A5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0394F" w:rsidRPr="00C22D5B" w14:paraId="63D2066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92688E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5F7D0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народное творчество. Характеристика малых жанров фольклора: потешки, небылицы, скороговорки, считалки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84C77B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898AEB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472C3F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1D5E59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5D6283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48CAC29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B4C3BE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A3571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знакомство с видами загадок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350504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B24FF4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562ED5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F37D74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C4AB33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394F" w:rsidRPr="00C22D5B" w14:paraId="573C1B1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598D54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39FEB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Пословицы народов России: тематические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2EEC0F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C6D02E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D15C6A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772505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7807CA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0394F" w:rsidRPr="00C22D5B" w14:paraId="4229E5F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7E73EA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5C7B71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речи: использование образных слов, пословиц и поговорок, крылатых выражений.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Книги и словари, созданные В.И. Далем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FF87CE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ADCCED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3F7B99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196B0A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D03499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394F" w:rsidRPr="00C22D5B" w14:paraId="71469B8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C68079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F874B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Художественные особенности сказок разного вида (о животных, бытовые, волшебные)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FA34FA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734719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1F6B49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07A5BE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123462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3978FE5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CC9AEA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3E65C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нравственных ценностей и правил в фольклорной сказке. Произведения по выбору, например,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сказка «Самое дорогое»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4D3821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131D34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F82B2A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40D113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45AC65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437AE41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1C2CCB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34524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понятия трудолюбие на примере народных сказок. Произведения по выбору, например, русская народная сказка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«Про Ленивую и Радивую»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745913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2E0A48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F1495B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3BFD8E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1F01C5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48892</w:t>
              </w:r>
            </w:hyperlink>
          </w:p>
        </w:tc>
      </w:tr>
      <w:tr w:rsidR="0080394F" w:rsidRPr="00C22D5B" w14:paraId="070490C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C8DBEB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DB5E2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сказке народного быта и культуры. Произведения по выбору, например, русская народная сказка «Дочь-семилетка»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EB8FEC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A12D9A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033DE5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0E4815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94213F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:rsidRPr="00C22D5B" w14:paraId="0E2DB7F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533A01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90DB0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героя, волшебные помощники. На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примере русской народной сказки «Иван-царевич и серый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830A65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D6A33E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E568FD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9D82FD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5B0796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394F" w:rsidRPr="00C22D5B" w14:paraId="4B4DDAB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AF8237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75CC7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(композиция) волшебной сказки: составление плана. На примере русской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народной сказки «Иван-царевич и серый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E33016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5CA6B9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18F6F1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6A5349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ADEAAD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5E58105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4CC973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D0FE2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Иллюстрация как отражение сюжета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волшебной сказки: В.М. Васнецов «Иван Царевич на Сером волке»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7B3FA3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E92B8B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DC623A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5533E7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58F87C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0394F" w:rsidRPr="00C22D5B" w14:paraId="57CCB9D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377C4E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C9AFF4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картин природы как способ рассказать в песне о родной земле. </w:t>
            </w:r>
            <w:r>
              <w:rPr>
                <w:rFonts w:ascii="Times New Roman" w:hAnsi="Times New Roman"/>
                <w:color w:val="000000"/>
                <w:sz w:val="24"/>
              </w:rPr>
              <w:t>Темы народных песен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86FFBF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B22ABF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C2B1BA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CD002F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30DE9B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15FFB19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401960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E5D4E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Былина как народный песенный сказ о героическом событии. Фольклорные особенности: в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ыразительность, напевность исполнения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B26530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84BFF9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699521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2EE4D1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B1028F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001BAED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D4CDA5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61892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(где жил, чем занимался, какими качествами обладал).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образа Ильи Муромца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0D6C06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9A0349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20D6FE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88AA07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93C0F1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14:paraId="7CC8B0F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1100F0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1D68F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350C9C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D59053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B2B1FB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06BD96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47F901F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487DC7C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A3A5E1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39123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книгами на тему: «Фольклор»: использование аппарата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издания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47DA59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346A6B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877776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A2D777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D4D45D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0394F" w:rsidRPr="00C22D5B" w14:paraId="37C26ED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C66532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90863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со словарём: язык былины, устаревшие слова, их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место и представление в современной лексике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F79A24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854584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6CAD89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EE3A89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EC7883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0394F" w:rsidRPr="00C22D5B" w14:paraId="3631B67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923106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3971F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урок.Репродукции картин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В.М. Васнецова как иллюстрации к эпизодам фольклорного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3D6318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B36DA3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25F39F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A3F907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96406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0394F" w:rsidRPr="00C22D5B" w14:paraId="67C50F0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C30CCA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2877C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 мире книг.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Книга как особый вид искусства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687642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31A371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FC017B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759ACD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6481E7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5142</w:t>
              </w:r>
            </w:hyperlink>
          </w:p>
        </w:tc>
      </w:tr>
      <w:tr w:rsidR="0080394F" w14:paraId="2724D06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DDE2C9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60E39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308BA3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0DC314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A5A9F0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19462A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49A8674" w14:textId="77777777" w:rsidR="0080394F" w:rsidRDefault="0080394F">
            <w:pPr>
              <w:spacing w:after="0"/>
              <w:ind w:left="135"/>
            </w:pPr>
          </w:p>
        </w:tc>
      </w:tr>
      <w:tr w:rsidR="0080394F" w14:paraId="18E5A87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A5CEB7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C1C16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печатная книга на Руси.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Н.П.Кончаловская «Мастер Фёдоров Иван и его печатный стан» (отрывок из «Наша древняя столица»)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248E8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A7D17F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C0DB57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4F7D32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26B493D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3257CED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D7CA81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491913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важности чтения художественной литературы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фольклора.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юного читателя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953D9D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0DA367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E68A08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EE3AD2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F76243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</w:hyperlink>
          </w:p>
        </w:tc>
      </w:tr>
      <w:tr w:rsidR="0080394F" w:rsidRPr="00C22D5B" w14:paraId="0C23886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DA6A97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BFAC7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D475B1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57D8A3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C2C678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E8C701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CB44E0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0394F" w:rsidRPr="00C22D5B" w14:paraId="6CCB522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A34303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2B2159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И.А. Крылов - великий русский баснописец. </w:t>
            </w:r>
            <w:r>
              <w:rPr>
                <w:rFonts w:ascii="Times New Roman" w:hAnsi="Times New Roman"/>
                <w:color w:val="000000"/>
                <w:sz w:val="24"/>
              </w:rPr>
              <w:t>Иносказание в его баснях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4AB2BF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5C2C4B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C01E22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F4E7A4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0B64D9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</w:hyperlink>
          </w:p>
        </w:tc>
      </w:tr>
      <w:tr w:rsidR="0080394F" w:rsidRPr="00C22D5B" w14:paraId="326829B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F1A7F4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918A2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произведениями И.А. Крылова. Явная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скрытая мораль басен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86DDF5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A1D2EE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C9BF1F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59D3E4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C6A3B0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298</w:t>
              </w:r>
            </w:hyperlink>
          </w:p>
        </w:tc>
      </w:tr>
      <w:tr w:rsidR="0080394F" w:rsidRPr="00C22D5B" w14:paraId="128C161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115B3C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9E2EF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77C552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7DBA57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066A59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CEB348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64BBC8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</w:t>
              </w:r>
            </w:hyperlink>
          </w:p>
        </w:tc>
      </w:tr>
      <w:tr w:rsidR="0080394F" w:rsidRPr="00C22D5B" w14:paraId="1FC8D88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338D0D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B0A97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 - великий русский поэт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56105A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622BAF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D6AC9A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4C7E40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384269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0BE44EE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72787E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96D44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пейзажной лирики А.С. Пушкина: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(сравнение, эпитет), рифма, ритм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F5BB78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C9CDEA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915BAD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1AE1A7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F3ABFF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6F89F3B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0B4202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434EE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литературной сказкой А.С. Пушкина «Сказка о царе Салтане…»: приём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повтора как основа изменения сюжета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63653E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D3E6F6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F45C1F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22F66B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F836A1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394F" w:rsidRPr="00C22D5B" w14:paraId="43406AF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A58450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5D976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положительных и отрицательных героев, примеры превращений и чудес в сказке А.С.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Пушкина «Сказка о царе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Салтане…»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C87280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817A94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EC5D1B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60A8FC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E399CC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28C6311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953619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D2AC2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 сказки А.С. Пушкина «Сказка о царе Салтане…»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322272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0451A1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6061DF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3B9AA5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4C871E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6B03465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655089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37FB5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сказки А.С. Пушкина «Сказка о царе Салтане…»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9B170E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74507E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E4D661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A5332A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4CB6C3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80394F" w:rsidRPr="00C22D5B" w14:paraId="391BDB1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7AE083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7EF29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32D4A0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B7D806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8B2C58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D51BAE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7BA2A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80394F" w:rsidRPr="00C22D5B" w14:paraId="272BA42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CB146A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EFE56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93FB85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C8FD65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51EC7A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8DE623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66A4D7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80394F" w:rsidRPr="00C22D5B" w14:paraId="4EAB57A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044592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1D453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книгами. И.Я. Билибин – иллюстратор сказок А.С. Пушкина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2F47E0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894D8B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149F6F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D93199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F49D63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0394F" w:rsidRPr="00C22D5B" w14:paraId="307F76E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E4E04D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1BC8C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картин осенней природы в стихотворении Ф.И. Тютчева «Есть в осени первоначальной…» и другие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EF14D2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A28F3F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023D95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A55C88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7FBC34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14:paraId="65AFE7E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500416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DAA21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стихотворений об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осени. На примере произведений Ф.И. Тютчева «Есть в осени первоначальной…» и А.Н. Майкова «Осень»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F899F6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DB60C9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C0DB73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53AF2A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17BCE8D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4D86F1D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860DD0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0CAB17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картин зимнего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пейзажа в стихотворениях А.А. Фета «Кот поёт, глаза прищуря», «Мама! </w:t>
            </w:r>
            <w:r>
              <w:rPr>
                <w:rFonts w:ascii="Times New Roman" w:hAnsi="Times New Roman"/>
                <w:color w:val="000000"/>
                <w:sz w:val="24"/>
              </w:rPr>
              <w:t>Глянь-ка из окошка…» и другие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C0C5EC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19C044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95DF74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4E461F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890292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4EF8191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CF9968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0FD04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(эпитет, сравнение) в лирических произведениях поэтов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FB6A9A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D96844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25D0B6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68C560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0CC0C1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676</w:t>
              </w:r>
            </w:hyperlink>
          </w:p>
        </w:tc>
      </w:tr>
      <w:tr w:rsidR="0080394F" w:rsidRPr="00C22D5B" w14:paraId="5EE2949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EE70ED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317AF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авторской сказки Л.Н. Толстого «Ореховая ветка»: основные события, главные герои, волшебные помощники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247314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03AE2B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E1933F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7EC851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7BB7E2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3055742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56B9EE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BBDE47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Л.Н. Толстого: выделение жанровых особенностей.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басни «Белка и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E4B4C3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9B8C98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11731A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1D9B58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816DE2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066</w:t>
              </w:r>
            </w:hyperlink>
          </w:p>
        </w:tc>
      </w:tr>
      <w:tr w:rsidR="0080394F" w:rsidRPr="00C22D5B" w14:paraId="786E619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956E5C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B9A75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рассказа-описания Л.Н. Толстого «Лебеди»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E554FE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E6491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28E2BC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3315A6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76568B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671DA22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DA37B8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C7E75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7034FB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5153E0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F853C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3B2C19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BB9EF4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80394F" w:rsidRPr="00C22D5B" w14:paraId="03AFC87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6E29BD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807F1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2993B7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B8A825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B836F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520EA3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AC5DCA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0394F" w:rsidRPr="00C22D5B" w14:paraId="25B07CB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9AB55F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0E273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сюжета были «Прыжок» Л.Н. Толстого: главные герои, отдельные эпизоды, составление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304640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A7ED0C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E1BAFD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736A81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6DC8A4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576</w:t>
              </w:r>
            </w:hyperlink>
          </w:p>
        </w:tc>
      </w:tr>
      <w:tr w:rsidR="0080394F" w:rsidRPr="00C22D5B" w14:paraId="2D166E8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EAC31B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FB57A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рассказчика и автора произведения в рассказе Л.Н. Толстого «Акула» и других по выбору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B5D669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934D9E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B97B43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5E9077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7CFE1C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80394F" w:rsidRPr="00C22D5B" w14:paraId="0E20776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09C2BC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495F1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структурных частей произведения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Л.Н. Толстого «Акула» и других по выбору (композиции): начало, завязка действия, кульминация, развязка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3D1ECB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7730FE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4351E0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4CEC77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BC70BE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394F" w:rsidRPr="00C22D5B" w14:paraId="575F389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E92A0F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36BE3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Л.Н. Толстого»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12BEF3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D84E36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E14B8C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C01029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DCCDDA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</w:hyperlink>
          </w:p>
        </w:tc>
      </w:tr>
      <w:tr w:rsidR="0080394F" w:rsidRPr="00C22D5B" w14:paraId="4ADF24F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B0BB1A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AC477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E3E5F6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9DE844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8846DE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B7A25C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807B60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0394F" w:rsidRPr="00C22D5B" w14:paraId="79EBB01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D9A5D0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5EF464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чувств и настроения, вызываемых лирическим произведением. На примере произведения Н.А. Некрасова «Однажды в студёную зимнюю пору…» </w:t>
            </w:r>
            <w:r>
              <w:rPr>
                <w:rFonts w:ascii="Times New Roman" w:hAnsi="Times New Roman"/>
                <w:color w:val="000000"/>
                <w:sz w:val="24"/>
              </w:rPr>
              <w:t>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76729B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BB8463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76AAC0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256990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F389CF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784</w:t>
              </w:r>
            </w:hyperlink>
          </w:p>
        </w:tc>
      </w:tr>
      <w:tr w:rsidR="0080394F" w:rsidRPr="00C22D5B" w14:paraId="15F1E0A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1D01B5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B55AC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368686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779DE4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9523A9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29E8E0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7BC180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30EA7AF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B44AEB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EFEEA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3A3A22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791C84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EBD388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C2DE8E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84DEF8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394F" w:rsidRPr="00C22D5B" w14:paraId="0160FB6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E7B16D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270A4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природы (пейзаж) в художественном произведении.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произведения А.П.Чехова «Степь» (отрывок)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BC2CC3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B2051B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1EA974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FB9ECB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ABBCAD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80394F" w:rsidRPr="00C22D5B" w14:paraId="0725157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098CCA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F0B5C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урок.Сравнение средств создания пейзажа в тексте-описании, в изобразительном искусстве,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произведениях музыкального искусства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D7B849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699D9B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741D5F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3BA923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787286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80394F" w:rsidRPr="00C22D5B" w14:paraId="15F38D9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4B626B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F901B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сказки В.М. Гаршина «Лягушка-путешественница»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DC2C5C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42970E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4DC339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EB314A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72AF48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0323E36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B8B128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527B8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45952D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1CAE9E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07D064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767DD0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697A86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548</w:t>
              </w:r>
            </w:hyperlink>
          </w:p>
        </w:tc>
      </w:tr>
      <w:tr w:rsidR="0080394F" w:rsidRPr="00C22D5B" w14:paraId="1909D7A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2D8203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59AFF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3C12FA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54D58E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3597EB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B5E638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F1C3AD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0A45398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9A3903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E15B3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детскими книгами «Литературные сказки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писателей»: составление аннотации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A7410E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1B997A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7FAFC4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2AD860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5FB06E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6EE7D77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CBC561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409C9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в литературных сказках. На примере произведения И.С. Соколова-Микитова «Листопадничек»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C3D83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94BB3B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83B537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6FEF01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D4DDB6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80394F" w:rsidRPr="00C22D5B" w14:paraId="449BD95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F41B52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CFEA4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[Научно-естественные сведения о природе в сказке И.С. Соколова-Микитова «Листопадничек»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15C178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4FED56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F4CCD7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07254C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D2AF8E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394F" w:rsidRPr="00C22D5B" w14:paraId="4543AB1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9ED982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F2D6D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образов героев-животных в литературных сказках. На примере произведения Д.Н. Мамин-Сибиряка «Умнее всех»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128418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065DE7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F1329C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D37A9B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B7792B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0394F" w:rsidRPr="00C22D5B" w14:paraId="126A718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007E8A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74165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сказок 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животных. На примере произведения Д.Н. Мамин-Сибиряка «Умнее всех»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28A0E1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54BD70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84403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1A06BC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25282A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0394F" w:rsidRPr="00C22D5B" w14:paraId="3CA9EE1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892C28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3D977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«Моя любимая книга»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2E9D6E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FE627B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B8F9D5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F93A2A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DD3427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50358</w:t>
              </w:r>
            </w:hyperlink>
          </w:p>
        </w:tc>
      </w:tr>
      <w:tr w:rsidR="0080394F" w:rsidRPr="00C22D5B" w14:paraId="5D7EDBE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E1F521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9D8B4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0F623B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DC4675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2BC476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C0AE32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8B9084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0394F" w:rsidRPr="00C22D5B" w14:paraId="41427EE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6C7773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35B00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Оценка чувств и настроения, вызываемых лирическим произведением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FAEF31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5B02DB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2D7A5F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605F92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E34F90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3840B98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F0B12F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E3B6F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С.А. Есенина «Берёза»: средства выразительности в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8F0149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D541C9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EDA687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BE63DE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AE181E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50876</w:t>
              </w:r>
            </w:hyperlink>
          </w:p>
        </w:tc>
      </w:tr>
      <w:tr w:rsidR="0080394F" w:rsidRPr="00C22D5B" w14:paraId="7F42825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619743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8B259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стихотворениях С.А. Есенина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A2EB92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D81BAB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4E535D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84EF20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7A926C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50984</w:t>
              </w:r>
            </w:hyperlink>
          </w:p>
        </w:tc>
      </w:tr>
      <w:tr w:rsidR="0080394F" w:rsidRPr="00C22D5B" w14:paraId="589C5EF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58EB40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9D060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8FDD93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D83118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844869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7EC362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BE76F0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486EA49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1F37B9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D8946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человека и животных – тема произведения Д.Н. Мамин-Сибиряка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«Приёмыш»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3C364F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A04D48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659605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DD1864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A1A279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0394F" w:rsidRPr="00C22D5B" w14:paraId="6A35F59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7AD775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C93FA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Соотнесение заглавия и главной мысли рассказа Д.Н. Мамин-Сибиряка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«Приёмыш»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79C59E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431405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07E328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464641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A60AF6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0394F" w:rsidRPr="00C22D5B" w14:paraId="326B0E8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31B360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F3E59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дружба животных в рассказах писателей. На примере произведения А.И. Куприна «Барбос и Жулька»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8BC675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ED4598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37A83D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E2121C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81AACF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1ABD74D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018EF8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AA5833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героев-животных, их портрет в рассказах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А.И. Куприна «Барбос и Жулька»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D0678E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C59816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0C6F2F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B63A25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8575DF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0394F" w:rsidRPr="00C22D5B" w14:paraId="0012DF6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1387CA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13DC8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7FF0AD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E4ED87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1D3B76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22EF63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EA80D4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063924E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F10134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C08DD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Осознание понятий верность и преданность животных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40E731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962B24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A5DC44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A3FAF0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829CA0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0394F" w:rsidRPr="00C22D5B" w14:paraId="53B86C3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9494CA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0F100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8E73A4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9B2BBB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8D8F94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6DF2A6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A6B5C1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394F" w:rsidRPr="00C22D5B" w14:paraId="080C950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51C6AF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40A90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картин природы в произведениях поэтов. На примере стихотворения И.А.Бунина «Первый снег»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1A036F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A69BD5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592302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44E888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D7C77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0394F" w:rsidRPr="00C22D5B" w14:paraId="0890EE3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5BDCAC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1894E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Звукопись, её выразительное значение в лирических произведениях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315114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A447C7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0682A4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72A334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8FE8DC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1E468EC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B10A52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9CA0D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Поэтические картины родной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BD2F92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7AD049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396E4C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ED2CBA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7DAC1B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51096</w:t>
              </w:r>
            </w:hyperlink>
          </w:p>
        </w:tc>
      </w:tr>
      <w:tr w:rsidR="0080394F" w:rsidRPr="00C22D5B" w14:paraId="3D70046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3E0478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24DAB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«Красота родной природы» по изученным текстам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6E75BB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4B5A4D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7828D0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668F7D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3F808A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394F" w14:paraId="20AF694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D66675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97791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«Картины природы в произведениях поэтов и писателей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 – ХХ века»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A0CD38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91AAA2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EFF173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B29E8B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1D2024E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2475B66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466242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D85CCD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Дети – герои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10FA0A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92227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4422C1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9A252F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56653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52806</w:t>
              </w:r>
            </w:hyperlink>
          </w:p>
        </w:tc>
      </w:tr>
      <w:tr w:rsidR="0080394F" w:rsidRPr="00C22D5B" w14:paraId="134C6E3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2E2D1C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9682A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обстановка как фон создания произведения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31F25D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CFACB5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C58CC6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5A79EC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A82498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:rsidRPr="00C22D5B" w14:paraId="34CD6D8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62D964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EA777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Судьбы крестьянских детей в произведениях писателей. На примере рассказа А.П. Чехова «Ванька»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6F5ABB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9C9F1D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34E79F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4AA354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C9B26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190423E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7EF037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65EED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внешнего вида и характера героя-ребёнка. На примере рассказа А.П. Чехова «Ванька»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C8951F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B19C3E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67E1D1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F2F95F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F99C41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52928</w:t>
              </w:r>
            </w:hyperlink>
          </w:p>
        </w:tc>
      </w:tr>
      <w:tr w:rsidR="0080394F" w:rsidRPr="00C22D5B" w14:paraId="59A5FD2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EE16F2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7284D6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Л. Пантелеева «Честное слово»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95ED2C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5C89EE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C855EA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38C4EB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8B4582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0394F" w:rsidRPr="00C22D5B" w14:paraId="3AD4801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FED6AC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2540A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текста на части, составление плана, выявление главной мысли (идеи) рассказа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Л.Пантелеева «Честное слово»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A2F59D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597100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F4FDFB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6459E1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7CF67F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80394F" w:rsidRPr="00C22D5B" w14:paraId="7F0F97C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542DAE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D3D27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93EDCB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BA5B06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E6CE5B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2B55AD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26B079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1FCBF32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43F932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FD066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Мужество и бесстрашие – качества, проявляемые детьми в военное время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6EC537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34B149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260965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E74E3D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554C31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53242</w:t>
              </w:r>
            </w:hyperlink>
          </w:p>
        </w:tc>
      </w:tr>
      <w:tr w:rsidR="0080394F" w:rsidRPr="00C22D5B" w14:paraId="6C96898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E3B53A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0490D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B34A4D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DA4191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B62F9B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F12DF6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2128C2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53364</w:t>
              </w:r>
            </w:hyperlink>
          </w:p>
        </w:tc>
      </w:tr>
      <w:tr w:rsidR="0080394F" w:rsidRPr="00C22D5B" w14:paraId="5EA80AB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627F5E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12BAA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78F509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012917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3640E7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08C1C4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A25FEA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4F3702A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FB0D0F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4DB1E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рассказчика. На примере рассказа А.П. Гайдара «Горячий камень»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8AED5D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64E7AB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BC7722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D727B8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BF91F6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53710</w:t>
              </w:r>
            </w:hyperlink>
          </w:p>
        </w:tc>
      </w:tr>
      <w:tr w:rsidR="0080394F" w:rsidRPr="00C22D5B" w14:paraId="2F0C9F6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C6D456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0BD1D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детях. На примере рассказа А.П. Гайдара «Горячий камень»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B7CF32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388E9C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67E0DA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CDE91A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1860F7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53850</w:t>
              </w:r>
            </w:hyperlink>
          </w:p>
        </w:tc>
      </w:tr>
      <w:tr w:rsidR="0080394F" w:rsidRPr="00C22D5B" w14:paraId="7EC7258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24CE5D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1A9A1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события сюжета произведения А.П.Гайдара «Тимур и его команда» (отрывки)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696192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750D5B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323F62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5A6BE6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8E39B3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0394F" w:rsidRPr="00C22D5B" w14:paraId="787390D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8F6EED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35059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123819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A303A4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738924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04FA70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AC6673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0BA6CDB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489404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072970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7183E0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810A0F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0FCA27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6F25F1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B35D7D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6B693FA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92FBC2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510A1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«Разные детские судьбы» в произведениях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AFDE95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EE145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D8EFDA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1A51A4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5ECE06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80394F" w:rsidRPr="00C22D5B" w14:paraId="5F542E2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FBCF0D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E715BD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по итогам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раздела «Произведения о детях»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DDC8C0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0F6168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BCC303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3624D4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D3C59F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394F" w:rsidRPr="00C22D5B" w14:paraId="0686FA6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B7B445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F9A3F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книгами о детях: составление аннотации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E13CC7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898B32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51CA9B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7A6C7B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447835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3630</w:t>
              </w:r>
            </w:hyperlink>
          </w:p>
        </w:tc>
      </w:tr>
      <w:tr w:rsidR="0080394F" w:rsidRPr="00C22D5B" w14:paraId="4C85D4F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341DC3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A957A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Паустовского К.Г. о природе и животных. Главная мысль (идея) рассказа «Барсучий нос»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B93CA2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BF250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2FBE50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48EA1B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EDE2D8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0394F" w:rsidRPr="00C22D5B" w14:paraId="2ADD099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54896D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CED6E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рассказом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Паустовского К.Г. «Кот-ворюга»: анализ композиции, составление плана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616080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63E8DF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8D8469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C1817B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352CF0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80394F" w:rsidRPr="00C22D5B" w14:paraId="1DCF898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CC5118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3F8DE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портрета героя-животного в рассказе Паустовского К.Г. «Кот-ворюга»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4332FE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AC0B29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D901B4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C7262A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B3EA86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0394F" w:rsidRPr="00C22D5B" w14:paraId="5074B11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DDBE18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67B79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темы взаимоотношения человека и животного на примере рассказа Паустовского К.Г. «Заячьи лапы»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0FAAA2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B5F01B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6D0EDD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8414BB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C017F1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14:paraId="6A112E2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7BB0AF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9F608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композиции в рассказах о животных. На примере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рассказа Паустовского К.Г. «Заячьи лапы»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646A52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F3ADD6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04B90C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DFEFC0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A16DC60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60520E7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0259CB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F9D19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характеров героев-животных в рассказах писателей. На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примере рассказа Пришвина М.М. «Выскочка»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3E9DDF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DF5970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1B01E9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C927D6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AE14CF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51294</w:t>
              </w:r>
            </w:hyperlink>
          </w:p>
        </w:tc>
      </w:tr>
      <w:tr w:rsidR="0080394F" w:rsidRPr="00C22D5B" w14:paraId="21CF05F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70300A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3D747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5AACD7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499BB0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8A7EE9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D79709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6E1719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</w:hyperlink>
          </w:p>
        </w:tc>
      </w:tr>
      <w:tr w:rsidR="0080394F" w14:paraId="4ACF371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E25C93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A480E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3F1A31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80A714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3A8E5B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1829D4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AD7FB43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2207AE9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A807F9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AB735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«Любовь и забота 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братьях наших меньших» по изученным произведениям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275706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E66137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063D6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36DC16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4A250E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0394F" w:rsidRPr="00C22D5B" w14:paraId="6641BF0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BC2124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4305F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урок.Человек и его взаимоотношения с животными в рассказах писателей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48404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3D6A72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CD7685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EC9F40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4A342A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:rsidRPr="00C22D5B" w14:paraId="4E5663B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34AB47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F9AD7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юмористических произведений Н.Н.Носова и других авторов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C809A9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CB7034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405504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AE6528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0F97DA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394F" w:rsidRPr="00C22D5B" w14:paraId="0D1B968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33CE4A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1C03A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Комичность как основа сюжета рассказов Н.Н.Носова и других авторов на выбор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7C5E21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D8012F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564F3B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CE56BF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86B07E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:rsidRPr="00C22D5B" w14:paraId="5DCD9CA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66A1F1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38A19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героя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«Денискиных рассказов» В.Ю. Драгунского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79BA95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9BB809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941C80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BA26DF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162290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394F" w:rsidRPr="00C22D5B" w14:paraId="1EAB55C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3FFB71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1EDF70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выразительности текста юмористического содержания: преувеличение.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произведений В.Ю. Драгунского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F6ECAD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8687D6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B9F0C4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FA75E1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2D208E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0394F" w:rsidRPr="00C22D5B" w14:paraId="1976072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E05F24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2B8E5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авторы юмористических рассказов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3007A9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46AFA2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70B45B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67F5DD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F40F14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3928</w:t>
              </w:r>
            </w:hyperlink>
          </w:p>
        </w:tc>
      </w:tr>
      <w:tr w:rsidR="0080394F" w:rsidRPr="00C22D5B" w14:paraId="461BE5B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FFCC6B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5F739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устного рассказа «Мой любимый детский писатель» на примере изученных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BE2CC1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6BC4CA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0D4476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AC50E5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4C509F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394F" w:rsidRPr="00C22D5B" w14:paraId="6856E53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748F5C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0A7C2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предметы и помощники в литературных сказках Ш. Перро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E49FDB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796767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24BCD8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117CE1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94933D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4422</w:t>
              </w:r>
            </w:hyperlink>
          </w:p>
        </w:tc>
      </w:tr>
      <w:tr w:rsidR="0080394F" w:rsidRPr="00C22D5B" w14:paraId="7918F2F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8A489E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4C619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литературных сказок Х.-К. Андерсена (сюжет, язык, герои)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C4836B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968F7E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AFB53C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6CAB51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9930AF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4544</w:t>
              </w:r>
            </w:hyperlink>
          </w:p>
        </w:tc>
      </w:tr>
      <w:tr w:rsidR="0080394F" w:rsidRPr="00C22D5B" w14:paraId="50EBD85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D2D8E8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C28047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авторских сказок: раскрытие главной мысли, композиция, герои.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сказок Р.Киплинга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BC0017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0049AE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BB8637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BCDBA1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E6983A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0394F" w:rsidRPr="00C22D5B" w14:paraId="71E948F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2D81A9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80CC2D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человека и 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Джека Лондона «Бурый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325B27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83C611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F656B5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0D5084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7AC8EA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1895B76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DA0798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63159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Деление текста на части, составление плана, выявление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главной мысли (идеи) рассказа Джека Лондона «Бурый волк»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43F609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E69B04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79BDCA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16C8BC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C3AD8A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4774</w:t>
              </w:r>
            </w:hyperlink>
          </w:p>
        </w:tc>
      </w:tr>
      <w:tr w:rsidR="0080394F" w:rsidRPr="00C22D5B" w14:paraId="26462CD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2AA1AF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D8B405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создания образов героев-животных в рассказах зарубежных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Э.Сетон-Томпсона «Чинк»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E7EF23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71E1B7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911748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DAF80D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0EF456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5A8AEB7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D33761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465AD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нравственно-этических понятий: верность и преданность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Э.Сетон-Томпсона «Чинк»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8171DE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9E30B2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630722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B98DDF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2895B9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0A74B85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E77547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F07A8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Расширение знаний о писателях, как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переводчиках зарубежной литературы. На примере переводов С.Я. Маршака, К.И. Чуковского, Б.В. Заходера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E9A4FD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0F58BB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6FD2C6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99CD46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08DC96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4666</w:t>
              </w:r>
            </w:hyperlink>
          </w:p>
        </w:tc>
      </w:tr>
      <w:tr w:rsidR="0080394F" w14:paraId="63106A9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AD1549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A74DB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арубежная литература»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C5E5BE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AF8534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39FCAF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43B6A5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66A3216" w14:textId="77777777" w:rsidR="0080394F" w:rsidRDefault="0080394F">
            <w:pPr>
              <w:spacing w:after="0"/>
              <w:ind w:left="135"/>
            </w:pPr>
          </w:p>
        </w:tc>
      </w:tr>
      <w:tr w:rsidR="0080394F" w14:paraId="0442274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7D5A1E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B0271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5D80B2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C30855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C7796C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2E0DB2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7459A6D" w14:textId="77777777" w:rsidR="0080394F" w:rsidRDefault="0080394F">
            <w:pPr>
              <w:spacing w:after="0"/>
              <w:ind w:left="135"/>
            </w:pPr>
          </w:p>
        </w:tc>
      </w:tr>
      <w:tr w:rsidR="0080394F" w14:paraId="4C7C931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8E9CD4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74C14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урок.Составление устного рассказа «Дружба человека и животного» на примере изученных произведений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627D2A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0CA29C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6B1F64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442286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91602F7" w14:textId="77777777" w:rsidR="0080394F" w:rsidRDefault="0080394F">
            <w:pPr>
              <w:spacing w:after="0"/>
              <w:ind w:left="135"/>
            </w:pPr>
          </w:p>
        </w:tc>
      </w:tr>
      <w:tr w:rsidR="0080394F" w14:paraId="52456B6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223157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FB871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детскими книгами «Зарубежные писатели – детям»: написание отзыва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A79754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09550C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B47D0C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D216C3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6422300" w14:textId="77777777" w:rsidR="0080394F" w:rsidRDefault="0080394F">
            <w:pPr>
              <w:spacing w:after="0"/>
              <w:ind w:left="135"/>
            </w:pPr>
          </w:p>
        </w:tc>
      </w:tr>
      <w:tr w:rsidR="0080394F" w14:paraId="2C4E70B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C351A7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442F5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урок.Осознание важности читательской деятельности. Работа со стихотворением Б.Заходера «Что такое стихи»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ED9626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4A16AB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F8842D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978900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139AA7D" w14:textId="77777777" w:rsidR="0080394F" w:rsidRDefault="0080394F">
            <w:pPr>
              <w:spacing w:after="0"/>
              <w:ind w:left="135"/>
            </w:pPr>
          </w:p>
        </w:tc>
      </w:tr>
      <w:tr w:rsidR="0080394F" w14:paraId="558ED6E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84757F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05F0F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урок.Проверочная работа по итогам изученного в 3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2F974C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702536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F46977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22CC20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A1BBF83" w14:textId="77777777" w:rsidR="0080394F" w:rsidRDefault="0080394F">
            <w:pPr>
              <w:spacing w:after="0"/>
              <w:ind w:left="135"/>
            </w:pPr>
          </w:p>
        </w:tc>
      </w:tr>
      <w:tr w:rsidR="0080394F" w14:paraId="6A85B3D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3D8809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C90A2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урок.Работа с детской книгой и справочной литературой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2982F7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362079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2CA863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E8B118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82CD21E" w14:textId="77777777" w:rsidR="0080394F" w:rsidRDefault="0080394F">
            <w:pPr>
              <w:spacing w:after="0"/>
              <w:ind w:left="135"/>
            </w:pPr>
          </w:p>
        </w:tc>
      </w:tr>
      <w:tr w:rsidR="0080394F" w14:paraId="2887C37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65060E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A30B3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урок.Летнее чтение. Выбор книг на основе рекомендательного списка и тематического каталога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DF1E96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494566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9C3B7E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4724CB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FF5ECBC" w14:textId="77777777" w:rsidR="0080394F" w:rsidRDefault="0080394F">
            <w:pPr>
              <w:spacing w:after="0"/>
              <w:ind w:left="135"/>
            </w:pPr>
          </w:p>
        </w:tc>
      </w:tr>
      <w:tr w:rsidR="0080394F" w14:paraId="59C240B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63480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2AD0436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2B6020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77E6C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DD819C" w14:textId="77777777" w:rsidR="0080394F" w:rsidRDefault="0080394F"/>
        </w:tc>
      </w:tr>
    </w:tbl>
    <w:p w14:paraId="0C39C736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F9C1978" w14:textId="77777777" w:rsidR="0080394F" w:rsidRDefault="003240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3958"/>
        <w:gridCol w:w="1205"/>
        <w:gridCol w:w="1841"/>
        <w:gridCol w:w="1910"/>
        <w:gridCol w:w="1347"/>
        <w:gridCol w:w="2824"/>
      </w:tblGrid>
      <w:tr w:rsidR="0080394F" w14:paraId="2D889F54" w14:textId="7777777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89C29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9FA3ACC" w14:textId="77777777" w:rsidR="0080394F" w:rsidRDefault="0080394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AE833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4EBDBE5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5FCC0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22779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253AAC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CBB84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86A9FFD" w14:textId="77777777" w:rsidR="0080394F" w:rsidRDefault="0080394F">
            <w:pPr>
              <w:spacing w:after="0"/>
              <w:ind w:left="135"/>
            </w:pPr>
          </w:p>
        </w:tc>
      </w:tr>
      <w:tr w:rsidR="0080394F" w14:paraId="158EB4E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551B13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FCA5A1" w14:textId="77777777" w:rsidR="0080394F" w:rsidRDefault="0080394F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B6B09E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467927F" w14:textId="77777777" w:rsidR="0080394F" w:rsidRDefault="0080394F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46BF91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D3FB102" w14:textId="77777777" w:rsidR="0080394F" w:rsidRDefault="0080394F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F7688C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169CEE6" w14:textId="77777777" w:rsidR="0080394F" w:rsidRDefault="0080394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332585" w14:textId="77777777" w:rsidR="0080394F" w:rsidRDefault="0080394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334299" w14:textId="77777777" w:rsidR="0080394F" w:rsidRDefault="0080394F"/>
        </w:tc>
      </w:tr>
      <w:tr w:rsidR="0080394F" w:rsidRPr="00C22D5B" w14:paraId="5DF7A11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EBF138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5C12E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Раскрытие главной идеи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E4F10D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A462D3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142B09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67E520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71C911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</w:tr>
      <w:tr w:rsidR="0080394F" w:rsidRPr="00C22D5B" w14:paraId="6F05D39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FEC830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6B141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родной земли в стихотворении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С.Д.Дрожжина «Родине»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9EF402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A7BF02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FB9E56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9A2B8A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2937BE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0394F" w:rsidRPr="00C22D5B" w14:paraId="377E035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D9427C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C78DF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D9DC97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946D5C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D846E0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C7D5BC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037CB4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1F7F6DF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851E77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2953B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любви к родной земле в литературе народов России. На примере стихотворений Р.Г. Гамзатова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17D4FA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F6567B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049FF6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1D8C7F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47B768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72DF744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6AB654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59B4A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Образ Александра Невского в произведении С.Т.Романовского «Ледовое побоище»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475472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237C27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02C2F8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A279E2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CEB887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09962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7536E86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17CBE6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A163F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F83C4F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D27B70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7A50C0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1CA41A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746765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0394F" w:rsidRPr="00C22D5B" w14:paraId="62E8838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67ED7D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2B28E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 Великой Отечественной войны в произведениях литературы. На примере рассказа М.С. Ефетов «Девочка из Сталинграда»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1CCD89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A9D2AC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A7F416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EFBF05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2402C1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80394F" w:rsidRPr="00C22D5B" w14:paraId="25D34BC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D0B116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A7BF8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поступок, подвиг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 примере произведений о Великой Отечественной войне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A6BD52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5DDA9C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3C6813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1572F7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8C4829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0394F" w:rsidRPr="00C22D5B" w14:paraId="0687EDB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0DDDB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FE9A1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 авторской песни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E69D5B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D39CA1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D0BB08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480C7E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B82732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0394F" w:rsidRPr="00C22D5B" w14:paraId="1511D48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7B763D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7D16B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6DCBFB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DB2F45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55598C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FD31A4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0A5008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14:paraId="50E3823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812C2D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CA7C3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D0D15D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A0B9F3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AE8C19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E57EDA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E4464FF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264E42E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3079AA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C4B94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703E27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B1469C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92B53C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E3AF57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6E83BE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1C76D67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368ECF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58565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на тему: «Книги о Родине и её истории»: типы книг (изданий)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6F421F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EC6DD1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E1C7A3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5899F7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BB7925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0394F" w:rsidRPr="00C22D5B" w14:paraId="27BEF85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60EADE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318D5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408456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C5C6C5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0B54E9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69438B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F51949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80394F" w:rsidRPr="00C22D5B" w14:paraId="69C0855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44B03F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E30D9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малых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жанров фольклора (назначение, сравнение, классификация)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D8C456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950209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1FF315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614094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9B4D79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6952</w:t>
              </w:r>
            </w:hyperlink>
          </w:p>
        </w:tc>
      </w:tr>
      <w:tr w:rsidR="0080394F" w:rsidRPr="00C22D5B" w14:paraId="2670B4F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9C741C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324DF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0E6208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77A911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41C119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3DBC01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064CF4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</w:hyperlink>
          </w:p>
        </w:tc>
      </w:tr>
      <w:tr w:rsidR="0080394F" w:rsidRPr="00C22D5B" w14:paraId="3B509A9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CDBC10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88D3B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героев волшебной сказки: чем занимались, какими качествами обладают. На примере русской народной сказки «Семь Семионов»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D2F6A8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F167C5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CAD9B8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B35710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C3DD63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14:paraId="4498A69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E47175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57ADA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героя как основа композиции волшебной сказки. На примере русской народной сказки «Семь Семионов»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6AD2D2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CAA941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70170B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D4E9F5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C4455B3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68E9D68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F3BE4A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BF561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нравственных ценностей на примере фольклорных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сказок народов России и мира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256D3D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80A12B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57C92B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715D5C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BB6A52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0394F" w:rsidRPr="00C22D5B" w14:paraId="1D21EAD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DD7D65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4633D4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взаимопомощь и дружба в сказках народов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осетинской народной сказки «Что дороже?»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C3F014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821535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1871A5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709EDA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2EF9B3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80394F" w:rsidRPr="00C22D5B" w14:paraId="6E9F3F9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93A0DF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37C0B7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в сказке нравственных ценностей, быта и культуры народов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немецкой народной сказки «Три бабочки»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CE8CE2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A386A7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158EA4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B1F8F6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4CD9A2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394F" w:rsidRPr="00C22D5B" w14:paraId="2DD183C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E57DFB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2D871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фольклорных произведений разных народов: тема, герои,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9A4EFC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78E638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C8D168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BA5DC6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50577C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0394F" w:rsidRPr="00C22D5B" w14:paraId="7FA46C7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9BA669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FF09F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русских богатырей: где жил, чем занимался, какими качествами обладал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92D673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DDED00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7DF650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0327D4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BFCE33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0394F" w:rsidRPr="00C22D5B" w14:paraId="2F97241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1E2351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1BE38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урок.Средства художественной выразительности в былине: устойчивые выражения,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повторы, гипербола, устаревшие слова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EF3F3D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FDED52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2A4F72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DAADB9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EB7788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0394F" w:rsidRPr="00C22D5B" w14:paraId="6B0AABD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44F57E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ECD7F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урок.Отражение народной былинной темы в творчестве художника В. М.Васнецова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32619C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7B7316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9EFD61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0F468A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B5F88AA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80394F" w14:paraId="1110561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370096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25EFF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673A30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D415A1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F2B1B4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3C309C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C59EE1B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62840AE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AC40A8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D5744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урок.Работа с детскими книгами на тему: «Фольклор (устное народное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творчество)»: собиратели фольклора (А.Н. Афанасьев, В.И. Даль)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0DB86D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0D0A9E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0135E9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221500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307EFB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7956</w:t>
              </w:r>
            </w:hyperlink>
          </w:p>
        </w:tc>
      </w:tr>
      <w:tr w:rsidR="0080394F" w:rsidRPr="00C22D5B" w14:paraId="4B61A26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EA4494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9CA440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басни как лиро-эпического жанра. </w:t>
            </w:r>
            <w:r>
              <w:rPr>
                <w:rFonts w:ascii="Times New Roman" w:hAnsi="Times New Roman"/>
                <w:color w:val="000000"/>
                <w:sz w:val="24"/>
              </w:rPr>
              <w:t>Басни стихотворные и прозаические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7561B9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D6C6E4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3D07E0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07EB3E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7C92A1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608DD7D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B9F492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8C5C51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басен: темы и герои, особенности языка. На примере басен Крылов И.А. «Стрекоза 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муравей», И.И. Хемницера «Стрекоза», Л.Н. Толстого «Стрекоза и муравьи»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627DE0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27E5D8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4D6145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3D694A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A12067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7DF819B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C9F500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CE7B2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A577A1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8F4501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FB0C2E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B31846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5B28DD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7A8765C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1FF6C8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F44CCB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баснями И.А. Крылова.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Инсценирование их сюжета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D32CCF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0EE8CB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A99A9C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4138BA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CE0E39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9300</w:t>
              </w:r>
            </w:hyperlink>
          </w:p>
        </w:tc>
      </w:tr>
      <w:tr w:rsidR="0080394F" w:rsidRPr="00C22D5B" w14:paraId="247CCBE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7595CC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4979D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урок.Язык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басен И.А. Крылова: пословицы, поговорки, крылатые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FD3F96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212FB2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D398C7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3CF6D4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7A01CC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:rsidRPr="00C22D5B" w14:paraId="759710C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2A7D71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F3ED6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литературной сказкой А.С.Пушкина «Сказка о мёртвой царевне и о семи богатырях»: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сюжет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7E6F33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20D4F4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3A86AB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F136A6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6E54BB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</w:t>
              </w:r>
            </w:hyperlink>
          </w:p>
        </w:tc>
      </w:tr>
      <w:tr w:rsidR="0080394F" w:rsidRPr="00C22D5B" w14:paraId="3F4FA25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F6ADBC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7E8AD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положительных и отрицательных героев, волшебные помощники в сказке А.С. Пушкина «Сказка о мёртвой царевне и о семи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EA1CF6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09F303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60A56A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5A9F00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369DCF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80394F" w:rsidRPr="00C22D5B" w14:paraId="5D0A242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D13A19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2A403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текста, языком авторской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сказки А.С. Пушкина «Сказка о мёртвой царевне и о семи 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0ED963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5A8332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0BEB54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F3D76C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4019DA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8478</w:t>
              </w:r>
            </w:hyperlink>
          </w:p>
        </w:tc>
      </w:tr>
      <w:tr w:rsidR="0080394F" w:rsidRPr="00C22D5B" w14:paraId="2CEA74A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91AACA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5DBE5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сказки А.С. Пушкина «Сказка о мёртвой царевне и о семи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богатырях»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A5BA9E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991F9C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0273E1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C862EF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2C439C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394F" w:rsidRPr="00C22D5B" w14:paraId="6E8908C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989AB7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84DA8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0C0AAD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A66B15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0ADB85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385866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481B1A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:rsidRPr="00C22D5B" w14:paraId="241C56A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A23254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59938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47D2BC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105890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C667E4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3072E2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581801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3879E70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E357CD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03301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стихотворениях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6583F5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283B34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1821C4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78406D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F075CA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0394F" w:rsidRPr="00C22D5B" w14:paraId="1F5D27E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7A1D80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E888F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произведениях А.С. Пушкина. На примере стихотворения «И.И.Пущину»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1DC179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381F93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C42620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9B7CFC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BABF83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8284</w:t>
              </w:r>
            </w:hyperlink>
          </w:p>
        </w:tc>
      </w:tr>
      <w:tr w:rsidR="0080394F" w:rsidRPr="00C22D5B" w14:paraId="0090838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3D1647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074FD8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настроения и чувств, вызываемых лирическим произведением А.С. Пушкина.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стихотворения «Няне»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A8ED08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3E3D58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683F5E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F7EB3C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AC2DC7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4CDA3B5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3133BD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EAB65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«Моё любимое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стихотворение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E61FEB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076C8B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7FFF57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178CB4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21AE54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14:paraId="3590534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B22758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04AE5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2A10CD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77711D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DF333C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61528C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4C99CC7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7A6A88F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CD70A6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B7F6A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выставки «Произведения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C7F271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50B417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BDB879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FEC798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DFEFE3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076B51C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414A26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A61D76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стихотворения М.Ю. Лермонтова «Москва, Москва! …</w:t>
            </w:r>
            <w:r>
              <w:rPr>
                <w:rFonts w:ascii="Times New Roman" w:hAnsi="Times New Roman"/>
                <w:color w:val="000000"/>
                <w:sz w:val="24"/>
              </w:rPr>
              <w:t>Люблю тебя как сын…»: метафора как «свёрнутое» сравнение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DC4F08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74BB7B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ED3D76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FFC327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928A5B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9558</w:t>
              </w:r>
            </w:hyperlink>
          </w:p>
        </w:tc>
      </w:tr>
      <w:tr w:rsidR="0080394F" w:rsidRPr="00C22D5B" w14:paraId="38A4DFC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B2DEEE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32EE0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Строфа как элемент композиции стихотворения М.Ю. Лермонтова «Парус»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8E37CA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A311BE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908710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3E4893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1709F8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0394F" w:rsidRPr="00C22D5B" w14:paraId="0D897A5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8289D3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2355D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BA0E84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6FCD1F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C0F3A6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F408D8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A828DD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9710</w:t>
              </w:r>
            </w:hyperlink>
          </w:p>
        </w:tc>
      </w:tr>
      <w:tr w:rsidR="0080394F" w:rsidRPr="00C22D5B" w14:paraId="323B2FD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E26CBF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6ADE2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лирических произведений М.Ю. Лермонтова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BDA477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FF4F91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4041B0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C8CCBA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06EB5A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14:paraId="2BC6EF4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3A72E1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9FE54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Литературная сказка П.П.Ершова «Конёк-Горбунок»: сюжет и построение (композиция)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42CEBB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A5ABB5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5D1005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E071BB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1BF1CF6" w14:textId="77777777" w:rsidR="0080394F" w:rsidRDefault="0080394F">
            <w:pPr>
              <w:spacing w:after="0"/>
              <w:ind w:left="135"/>
            </w:pPr>
          </w:p>
        </w:tc>
      </w:tr>
      <w:tr w:rsidR="0080394F" w14:paraId="074EBD9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9D6051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8EAAE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Речевые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(сказочные формулы, повторы, постоянные эпитеты) сказки П.П.Ершова «Конёк-Горбунок»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63E8447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765927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EB02CE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7B68B2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1063C94" w14:textId="77777777" w:rsidR="0080394F" w:rsidRDefault="0080394F">
            <w:pPr>
              <w:spacing w:after="0"/>
              <w:ind w:left="135"/>
            </w:pPr>
          </w:p>
        </w:tc>
      </w:tr>
      <w:tr w:rsidR="0080394F" w14:paraId="21A3E56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2CB990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B984B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и его волшебного помощника сказки П.П.Ершова «Конёк-Горбунок»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3255A1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AFDF6A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BEB430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B7804F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66451D4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4396CEF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7A5049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AD58E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Тематика авторских стихотворных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сказок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538D6D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097853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FDDBB4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8654D9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15E23F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394F" w14:paraId="0AAFC25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B8DB21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5F6F61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уральскими сказами П.П.Бажова. Сочетание в сказах вымысла и реальности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E4B142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15254C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E89FF0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F0968A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7001EF0" w14:textId="77777777" w:rsidR="0080394F" w:rsidRDefault="0080394F">
            <w:pPr>
              <w:spacing w:after="0"/>
              <w:ind w:left="135"/>
            </w:pPr>
          </w:p>
        </w:tc>
      </w:tr>
      <w:tr w:rsidR="0080394F" w14:paraId="4C406C0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3BF65B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ACE1D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образы героев сказа П.П.Бажова «Серебряное копытце»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361955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1AB952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E85018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F97AEF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9214427" w14:textId="77777777" w:rsidR="0080394F" w:rsidRDefault="0080394F">
            <w:pPr>
              <w:spacing w:after="0"/>
              <w:ind w:left="135"/>
            </w:pPr>
          </w:p>
        </w:tc>
      </w:tr>
      <w:tr w:rsidR="0080394F" w14:paraId="0A566B8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E7C220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3335B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особенностями, языком сказа П.П.Бажова «Серебряное копытце»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69FD9D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D75B1D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734C55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E84AAC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299336B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1C753C6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06739B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1CD82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 как отражение сюжета сказов П.П.Бажова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49D010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63D072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E47D73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5195B0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8C6C4B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14:paraId="59281BB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89C184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5C779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163E7B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0BD430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7C049F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6E16E7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157320F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4AF03D8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2BC83D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1A9DB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920F11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FCCB12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AB503C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D5FB93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C50985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0394F" w:rsidRPr="00C22D5B" w14:paraId="3536365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D74752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BF133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851DC4E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77D91B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74D3E8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963A6E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F0746D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:rsidRPr="00C22D5B" w14:paraId="3D6D8E7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BCEBDC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5475C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43658E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3FEB14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CE3AC3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5526F0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67A507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0394F" w:rsidRPr="00C22D5B" w14:paraId="07A7635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EFE5B2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FB68F7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Авторские приёмы создания художественного образа в стихотворении Е.А. Баратынского «Весна, весна! </w:t>
            </w:r>
            <w:r>
              <w:rPr>
                <w:rFonts w:ascii="Times New Roman" w:hAnsi="Times New Roman"/>
                <w:color w:val="000000"/>
                <w:sz w:val="24"/>
              </w:rPr>
              <w:t>Как воздух чист»..»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DF6B35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C4B8BF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946524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9CE96A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57654F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80394F" w:rsidRPr="00C22D5B" w14:paraId="1A1339C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B9A32D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9CDA64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чувств и настроения, создаваемых лирическим произведением.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произведения Н.А. Некрасова «Саша»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D72ECF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CF9BA3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36A8F5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A0942D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055E3D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4C1AFD7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E9C4C6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2AEAD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28056ED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093C90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0948A1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D820E5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16DCB3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394F" w:rsidRPr="00C22D5B" w14:paraId="67679B8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2798B7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E7ABD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на основе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1B85AFB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8871D0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271B18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EB5021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11D984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0394F" w:rsidRPr="00C22D5B" w14:paraId="2BF5254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CC7868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80DC9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 Л.Н. Толстого – великого русского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39B1D6A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0C44AD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5770F9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39CE6C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54DFD2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7EB3421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6A4989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7DE93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Басни Л.Н.Толстого: выделение жанровых особенностей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068A43F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971C06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BEE2B9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B0C393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EFB031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0394F" w:rsidRPr="00C22D5B" w14:paraId="601B7DC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DFBE63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BCA9AD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научно-познавательных рассказов Л.Н.Толстого. Примеры текста-рассуждения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в рассказе «Черепаха»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7C5FA75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126459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44807F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A66A0B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E2F8559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0394F" w:rsidRPr="00C22D5B" w14:paraId="0EEC939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9B5EC7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3DD75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Анализ художественных рассказов Л.Н.Толстого. Особенности художественного текста-описания на примере рассказа «Русак»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67B085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8FB9C1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79FF7D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EF3087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C9944A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80394F" w:rsidRPr="00C22D5B" w14:paraId="67F271F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4E5D8A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B624C4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повести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как эпическом жанре. Знакомство с отрывками из повести Л.Н.Толстого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6AD245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B5896E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0A18EE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0F336B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D86D05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:rsidRPr="00C22D5B" w14:paraId="7B04C21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B0BEA8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30FAE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9177E03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54A152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61B424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EC9887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484F056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0394F" w14:paraId="0D7D44E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0961A8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84C62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5B170A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33A758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4BC154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E89E4D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B1C0875" w14:textId="77777777" w:rsidR="0080394F" w:rsidRDefault="0080394F">
            <w:pPr>
              <w:spacing w:after="0"/>
              <w:ind w:left="135"/>
            </w:pPr>
          </w:p>
        </w:tc>
      </w:tr>
      <w:tr w:rsidR="0080394F" w:rsidRPr="00C22D5B" w14:paraId="3543DF0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9C80D1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AAB1F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детскими книгами на тему «Книги Л.Н. Толстого для детей»: составление отзыва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1799084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FA9FE9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799547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049BF4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83CF30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112786D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7CF218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46DF3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отрывками из повести Н.Г. Гарин-Михайловского «Детство Тёмы» (отдельные главы): основные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события сюжета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9ECFA6C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34FCDB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794909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97BF54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37CADE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</w:hyperlink>
          </w:p>
        </w:tc>
      </w:tr>
      <w:tr w:rsidR="0080394F" w:rsidRPr="00C22D5B" w14:paraId="5404155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46C30A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5946FD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Словесный портрет героя повести Н.Г. Гарин-Михайловского «Детство Тёмы» (отдельнеы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A940CF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CC107A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44ED7B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FB7AAE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4253F8E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3245103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BB43E1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BFDA9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732B172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ECE384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852022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D28ECB4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60D961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0394F" w:rsidRPr="00C22D5B" w14:paraId="302F9F9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E8B9F2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64F26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со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сверстниками – тема рассказа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4B460D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6F2EE1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0A4E31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0A8B10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29D862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554</w:t>
              </w:r>
            </w:hyperlink>
          </w:p>
        </w:tc>
      </w:tr>
      <w:tr w:rsidR="0080394F" w:rsidRPr="00C22D5B" w14:paraId="4849C3F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E0A4A8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D93138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героев-детей в рассказе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64222F0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24312C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233271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F707BC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94A090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80394F" w:rsidRPr="00C22D5B" w14:paraId="59DBA9A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0EE98F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6F2035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E33815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8F602F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0DD345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12CFF2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645ABC7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0394F" w:rsidRPr="00C22D5B" w14:paraId="058D5F1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B07C2D5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CA3F7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0F0B8A1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DE7C58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F91284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EC3F99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F4B446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fdcc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0394F" w:rsidRPr="00C22D5B" w14:paraId="3F4D193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B84FC0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7C62F46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нравственно-этических понятий в рассказах М.М. Зощенко «О Лёньке и Миньке».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«Не надо врать»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910853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9D47C2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7ACD6B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CB4FFF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6CBB0DF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fded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0394F" w:rsidRPr="00C22D5B" w14:paraId="0A13B62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BCCB09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9F5C62" w14:textId="77777777" w:rsidR="0080394F" w:rsidRDefault="00324066">
            <w:pPr>
              <w:spacing w:after="0"/>
              <w:ind w:left="135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Раскрытие главной мысли рассказов М.М. Зощенко «О Лёньке и Миньке». </w:t>
            </w:r>
            <w:r>
              <w:rPr>
                <w:rFonts w:ascii="Times New Roman" w:hAnsi="Times New Roman"/>
                <w:color w:val="000000"/>
                <w:sz w:val="24"/>
              </w:rPr>
              <w:t>На примере рассказа «Тридцать лет спустя»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AA7F90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909BB8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56B8A5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9A7588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3FC88AB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fdff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0394F" w:rsidRPr="00C22D5B" w14:paraId="25B6BA4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13ED7B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E59AFC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рассказом К.Г. Паустовского «Корзина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еловыми шишками»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D778EC9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EAD9BA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539E97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9BEDEF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A7D587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0394F" w:rsidRPr="00C22D5B" w14:paraId="6C75B89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E15C7E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A1ED83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художественного текста-описания: пейзаж, портрет героя, интерьер на примере рассказа К.Г. Паустовского «Корзина с еловыми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шишками»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3218E48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95C5C3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74B623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203611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6B1C240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22D5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80394F" w14:paraId="4A5F452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B373A3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C052A1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Тематическая проверочная работа 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итогам раздела «Произведения о детях</w:t>
            </w: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для детей»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D2EA27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11B56A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0D7C03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FF7159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504207D" w14:textId="77777777" w:rsidR="0080394F" w:rsidRDefault="0080394F">
            <w:pPr>
              <w:spacing w:after="0"/>
              <w:ind w:left="135"/>
            </w:pPr>
          </w:p>
        </w:tc>
      </w:tr>
      <w:tr w:rsidR="0080394F" w14:paraId="5594629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3EC0E8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F54CF2" w14:textId="77777777" w:rsidR="0080394F" w:rsidRPr="00C22D5B" w:rsidRDefault="00324066">
            <w:pPr>
              <w:spacing w:after="0"/>
              <w:ind w:left="135"/>
              <w:rPr>
                <w:lang w:val="ru-RU"/>
              </w:rPr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A95B0D6" w14:textId="77777777" w:rsidR="0080394F" w:rsidRDefault="00324066">
            <w:pPr>
              <w:spacing w:after="0"/>
              <w:ind w:left="135"/>
              <w:jc w:val="center"/>
            </w:pPr>
            <w:r w:rsidRPr="00C22D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BADE22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8CAA96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1D25C6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E2F3F1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https://m.edsoo.ru/f2a0c8ec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https://m.edsoo.ru/f29fe6ac</w:t>
              </w:r>
            </w:hyperlink>
          </w:p>
        </w:tc>
      </w:tr>
      <w:tr w:rsidR="0080394F" w14:paraId="07606C2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8974A1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03462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BA622A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F8D13A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237A81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C392E1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8A9DBC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https://m.edsoo.ru/f29fb420</w:t>
              </w:r>
            </w:hyperlink>
          </w:p>
        </w:tc>
      </w:tr>
      <w:tr w:rsidR="0080394F" w14:paraId="7BE205F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922FE3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7F9E8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Темы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лирических произведений А.А. Блока. На примере стихотворения «Рождество»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0F2A33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76CA27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DA08FA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3B317B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8A277F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https://m.edsoo.ru/f29fb556</w:t>
              </w:r>
            </w:hyperlink>
          </w:p>
        </w:tc>
      </w:tr>
      <w:tr w:rsidR="0080394F" w14:paraId="6FDDA83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90AD10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01074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Темы лирических произведений К.Д. Бальмонта. На примере стихотворения «У чудищ»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581089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23220A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81B842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2AAA68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7C4B19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https://m.edsoo.ru/f29fb7e0</w:t>
              </w:r>
            </w:hyperlink>
          </w:p>
        </w:tc>
      </w:tr>
      <w:tr w:rsidR="0080394F" w14:paraId="6EEA973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58B7FA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AD07B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создания речевой выразительности в стихотворения К.Д. Бальмонта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00D5CA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BA871F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829283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DF96A4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46EEF9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https://m.edsoo.ru/f29fb682</w:t>
              </w:r>
            </w:hyperlink>
          </w:p>
        </w:tc>
      </w:tr>
      <w:tr w:rsidR="0080394F" w14:paraId="5628D7E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8B7587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C9BE7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29C06D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6C0120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1810DF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F01414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E3303E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https://m.edsoo.ru/f29fb8f8</w:t>
              </w:r>
            </w:hyperlink>
          </w:p>
        </w:tc>
      </w:tr>
      <w:tr w:rsidR="0080394F" w14:paraId="4F51A68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7F0B5B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7797F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на </w:t>
            </w:r>
            <w:r>
              <w:rPr>
                <w:rFonts w:ascii="Times New Roman" w:hAnsi="Times New Roman"/>
                <w:color w:val="000000"/>
                <w:sz w:val="24"/>
              </w:rPr>
              <w:t>основе изученных лирических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F0E26B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CF00C9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0204CC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22E709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AA24C3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https://m.edsoo.ru/f2a0a5e2</w:t>
              </w:r>
            </w:hyperlink>
          </w:p>
        </w:tc>
      </w:tr>
      <w:tr w:rsidR="0080394F" w14:paraId="0663457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A6E78C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1BA40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Выразительность поэтических картин родной природы. На примере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стихотворения И.А. Бунина «Детство»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E6FD26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2E7353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AF19EF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26BC8E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C077D6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https://m.edsoo.ru/f2a0a36c</w:t>
              </w:r>
            </w:hyperlink>
          </w:p>
        </w:tc>
      </w:tr>
      <w:tr w:rsidR="0080394F" w14:paraId="3727480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96DC18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A607D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животные – тема многих произведений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687E55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67584B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571E32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D236A1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2A9CCE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https://m.edsoo.ru/f29fba1a</w:t>
              </w:r>
            </w:hyperlink>
          </w:p>
        </w:tc>
      </w:tr>
      <w:tr w:rsidR="0080394F" w14:paraId="5039CE8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90353FD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B9FF2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Наблюдательность писателей, выражающаяся в описании жизни животных. На примере рассказа А.И. Куприна «Скворцы»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D7D765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130FFC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FD0728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AC719C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33415E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https://m.edsoo.ru/f29fbb28</w:t>
              </w:r>
            </w:hyperlink>
          </w:p>
        </w:tc>
      </w:tr>
      <w:tr w:rsidR="0080394F" w14:paraId="08A2B7F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4B5226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F5B1F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Раскрытие темы о бережном отношении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 к природе родного края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3B8534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160884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F5863A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CF309E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2CFCAC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https://m.edsoo.ru/f29fbf6a</w:t>
              </w:r>
            </w:hyperlink>
          </w:p>
        </w:tc>
      </w:tr>
      <w:tr w:rsidR="0080394F" w14:paraId="07050C4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57854B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458114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художественного описания родной природы. На примере рассказа В.П.Астафьева «Весенний остров»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19CC91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6DB0C1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C6C741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7ADD7F2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34206A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https://m.edsoo.ru/f29fc0aa</w:t>
              </w:r>
            </w:hyperlink>
          </w:p>
        </w:tc>
      </w:tr>
      <w:tr w:rsidR="0080394F" w14:paraId="4BCC48D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7B5E08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7487B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его отношения с животными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C87796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449634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E723BC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F6B7EA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9E7C70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https://m.edsoo.ru/f29fc7bc</w:t>
              </w:r>
            </w:hyperlink>
          </w:p>
        </w:tc>
      </w:tr>
      <w:tr w:rsidR="0080394F" w14:paraId="582D69E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7142BF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E768D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 автора в рассказе </w:t>
            </w:r>
            <w:r>
              <w:rPr>
                <w:rFonts w:ascii="Times New Roman" w:hAnsi="Times New Roman"/>
                <w:color w:val="000000"/>
                <w:sz w:val="24"/>
              </w:rPr>
              <w:t>В.П. Астафьев «Капалуха»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7AEC0B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6245C4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BF4552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7727DD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E52C3C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https://m.edsoo.ru/f29fc30c</w:t>
              </w:r>
            </w:hyperlink>
          </w:p>
        </w:tc>
      </w:tr>
      <w:tr w:rsidR="0080394F" w14:paraId="67BEAA3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143CC9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0D376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темы «Материнская любовь» в рассказе В.П. Астафьева «Капалуха» и стихотворении С.Есенина «Лебёдушка»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313C6E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8C3881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0494B8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6E42E9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ADC7D4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https://m.edsoo.ru/f29fc4c4</w:t>
              </w:r>
            </w:hyperlink>
          </w:p>
        </w:tc>
      </w:tr>
      <w:tr w:rsidR="0080394F" w14:paraId="5788FF4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895CEC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29D83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М.М. Пришвин- певец русской природы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E57C95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8D3B38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C9BCA6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FB0319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56AA6A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https://m.edsoo.ru/f29fce92</w:t>
              </w:r>
            </w:hyperlink>
          </w:p>
        </w:tc>
      </w:tr>
      <w:tr w:rsidR="0080394F" w14:paraId="7B611B9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DB55A9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616E5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Авторское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создания образов героев-животных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1D2890C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4E0670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FDC5C7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3D3350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8A6A05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https://m.edsoo.ru/f29fcd02</w:t>
              </w:r>
            </w:hyperlink>
          </w:p>
        </w:tc>
      </w:tr>
      <w:tr w:rsidR="0080394F" w14:paraId="4777CCC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76D4E3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5EA1A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Любовь к природе, взаимоотношения человека и животного – тема многих произведений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46D097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6110D1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7303D0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0A1A07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396B3A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https://m.edsoo.ru/f29fc1b8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https://m.edsoo.ru/f29fd0f4</w:t>
              </w:r>
            </w:hyperlink>
          </w:p>
        </w:tc>
      </w:tr>
      <w:tr w:rsidR="0080394F" w14:paraId="155794A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9F82C2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C3056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4B1FD9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B5AF2F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B277E2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51EFC8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0CA8B88" w14:textId="77777777" w:rsidR="0080394F" w:rsidRDefault="0080394F">
            <w:pPr>
              <w:spacing w:after="0"/>
              <w:ind w:left="135"/>
            </w:pPr>
          </w:p>
        </w:tc>
      </w:tr>
      <w:tr w:rsidR="0080394F" w14:paraId="7A186F8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BEDD57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23A63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Писатели – авторы произведений о животных: выставка книг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8ACD10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8DC61E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9A4724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4C19AD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25ECE2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https://m.edsoo.ru/f2a0c9fa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https://m.edsoo.ru/f29fc5f0</w:t>
              </w:r>
            </w:hyperlink>
          </w:p>
        </w:tc>
      </w:tr>
      <w:tr w:rsidR="0080394F" w14:paraId="2998CFF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67BB6C9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1FF29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</w:t>
            </w:r>
            <w:r>
              <w:rPr>
                <w:rFonts w:ascii="Times New Roman" w:hAnsi="Times New Roman"/>
                <w:color w:val="000000"/>
                <w:sz w:val="24"/>
              </w:rPr>
              <w:t>пьесой как жанром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BAA863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7EAB88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2B5EBC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8224DB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70C2FF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https://m.edsoo.ru/f29fe7c4</w:t>
              </w:r>
            </w:hyperlink>
          </w:p>
        </w:tc>
      </w:tr>
      <w:tr w:rsidR="0080394F" w14:paraId="0D1CC63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66F7AF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CD4B1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7C5B64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6ED7E6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01633D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ED0A35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51621D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https://m.edsoo.ru/f29fe8dc</w:t>
              </w:r>
            </w:hyperlink>
          </w:p>
        </w:tc>
      </w:tr>
      <w:tr w:rsidR="0080394F" w14:paraId="49B3BCE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3EC092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284F0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пьесой-сказкой С.Я. Маршака «Двенадцать месяцев»: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26D617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93FFCF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6D8BCE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3D347E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B7A30E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https://m.edsoo.ru/f29fe9ea</w:t>
              </w:r>
            </w:hyperlink>
          </w:p>
        </w:tc>
      </w:tr>
      <w:tr w:rsidR="0080394F" w14:paraId="048DF34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F63BF3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AB892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действующих лиц в пьесе -сказке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FB8A342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95C06D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A8093E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1B68DD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36C15D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https://m.edsoo.ru/f29feb52</w:t>
              </w:r>
            </w:hyperlink>
          </w:p>
        </w:tc>
      </w:tr>
      <w:tr w:rsidR="0080394F" w14:paraId="46A74FC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4BACA6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F3A29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Понимание содержания и назначения авторских ремарок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9B063A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EEBC26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58CCC5F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58916C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73BA7F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https://m.edsoo.ru/f29fecba</w:t>
              </w:r>
            </w:hyperlink>
          </w:p>
        </w:tc>
      </w:tr>
      <w:tr w:rsidR="0080394F" w14:paraId="09641A6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BAC3CD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A5E84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Лирические произведения С.Я.Маршака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CCBE6A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55C2A6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BD3587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5F54C5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E7E2BD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https://m.edsoo.ru/f2a0a6f0</w:t>
              </w:r>
            </w:hyperlink>
          </w:p>
        </w:tc>
      </w:tr>
      <w:tr w:rsidR="0080394F" w14:paraId="735D7D2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056296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7F268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С.Я.Маршак - писатель и переводчик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CF658F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1BFFDF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D7E6E2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654B95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B56288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https://m.edsoo.ru/f2a0afd8</w:t>
              </w:r>
            </w:hyperlink>
          </w:p>
        </w:tc>
      </w:tr>
      <w:tr w:rsidR="0080394F" w14:paraId="1A702A3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498727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6C9CA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Работа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детскими книгами "Произведения С.Я.Маршака"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CC2361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1A2DE0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02BED0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030505A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887526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https://m.edsoo.ru/f2a0b7ee</w:t>
              </w:r>
            </w:hyperlink>
          </w:p>
        </w:tc>
      </w:tr>
      <w:tr w:rsidR="0080394F" w14:paraId="2EC9E1D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C10EED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A7FDB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7BDD54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8AC300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0BA721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BB7295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CB960F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https://m.edsoo.ru/f29fede6</w:t>
              </w:r>
            </w:hyperlink>
          </w:p>
        </w:tc>
      </w:tr>
      <w:tr w:rsidR="0080394F" w14:paraId="3842A36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1E99D1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3D619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героев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FD5A198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1A4FF7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1EA2BE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FA2764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69FB72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https://m.edsoo.ru/f29fef08</w:t>
              </w:r>
            </w:hyperlink>
          </w:p>
        </w:tc>
      </w:tr>
      <w:tr w:rsidR="0080394F" w14:paraId="2F154E2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F832B1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617E8B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Герой юмористических произведений В.Ю.Драгунского. Средства создания </w:t>
            </w:r>
            <w:r>
              <w:rPr>
                <w:rFonts w:ascii="Times New Roman" w:hAnsi="Times New Roman"/>
                <w:color w:val="000000"/>
                <w:sz w:val="24"/>
              </w:rPr>
              <w:t>юмористического содержания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E46AD1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86AF63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A7471E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04351B0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1A1967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https://m.edsoo.ru/f29ff214</w:t>
              </w:r>
            </w:hyperlink>
          </w:p>
        </w:tc>
      </w:tr>
      <w:tr w:rsidR="0080394F" w14:paraId="7FFEB66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F643DF4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A9B4C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текста юмористического содержания: 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0895DD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0E193E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8F4423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D9BFEAE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48651D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https://m.edsoo.ru/f29ff336</w:t>
              </w:r>
            </w:hyperlink>
          </w:p>
        </w:tc>
      </w:tr>
      <w:tr w:rsidR="0080394F" w14:paraId="084A3C1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9A7FBE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76FA1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создания комического в произведениях Н.Н.Носова и других авторов на выбор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B665C1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0E8B14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9E4F9F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05602B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EB2469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https://m.edsoo.ru/f29ff44e</w:t>
              </w:r>
            </w:hyperlink>
          </w:p>
        </w:tc>
      </w:tr>
      <w:tr w:rsidR="0080394F" w14:paraId="0E4F3A9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2EEF04E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85A68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экранизацией произведений юмористических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95303E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0C993D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039F16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9EFDDA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216588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https://m.edsoo.ru/f2a08300</w:t>
              </w:r>
            </w:hyperlink>
          </w:p>
        </w:tc>
      </w:tr>
      <w:tr w:rsidR="0080394F" w14:paraId="09DA6F7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0877CE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CED5A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детскими книгам «Юмористические произведения </w:t>
            </w:r>
            <w:r>
              <w:rPr>
                <w:rFonts w:ascii="Times New Roman" w:hAnsi="Times New Roman"/>
                <w:color w:val="000000"/>
                <w:sz w:val="24"/>
              </w:rPr>
              <w:t>для детей»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1E627B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58DF04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148473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CE1A86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8066EED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https://m.edsoo.ru/f29fe36e</w:t>
              </w:r>
            </w:hyperlink>
          </w:p>
        </w:tc>
      </w:tr>
      <w:tr w:rsidR="0080394F" w14:paraId="710FE80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BF1E066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3A723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Знакомство с детскими журналами: «Весёлые картинки», «Мурзилка» и другие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23B59B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9ED260E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9D9D4D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4C7B37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C3BE6B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https://m.edsoo.ru/f2a0bee2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https://m.edsoo.ru/f2a0b906</w:t>
              </w:r>
            </w:hyperlink>
          </w:p>
        </w:tc>
      </w:tr>
      <w:tr w:rsidR="0080394F" w14:paraId="7796544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A46438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99F90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Зарубежные писатели-сказочники: раскрытие главной мысли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особенности композиции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1F41B1F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CC1655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2592506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0EE4B65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0CF30F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https://m.edsoo.ru/f2a087e2</w:t>
              </w:r>
            </w:hyperlink>
          </w:p>
        </w:tc>
      </w:tr>
      <w:tr w:rsidR="0080394F" w14:paraId="2B6F870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D2D601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CB78A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построения (композиция) волшебной сказки: составление плана. На примере сказок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8E101B4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B0B181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3A882C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2ACC967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9B76377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https://m.edsoo.ru/f2a08b2a</w:t>
              </w:r>
            </w:hyperlink>
          </w:p>
        </w:tc>
      </w:tr>
      <w:tr w:rsidR="0080394F" w14:paraId="3FCE085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09CC7C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9A7FC4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Персонаж-повествователь в произведениях 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C85D61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572B68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CD0224B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7C07043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C9F8C16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https://m.edsoo.ru/f2a097d2</w:t>
              </w:r>
            </w:hyperlink>
          </w:p>
        </w:tc>
      </w:tr>
      <w:tr w:rsidR="0080394F" w14:paraId="708632B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E232EF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CCFA5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сюжета «Путешествия Гулливера» Джонатана Свифта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0ACC23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EA25219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4347EC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CF124E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A21DF7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https://m.edsoo.ru/f2a08986</w:t>
              </w:r>
            </w:hyperlink>
          </w:p>
        </w:tc>
      </w:tr>
      <w:tr w:rsidR="0080394F" w14:paraId="1FD1C1F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7538A10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E4790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A03ECFD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3A791E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E945B3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C7B940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BEAF550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https://m.edsoo.ru/f2a08cb0</w:t>
              </w:r>
            </w:hyperlink>
          </w:p>
        </w:tc>
      </w:tr>
      <w:tr w:rsidR="0080394F" w14:paraId="252A71F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D0A507B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BE6A4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героя в произведении Марк Твена «Том Сойер» (отдельные главы)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7001FB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ACD042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625E645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6FFE08D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15641E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https://m.edsoo.ru/f2a09502</w:t>
              </w:r>
            </w:hyperlink>
          </w:p>
        </w:tc>
      </w:tr>
      <w:tr w:rsidR="0080394F" w14:paraId="17268C3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861E12C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083EC9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отдельных эпизодов произведения Марк Твена «Том Сойер» (отдельные главы): средства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D5D6AC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3D63241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B52B910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F925F4B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D5EC13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https://m.edsoo.ru/f2a09372</w:t>
              </w:r>
            </w:hyperlink>
          </w:p>
        </w:tc>
      </w:tr>
      <w:tr w:rsidR="0080394F" w14:paraId="3CCD574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CDE90F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6B61C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Книги </w:t>
            </w:r>
            <w:r>
              <w:rPr>
                <w:rFonts w:ascii="Times New Roman" w:hAnsi="Times New Roman"/>
                <w:color w:val="000000"/>
                <w:sz w:val="24"/>
              </w:rPr>
              <w:t>зарубежных писателей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F926B7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F3207E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D6607E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E4AF539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CAE7BB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https://m.edsoo.ru/f2a09674</w:t>
              </w:r>
            </w:hyperlink>
          </w:p>
        </w:tc>
      </w:tr>
      <w:tr w:rsidR="0080394F" w14:paraId="33B976C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C99136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8B535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Осознание ценности чтения для учёбы и жизни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7098F39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4C823E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D16E0A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1B4A72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A7C75A2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https://m.edsoo.ru/f2a0c7c0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https://m.edsoo.ru/f2a0b1c2</w:t>
              </w:r>
            </w:hyperlink>
          </w:p>
        </w:tc>
      </w:tr>
      <w:tr w:rsidR="0080394F" w14:paraId="33D1729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D0DBF13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682A7F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Книга как источник информации.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Виды информации в книге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E3327E0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B8D78C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D5EE07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BD68A0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07A02FE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https://m.edsoo.ru/f2a0b4c4</w:t>
              </w:r>
            </w:hyperlink>
          </w:p>
        </w:tc>
      </w:tr>
      <w:tr w:rsidR="0080394F" w14:paraId="7ED9842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525B3B2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6B66EB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со словарём: поиск необходимой информации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D580223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456DE7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3A16EB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320790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FD0F87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https://m.edsoo.ru/f2a0b348</w:t>
              </w:r>
            </w:hyperlink>
          </w:p>
        </w:tc>
      </w:tr>
      <w:tr w:rsidR="0080394F" w14:paraId="721293A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9B108CA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AB283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Книги о приключениях и фантастике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C31AE8E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9022D64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3942AD3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63B9DCC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82156FA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https://m.edsoo.ru/f2a0aa06</w:t>
              </w:r>
            </w:hyperlink>
          </w:p>
        </w:tc>
      </w:tr>
      <w:tr w:rsidR="0080394F" w14:paraId="428D094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DB85267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3E0B5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"Моя любимая книга"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E44EA5B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4DF8D4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F3BF678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A6B4856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0C2F711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https://m.edsoo.ru/f2a0c234</w:t>
              </w:r>
            </w:hyperlink>
          </w:p>
        </w:tc>
      </w:tr>
      <w:tr w:rsidR="0080394F" w14:paraId="2EA7114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7A9311F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CE4DAC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Знакомство с современными </w:t>
            </w:r>
            <w:r>
              <w:rPr>
                <w:rFonts w:ascii="Times New Roman" w:hAnsi="Times New Roman"/>
                <w:color w:val="000000"/>
                <w:sz w:val="24"/>
              </w:rPr>
              <w:t>изданиями периодической печати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586B067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B2A2F12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C5C7C3C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316FA91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3974E6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https://m.edsoo.ru/f2a0c11c</w:t>
              </w:r>
            </w:hyperlink>
          </w:p>
        </w:tc>
      </w:tr>
      <w:tr w:rsidR="0080394F" w14:paraId="381E920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A4E4DB8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9087AE4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изученного в 4 классе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55F37A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0E6A555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B619967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A46D0FF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9CC9289" w14:textId="77777777" w:rsidR="0080394F" w:rsidRDefault="0080394F">
            <w:pPr>
              <w:spacing w:after="0"/>
              <w:ind w:left="135"/>
            </w:pPr>
          </w:p>
        </w:tc>
      </w:tr>
      <w:tr w:rsidR="0080394F" w14:paraId="03624F9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7D5AF01" w14:textId="77777777" w:rsidR="0080394F" w:rsidRDefault="003240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A76845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Рекомендации по летнему чтению. 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читателя и способы выбора книги (тематический, систематический каталог)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057EDAA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845815A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D80376D" w14:textId="77777777" w:rsidR="0080394F" w:rsidRDefault="0080394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ADB59B8" w14:textId="77777777" w:rsidR="0080394F" w:rsidRDefault="0080394F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C0DAAE8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https://m.edsoo.ru/f2a0a902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https://m.edsoo.ru/f2a0c45a</w:t>
              </w:r>
            </w:hyperlink>
          </w:p>
        </w:tc>
      </w:tr>
      <w:tr w:rsidR="0080394F" w14:paraId="51B8B92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931383" w14:textId="77777777" w:rsidR="0080394F" w:rsidRDefault="003240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3E607E61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6DD176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AD75476" w14:textId="77777777" w:rsidR="0080394F" w:rsidRDefault="003240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CFF361" w14:textId="77777777" w:rsidR="0080394F" w:rsidRDefault="0080394F"/>
        </w:tc>
      </w:tr>
    </w:tbl>
    <w:p w14:paraId="36A358F2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397FE9A" w14:textId="77777777" w:rsidR="0080394F" w:rsidRDefault="0080394F">
      <w:pPr>
        <w:sectPr w:rsidR="0080394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90F26BF" w14:textId="77777777" w:rsidR="0080394F" w:rsidRDefault="00324066">
      <w:pPr>
        <w:spacing w:after="0"/>
        <w:ind w:left="120"/>
      </w:pPr>
      <w:bookmarkStart w:id="90" w:name="block-15713675"/>
      <w:bookmarkEnd w:id="8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054E4E33" w14:textId="77777777" w:rsidR="0080394F" w:rsidRDefault="0032406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81AA1B7" w14:textId="77777777" w:rsidR="0080394F" w:rsidRDefault="00324066">
      <w:pPr>
        <w:spacing w:after="0" w:line="480" w:lineRule="auto"/>
        <w:ind w:left="120"/>
      </w:pPr>
      <w:bookmarkStart w:id="91" w:name="affad5d6-e7c5-4217-a5f0-770d8e0e87a8"/>
      <w:r>
        <w:rPr>
          <w:rFonts w:ascii="Times New Roman" w:hAnsi="Times New Roman"/>
          <w:color w:val="000000"/>
          <w:sz w:val="28"/>
        </w:rPr>
        <w:t>• Литературное чтение: 1-й класс: учебник: в 2 частях; 16-е издание, переработанное, 1 класс/</w:t>
      </w:r>
      <w:r>
        <w:rPr>
          <w:rFonts w:ascii="Times New Roman" w:hAnsi="Times New Roman"/>
          <w:color w:val="000000"/>
          <w:sz w:val="28"/>
        </w:rPr>
        <w:t xml:space="preserve"> Климанова Л.Ф., Горецкий В.Г., Голованова М.В. и др., Акционерное общество «Издательство «Просвещение»</w:t>
      </w:r>
      <w:bookmarkEnd w:id="91"/>
    </w:p>
    <w:p w14:paraId="20BAC33F" w14:textId="77777777" w:rsidR="0080394F" w:rsidRDefault="0080394F">
      <w:pPr>
        <w:spacing w:after="0" w:line="480" w:lineRule="auto"/>
        <w:ind w:left="120"/>
      </w:pPr>
    </w:p>
    <w:p w14:paraId="37E11297" w14:textId="77777777" w:rsidR="0080394F" w:rsidRDefault="0080394F">
      <w:pPr>
        <w:spacing w:after="0"/>
        <w:ind w:left="120"/>
      </w:pPr>
    </w:p>
    <w:p w14:paraId="5093085E" w14:textId="77777777" w:rsidR="0080394F" w:rsidRDefault="0032406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3B4CC00" w14:textId="77777777" w:rsidR="0080394F" w:rsidRDefault="00324066">
      <w:pPr>
        <w:spacing w:after="0" w:line="480" w:lineRule="auto"/>
        <w:ind w:left="120"/>
      </w:pPr>
      <w:bookmarkStart w:id="92" w:name="d455677a-27ca-4068-ae57-28f9d9f99a29"/>
      <w:r>
        <w:rPr>
          <w:rFonts w:ascii="Times New Roman" w:hAnsi="Times New Roman"/>
          <w:color w:val="000000"/>
          <w:sz w:val="28"/>
        </w:rPr>
        <w:t>3. Климанова Л.Ф. Уроки литературного чтения. Поурочные разработки. 1 класс. / М.: Просвещение, 2011 г.</w:t>
      </w:r>
      <w:bookmarkEnd w:id="92"/>
    </w:p>
    <w:p w14:paraId="3A02EB46" w14:textId="77777777" w:rsidR="0080394F" w:rsidRDefault="0080394F">
      <w:pPr>
        <w:spacing w:after="0"/>
        <w:ind w:left="120"/>
      </w:pPr>
    </w:p>
    <w:p w14:paraId="1D08BD04" w14:textId="77777777" w:rsidR="0080394F" w:rsidRDefault="0032406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</w:t>
      </w:r>
      <w:r>
        <w:rPr>
          <w:rFonts w:ascii="Times New Roman" w:hAnsi="Times New Roman"/>
          <w:b/>
          <w:color w:val="000000"/>
          <w:sz w:val="28"/>
        </w:rPr>
        <w:t>БРАЗОВАТЕЛЬНЫЕ РЕСУРСЫ И РЕСУРСЫ СЕТИ ИНТЕРНЕТ</w:t>
      </w:r>
    </w:p>
    <w:p w14:paraId="7347FB19" w14:textId="77777777" w:rsidR="0080394F" w:rsidRDefault="0032406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Библиотека ЦОК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https://infourok/ru/</w:t>
      </w:r>
      <w:r>
        <w:rPr>
          <w:sz w:val="28"/>
        </w:rPr>
        <w:br/>
      </w:r>
      <w:bookmarkStart w:id="93" w:name="ead47bee-61c2-4353-b0fd-07c1eef54e3f"/>
      <w:bookmarkEnd w:id="93"/>
    </w:p>
    <w:p w14:paraId="2B78D436" w14:textId="77777777" w:rsidR="0080394F" w:rsidRDefault="0080394F">
      <w:pPr>
        <w:sectPr w:rsidR="0080394F">
          <w:pgSz w:w="11906" w:h="16383"/>
          <w:pgMar w:top="1134" w:right="850" w:bottom="1134" w:left="1701" w:header="720" w:footer="720" w:gutter="0"/>
          <w:cols w:space="720"/>
        </w:sectPr>
      </w:pPr>
    </w:p>
    <w:bookmarkEnd w:id="90"/>
    <w:p w14:paraId="5571E545" w14:textId="77777777" w:rsidR="008212F1" w:rsidRDefault="008212F1"/>
    <w:sectPr w:rsidR="008212F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7EE6"/>
    <w:multiLevelType w:val="multilevel"/>
    <w:tmpl w:val="FDD8DB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A0443F"/>
    <w:multiLevelType w:val="multilevel"/>
    <w:tmpl w:val="B9B03E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2F3B8F"/>
    <w:multiLevelType w:val="multilevel"/>
    <w:tmpl w:val="325A19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9A4211"/>
    <w:multiLevelType w:val="multilevel"/>
    <w:tmpl w:val="6A8296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1405A6"/>
    <w:multiLevelType w:val="multilevel"/>
    <w:tmpl w:val="B66006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1406DA"/>
    <w:multiLevelType w:val="multilevel"/>
    <w:tmpl w:val="245E86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E308D7"/>
    <w:multiLevelType w:val="multilevel"/>
    <w:tmpl w:val="A1605A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EE13DB"/>
    <w:multiLevelType w:val="multilevel"/>
    <w:tmpl w:val="FEA8FC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B43D1C"/>
    <w:multiLevelType w:val="multilevel"/>
    <w:tmpl w:val="3EB4D9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562C6F"/>
    <w:multiLevelType w:val="multilevel"/>
    <w:tmpl w:val="D97859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73E3E95"/>
    <w:multiLevelType w:val="multilevel"/>
    <w:tmpl w:val="51905F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555B68"/>
    <w:multiLevelType w:val="multilevel"/>
    <w:tmpl w:val="D47E71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F202AEF"/>
    <w:multiLevelType w:val="multilevel"/>
    <w:tmpl w:val="803866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5605B7A"/>
    <w:multiLevelType w:val="multilevel"/>
    <w:tmpl w:val="4ACCE5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B35116"/>
    <w:multiLevelType w:val="multilevel"/>
    <w:tmpl w:val="011AA6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D73F4B"/>
    <w:multiLevelType w:val="multilevel"/>
    <w:tmpl w:val="A8C63E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8E84DDB"/>
    <w:multiLevelType w:val="multilevel"/>
    <w:tmpl w:val="22543E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9570FF5"/>
    <w:multiLevelType w:val="multilevel"/>
    <w:tmpl w:val="CF1858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C7C23C6"/>
    <w:multiLevelType w:val="multilevel"/>
    <w:tmpl w:val="1A686D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D12E91"/>
    <w:multiLevelType w:val="multilevel"/>
    <w:tmpl w:val="5D6EDC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60C7A62"/>
    <w:multiLevelType w:val="multilevel"/>
    <w:tmpl w:val="9D7652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80C48C0"/>
    <w:multiLevelType w:val="multilevel"/>
    <w:tmpl w:val="3F52AB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0670A5"/>
    <w:multiLevelType w:val="multilevel"/>
    <w:tmpl w:val="7E7AA7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5F01194"/>
    <w:multiLevelType w:val="multilevel"/>
    <w:tmpl w:val="2174B9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81151BA"/>
    <w:multiLevelType w:val="multilevel"/>
    <w:tmpl w:val="425655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FB3171A"/>
    <w:multiLevelType w:val="multilevel"/>
    <w:tmpl w:val="D682DD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0992467"/>
    <w:multiLevelType w:val="multilevel"/>
    <w:tmpl w:val="7E40EE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40A1700"/>
    <w:multiLevelType w:val="multilevel"/>
    <w:tmpl w:val="393AB9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D46105"/>
    <w:multiLevelType w:val="multilevel"/>
    <w:tmpl w:val="B694CA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5460174"/>
    <w:multiLevelType w:val="multilevel"/>
    <w:tmpl w:val="F2FC76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3943CAC"/>
    <w:multiLevelType w:val="multilevel"/>
    <w:tmpl w:val="C02E4C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6A03A50"/>
    <w:multiLevelType w:val="multilevel"/>
    <w:tmpl w:val="BE52E5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8AD67D1"/>
    <w:multiLevelType w:val="multilevel"/>
    <w:tmpl w:val="098C8C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A461629"/>
    <w:multiLevelType w:val="multilevel"/>
    <w:tmpl w:val="BB16E3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AC77F6B"/>
    <w:multiLevelType w:val="multilevel"/>
    <w:tmpl w:val="1CF094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B80418C"/>
    <w:multiLevelType w:val="multilevel"/>
    <w:tmpl w:val="B602DB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EEC67FD"/>
    <w:multiLevelType w:val="multilevel"/>
    <w:tmpl w:val="645E06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7"/>
  </w:num>
  <w:num w:numId="5">
    <w:abstractNumId w:val="19"/>
  </w:num>
  <w:num w:numId="6">
    <w:abstractNumId w:val="26"/>
  </w:num>
  <w:num w:numId="7">
    <w:abstractNumId w:val="3"/>
  </w:num>
  <w:num w:numId="8">
    <w:abstractNumId w:val="10"/>
  </w:num>
  <w:num w:numId="9">
    <w:abstractNumId w:val="11"/>
  </w:num>
  <w:num w:numId="10">
    <w:abstractNumId w:val="34"/>
  </w:num>
  <w:num w:numId="11">
    <w:abstractNumId w:val="2"/>
  </w:num>
  <w:num w:numId="12">
    <w:abstractNumId w:val="15"/>
  </w:num>
  <w:num w:numId="13">
    <w:abstractNumId w:val="25"/>
  </w:num>
  <w:num w:numId="14">
    <w:abstractNumId w:val="21"/>
  </w:num>
  <w:num w:numId="15">
    <w:abstractNumId w:val="20"/>
  </w:num>
  <w:num w:numId="16">
    <w:abstractNumId w:val="29"/>
  </w:num>
  <w:num w:numId="17">
    <w:abstractNumId w:val="13"/>
  </w:num>
  <w:num w:numId="18">
    <w:abstractNumId w:val="16"/>
  </w:num>
  <w:num w:numId="19">
    <w:abstractNumId w:val="32"/>
  </w:num>
  <w:num w:numId="20">
    <w:abstractNumId w:val="4"/>
  </w:num>
  <w:num w:numId="21">
    <w:abstractNumId w:val="9"/>
  </w:num>
  <w:num w:numId="22">
    <w:abstractNumId w:val="23"/>
  </w:num>
  <w:num w:numId="23">
    <w:abstractNumId w:val="31"/>
  </w:num>
  <w:num w:numId="24">
    <w:abstractNumId w:val="12"/>
  </w:num>
  <w:num w:numId="25">
    <w:abstractNumId w:val="18"/>
  </w:num>
  <w:num w:numId="26">
    <w:abstractNumId w:val="0"/>
  </w:num>
  <w:num w:numId="27">
    <w:abstractNumId w:val="30"/>
  </w:num>
  <w:num w:numId="28">
    <w:abstractNumId w:val="33"/>
  </w:num>
  <w:num w:numId="29">
    <w:abstractNumId w:val="36"/>
  </w:num>
  <w:num w:numId="30">
    <w:abstractNumId w:val="28"/>
  </w:num>
  <w:num w:numId="31">
    <w:abstractNumId w:val="1"/>
  </w:num>
  <w:num w:numId="32">
    <w:abstractNumId w:val="35"/>
  </w:num>
  <w:num w:numId="33">
    <w:abstractNumId w:val="27"/>
  </w:num>
  <w:num w:numId="34">
    <w:abstractNumId w:val="8"/>
  </w:num>
  <w:num w:numId="35">
    <w:abstractNumId w:val="24"/>
  </w:num>
  <w:num w:numId="36">
    <w:abstractNumId w:val="14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0394F"/>
    <w:rsid w:val="00182A2A"/>
    <w:rsid w:val="00324066"/>
    <w:rsid w:val="0080394F"/>
    <w:rsid w:val="008212F1"/>
    <w:rsid w:val="00921A9A"/>
    <w:rsid w:val="00C2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5C3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2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24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bc50358" TargetMode="External"/><Relationship Id="rId299" Type="http://schemas.openxmlformats.org/officeDocument/2006/relationships/hyperlink" Target="https://m.edsoo.ru/f29fc30c" TargetMode="External"/><Relationship Id="rId21" Type="http://schemas.openxmlformats.org/officeDocument/2006/relationships/hyperlink" Target="https://m.edsoo.ru/7f412cec" TargetMode="External"/><Relationship Id="rId63" Type="http://schemas.openxmlformats.org/officeDocument/2006/relationships/hyperlink" Target="https://m.edsoo.ru/8bc4aa16" TargetMode="External"/><Relationship Id="rId159" Type="http://schemas.openxmlformats.org/officeDocument/2006/relationships/hyperlink" Target="https://m.edsoo.ru/8bc5218a" TargetMode="External"/><Relationship Id="rId324" Type="http://schemas.openxmlformats.org/officeDocument/2006/relationships/hyperlink" Target="https://m.edsoo.ru/f2a09502" TargetMode="External"/><Relationship Id="rId366" Type="http://schemas.openxmlformats.org/officeDocument/2006/relationships/hyperlink" Target="https://m.edsoo.ru/f29f5142" TargetMode="External"/><Relationship Id="rId531" Type="http://schemas.openxmlformats.org/officeDocument/2006/relationships/hyperlink" Target="https://m.edsoo.ru/f29fad7c" TargetMode="External"/><Relationship Id="rId573" Type="http://schemas.openxmlformats.org/officeDocument/2006/relationships/hyperlink" Target="https://m.edsoo.ru/f2a0b7ee" TargetMode="External"/><Relationship Id="rId170" Type="http://schemas.openxmlformats.org/officeDocument/2006/relationships/hyperlink" Target="https://m.edsoo.ru/8bc52928" TargetMode="External"/><Relationship Id="rId226" Type="http://schemas.openxmlformats.org/officeDocument/2006/relationships/hyperlink" Target="https://m.edsoo.ru/f29f9710" TargetMode="External"/><Relationship Id="rId433" Type="http://schemas.openxmlformats.org/officeDocument/2006/relationships/hyperlink" Target="https://m.edsoo.ru/8bc5347c" TargetMode="External"/><Relationship Id="rId268" Type="http://schemas.openxmlformats.org/officeDocument/2006/relationships/hyperlink" Target="https://m.edsoo.ru/f29fe36e" TargetMode="External"/><Relationship Id="rId475" Type="http://schemas.openxmlformats.org/officeDocument/2006/relationships/hyperlink" Target="https://m.edsoo.ru/f29f62e0" TargetMode="External"/><Relationship Id="rId32" Type="http://schemas.openxmlformats.org/officeDocument/2006/relationships/hyperlink" Target="https://m.edsoo.ru/7f412cec" TargetMode="External"/><Relationship Id="rId74" Type="http://schemas.openxmlformats.org/officeDocument/2006/relationships/hyperlink" Target="https://m.edsoo.ru/8bc4aa16" TargetMode="External"/><Relationship Id="rId128" Type="http://schemas.openxmlformats.org/officeDocument/2006/relationships/hyperlink" Target="https://m.edsoo.ru/8bc4f066" TargetMode="External"/><Relationship Id="rId335" Type="http://schemas.openxmlformats.org/officeDocument/2006/relationships/hyperlink" Target="https://m.edsoo.ru/8bc47d84" TargetMode="External"/><Relationship Id="rId377" Type="http://schemas.openxmlformats.org/officeDocument/2006/relationships/hyperlink" Target="https://m.edsoo.ru/8bc4c938" TargetMode="External"/><Relationship Id="rId500" Type="http://schemas.openxmlformats.org/officeDocument/2006/relationships/hyperlink" Target="https://m.edsoo.ru/f29f8a18" TargetMode="External"/><Relationship Id="rId542" Type="http://schemas.openxmlformats.org/officeDocument/2006/relationships/hyperlink" Target="https://m.edsoo.ru/f2a0b6a4" TargetMode="External"/><Relationship Id="rId584" Type="http://schemas.openxmlformats.org/officeDocument/2006/relationships/hyperlink" Target="https://m.edsoo.ru/f2a08b2a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29f3ed2" TargetMode="External"/><Relationship Id="rId237" Type="http://schemas.openxmlformats.org/officeDocument/2006/relationships/hyperlink" Target="https://m.edsoo.ru/f29fd662" TargetMode="External"/><Relationship Id="rId402" Type="http://schemas.openxmlformats.org/officeDocument/2006/relationships/hyperlink" Target="https://m.edsoo.ru/8bc4f82c" TargetMode="External"/><Relationship Id="rId279" Type="http://schemas.openxmlformats.org/officeDocument/2006/relationships/hyperlink" Target="https://m.edsoo.ru/f29fba1a" TargetMode="External"/><Relationship Id="rId444" Type="http://schemas.openxmlformats.org/officeDocument/2006/relationships/hyperlink" Target="https://m.edsoo.ru/8bc51f46" TargetMode="External"/><Relationship Id="rId486" Type="http://schemas.openxmlformats.org/officeDocument/2006/relationships/hyperlink" Target="https://m.edsoo.ru/f29f6e34" TargetMode="External"/><Relationship Id="rId43" Type="http://schemas.openxmlformats.org/officeDocument/2006/relationships/hyperlink" Target="https://m.edsoo.ru/8bc4aa16" TargetMode="External"/><Relationship Id="rId139" Type="http://schemas.openxmlformats.org/officeDocument/2006/relationships/hyperlink" Target="https://m.edsoo.ru/8bc50876" TargetMode="External"/><Relationship Id="rId290" Type="http://schemas.openxmlformats.org/officeDocument/2006/relationships/hyperlink" Target="https://m.edsoo.ru/f2a0c34c" TargetMode="External"/><Relationship Id="rId304" Type="http://schemas.openxmlformats.org/officeDocument/2006/relationships/hyperlink" Target="https://m.edsoo.ru/f29f539a" TargetMode="External"/><Relationship Id="rId346" Type="http://schemas.openxmlformats.org/officeDocument/2006/relationships/hyperlink" Target="https://m.edsoo.ru/8bc4a8fe" TargetMode="External"/><Relationship Id="rId388" Type="http://schemas.openxmlformats.org/officeDocument/2006/relationships/hyperlink" Target="https://m.edsoo.ru/8bc4eb98" TargetMode="External"/><Relationship Id="rId511" Type="http://schemas.openxmlformats.org/officeDocument/2006/relationships/hyperlink" Target="https://m.edsoo.ru/f29f9418" TargetMode="External"/><Relationship Id="rId553" Type="http://schemas.openxmlformats.org/officeDocument/2006/relationships/hyperlink" Target="https://m.edsoo.ru/f29fba1a" TargetMode="External"/><Relationship Id="rId85" Type="http://schemas.openxmlformats.org/officeDocument/2006/relationships/hyperlink" Target="https://m.edsoo.ru/8bc4a610" TargetMode="External"/><Relationship Id="rId150" Type="http://schemas.openxmlformats.org/officeDocument/2006/relationships/hyperlink" Target="https://m.edsoo.ru/8bc51096" TargetMode="External"/><Relationship Id="rId192" Type="http://schemas.openxmlformats.org/officeDocument/2006/relationships/hyperlink" Target="https://m.edsoo.ru/f29f488c" TargetMode="External"/><Relationship Id="rId206" Type="http://schemas.openxmlformats.org/officeDocument/2006/relationships/hyperlink" Target="https://m.edsoo.ru/f29f76cc" TargetMode="External"/><Relationship Id="rId413" Type="http://schemas.openxmlformats.org/officeDocument/2006/relationships/hyperlink" Target="https://m.edsoo.ru/8bc513ac" TargetMode="External"/><Relationship Id="rId595" Type="http://schemas.openxmlformats.org/officeDocument/2006/relationships/hyperlink" Target="https://m.edsoo.ru/f2a0aa06" TargetMode="External"/><Relationship Id="rId248" Type="http://schemas.openxmlformats.org/officeDocument/2006/relationships/hyperlink" Target="https://m.edsoo.ru/f29faec6" TargetMode="External"/><Relationship Id="rId455" Type="http://schemas.openxmlformats.org/officeDocument/2006/relationships/hyperlink" Target="https://m.edsoo.ru/f29f3ed2" TargetMode="External"/><Relationship Id="rId497" Type="http://schemas.openxmlformats.org/officeDocument/2006/relationships/hyperlink" Target="https://m.edsoo.ru/f29f7e42" TargetMode="External"/><Relationship Id="rId12" Type="http://schemas.openxmlformats.org/officeDocument/2006/relationships/hyperlink" Target="https://m.edsoo.ru/7f411a40" TargetMode="External"/><Relationship Id="rId108" Type="http://schemas.openxmlformats.org/officeDocument/2006/relationships/hyperlink" Target="https://m.edsoo.ru/8bc4cc80" TargetMode="External"/><Relationship Id="rId315" Type="http://schemas.openxmlformats.org/officeDocument/2006/relationships/hyperlink" Target="https://m.edsoo.ru/f29f8eb4" TargetMode="External"/><Relationship Id="rId357" Type="http://schemas.openxmlformats.org/officeDocument/2006/relationships/hyperlink" Target="https://m.edsoo.ru/8bc4b27c" TargetMode="External"/><Relationship Id="rId522" Type="http://schemas.openxmlformats.org/officeDocument/2006/relationships/hyperlink" Target="https://m.edsoo.ru/f29fa21e" TargetMode="External"/><Relationship Id="rId54" Type="http://schemas.openxmlformats.org/officeDocument/2006/relationships/hyperlink" Target="https://m.edsoo.ru/8bc4aa16" TargetMode="External"/><Relationship Id="rId96" Type="http://schemas.openxmlformats.org/officeDocument/2006/relationships/hyperlink" Target="https://m.edsoo.ru/8bc4d8a6" TargetMode="External"/><Relationship Id="rId161" Type="http://schemas.openxmlformats.org/officeDocument/2006/relationships/hyperlink" Target="https://m.edsoo.ru/8bc518de" TargetMode="External"/><Relationship Id="rId217" Type="http://schemas.openxmlformats.org/officeDocument/2006/relationships/hyperlink" Target="https://m.edsoo.ru/f2a0a7f4" TargetMode="External"/><Relationship Id="rId399" Type="http://schemas.openxmlformats.org/officeDocument/2006/relationships/hyperlink" Target="https://m.edsoo.ru/8bc4f1c4" TargetMode="External"/><Relationship Id="rId564" Type="http://schemas.openxmlformats.org/officeDocument/2006/relationships/hyperlink" Target="https://m.edsoo.ru/f2a0c9fa" TargetMode="External"/><Relationship Id="rId259" Type="http://schemas.openxmlformats.org/officeDocument/2006/relationships/hyperlink" Target="https://infourok/ru/" TargetMode="External"/><Relationship Id="rId424" Type="http://schemas.openxmlformats.org/officeDocument/2006/relationships/hyperlink" Target="https://m.edsoo.ru/8bc52806" TargetMode="External"/><Relationship Id="rId466" Type="http://schemas.openxmlformats.org/officeDocument/2006/relationships/hyperlink" Target="https://m.edsoo.ru/f29f5d7c" TargetMode="External"/><Relationship Id="rId23" Type="http://schemas.openxmlformats.org/officeDocument/2006/relationships/hyperlink" Target="https://m.edsoo.ru/7f412cec" TargetMode="External"/><Relationship Id="rId119" Type="http://schemas.openxmlformats.org/officeDocument/2006/relationships/hyperlink" Target="https://m.edsoo.ru/8bc4e684" TargetMode="External"/><Relationship Id="rId270" Type="http://schemas.openxmlformats.org/officeDocument/2006/relationships/hyperlink" Target="https://m.edsoo.ru/f29fe256" TargetMode="External"/><Relationship Id="rId326" Type="http://schemas.openxmlformats.org/officeDocument/2006/relationships/hyperlink" Target="https://m.edsoo.ru/f2a097d2" TargetMode="External"/><Relationship Id="rId533" Type="http://schemas.openxmlformats.org/officeDocument/2006/relationships/hyperlink" Target="https://m.edsoo.ru/f29fd31a" TargetMode="External"/><Relationship Id="rId65" Type="http://schemas.openxmlformats.org/officeDocument/2006/relationships/hyperlink" Target="https://m.edsoo.ru/8bc4aa16" TargetMode="External"/><Relationship Id="rId130" Type="http://schemas.openxmlformats.org/officeDocument/2006/relationships/hyperlink" Target="https://m.edsoo.ru/8bc514ba" TargetMode="External"/><Relationship Id="rId368" Type="http://schemas.openxmlformats.org/officeDocument/2006/relationships/hyperlink" Target="https://m.edsoo.ru/8bc4cd98" TargetMode="External"/><Relationship Id="rId575" Type="http://schemas.openxmlformats.org/officeDocument/2006/relationships/hyperlink" Target="https://m.edsoo.ru/f29fef08" TargetMode="External"/><Relationship Id="rId172" Type="http://schemas.openxmlformats.org/officeDocument/2006/relationships/hyperlink" Target="https://m.edsoo.ru/f29f3a5e" TargetMode="External"/><Relationship Id="rId228" Type="http://schemas.openxmlformats.org/officeDocument/2006/relationships/hyperlink" Target="https://m.edsoo.ru/f29f983c" TargetMode="External"/><Relationship Id="rId435" Type="http://schemas.openxmlformats.org/officeDocument/2006/relationships/hyperlink" Target="https://m.edsoo.ru/8bc53850" TargetMode="External"/><Relationship Id="rId477" Type="http://schemas.openxmlformats.org/officeDocument/2006/relationships/hyperlink" Target="https://m.edsoo.ru/f29f61c8" TargetMode="External"/><Relationship Id="rId600" Type="http://schemas.openxmlformats.org/officeDocument/2006/relationships/fontTable" Target="fontTable.xml"/><Relationship Id="rId281" Type="http://schemas.openxmlformats.org/officeDocument/2006/relationships/hyperlink" Target="https://m.edsoo.ru/f29fd43c" TargetMode="External"/><Relationship Id="rId337" Type="http://schemas.openxmlformats.org/officeDocument/2006/relationships/hyperlink" Target="https://m.edsoo.ru/8bc483ec" TargetMode="External"/><Relationship Id="rId502" Type="http://schemas.openxmlformats.org/officeDocument/2006/relationships/hyperlink" Target="https://m.edsoo.ru/f29f8b1c" TargetMode="External"/><Relationship Id="rId34" Type="http://schemas.openxmlformats.org/officeDocument/2006/relationships/hyperlink" Target="https://m.edsoo.ru/7f412cec" TargetMode="External"/><Relationship Id="rId76" Type="http://schemas.openxmlformats.org/officeDocument/2006/relationships/hyperlink" Target="https://m.edsoo.ru/8bc4b420" TargetMode="External"/><Relationship Id="rId141" Type="http://schemas.openxmlformats.org/officeDocument/2006/relationships/hyperlink" Target="https://m.edsoo.ru/8bc47a6e" TargetMode="External"/><Relationship Id="rId379" Type="http://schemas.openxmlformats.org/officeDocument/2006/relationships/hyperlink" Target="https://m.edsoo.ru/8bc4ca64" TargetMode="External"/><Relationship Id="rId544" Type="http://schemas.openxmlformats.org/officeDocument/2006/relationships/hyperlink" Target="https://m.edsoo.ru/f2a0c8ec" TargetMode="External"/><Relationship Id="rId586" Type="http://schemas.openxmlformats.org/officeDocument/2006/relationships/hyperlink" Target="https://m.edsoo.ru/f2a08986" TargetMode="External"/><Relationship Id="rId7" Type="http://schemas.openxmlformats.org/officeDocument/2006/relationships/hyperlink" Target="https://m.edsoo.ru/7f411a40" TargetMode="External"/><Relationship Id="rId183" Type="http://schemas.openxmlformats.org/officeDocument/2006/relationships/hyperlink" Target="https://m.edsoo.ru/f29f3630" TargetMode="External"/><Relationship Id="rId239" Type="http://schemas.openxmlformats.org/officeDocument/2006/relationships/hyperlink" Target="https://m.edsoo.ru/f29fdcc0" TargetMode="External"/><Relationship Id="rId390" Type="http://schemas.openxmlformats.org/officeDocument/2006/relationships/hyperlink" Target="https://m.edsoo.ru/8bc4e972" TargetMode="External"/><Relationship Id="rId404" Type="http://schemas.openxmlformats.org/officeDocument/2006/relationships/hyperlink" Target="https://m.edsoo.ru/8bc4fc6e" TargetMode="External"/><Relationship Id="rId446" Type="http://schemas.openxmlformats.org/officeDocument/2006/relationships/hyperlink" Target="https://m.edsoo.ru/8bc51294" TargetMode="External"/><Relationship Id="rId250" Type="http://schemas.openxmlformats.org/officeDocument/2006/relationships/hyperlink" Target="https://m.edsoo.ru/f29fb420" TargetMode="External"/><Relationship Id="rId292" Type="http://schemas.openxmlformats.org/officeDocument/2006/relationships/hyperlink" Target="https://m.edsoo.ru/f29fbf6a" TargetMode="External"/><Relationship Id="rId306" Type="http://schemas.openxmlformats.org/officeDocument/2006/relationships/hyperlink" Target="https://m.edsoo.ru/f29f55de" TargetMode="External"/><Relationship Id="rId488" Type="http://schemas.openxmlformats.org/officeDocument/2006/relationships/hyperlink" Target="https://m.edsoo.ru/f2a09c64" TargetMode="External"/><Relationship Id="rId45" Type="http://schemas.openxmlformats.org/officeDocument/2006/relationships/hyperlink" Target="https://m.edsoo.ru/8bc4aa16" TargetMode="External"/><Relationship Id="rId87" Type="http://schemas.openxmlformats.org/officeDocument/2006/relationships/hyperlink" Target="https://m.edsoo.ru/8bc4a4f8" TargetMode="External"/><Relationship Id="rId110" Type="http://schemas.openxmlformats.org/officeDocument/2006/relationships/hyperlink" Target="https://m.edsoo.ru/8bc4f82c" TargetMode="External"/><Relationship Id="rId348" Type="http://schemas.openxmlformats.org/officeDocument/2006/relationships/hyperlink" Target="https://m.edsoo.ru/8bc48892" TargetMode="External"/><Relationship Id="rId513" Type="http://schemas.openxmlformats.org/officeDocument/2006/relationships/hyperlink" Target="https://m.edsoo.ru/f29f983c" TargetMode="External"/><Relationship Id="rId555" Type="http://schemas.openxmlformats.org/officeDocument/2006/relationships/hyperlink" Target="https://m.edsoo.ru/f29fbf6a" TargetMode="External"/><Relationship Id="rId597" Type="http://schemas.openxmlformats.org/officeDocument/2006/relationships/hyperlink" Target="https://m.edsoo.ru/f2a0c11c" TargetMode="External"/><Relationship Id="rId152" Type="http://schemas.openxmlformats.org/officeDocument/2006/relationships/hyperlink" Target="https://m.edsoo.ru/8bc525e0" TargetMode="External"/><Relationship Id="rId194" Type="http://schemas.openxmlformats.org/officeDocument/2006/relationships/hyperlink" Target="https://m.edsoo.ru/f29f4666" TargetMode="External"/><Relationship Id="rId208" Type="http://schemas.openxmlformats.org/officeDocument/2006/relationships/hyperlink" Target="https://m.edsoo.ru/f29f6ace" TargetMode="External"/><Relationship Id="rId415" Type="http://schemas.openxmlformats.org/officeDocument/2006/relationships/hyperlink" Target="https://m.edsoo.ru/8bc5169a" TargetMode="External"/><Relationship Id="rId457" Type="http://schemas.openxmlformats.org/officeDocument/2006/relationships/hyperlink" Target="https://m.edsoo.ru/f29f4544" TargetMode="External"/><Relationship Id="rId261" Type="http://schemas.openxmlformats.org/officeDocument/2006/relationships/hyperlink" Target="https://infourok/ru/" TargetMode="External"/><Relationship Id="rId499" Type="http://schemas.openxmlformats.org/officeDocument/2006/relationships/hyperlink" Target="https://m.edsoo.ru/f29f8478" TargetMode="External"/><Relationship Id="rId14" Type="http://schemas.openxmlformats.org/officeDocument/2006/relationships/hyperlink" Target="https://m.edsoo.ru/7f411a40" TargetMode="External"/><Relationship Id="rId56" Type="http://schemas.openxmlformats.org/officeDocument/2006/relationships/hyperlink" Target="https://m.edsoo.ru/8bc4aa16" TargetMode="External"/><Relationship Id="rId317" Type="http://schemas.openxmlformats.org/officeDocument/2006/relationships/hyperlink" Target="https://m.edsoo.ru/f29f91d4" TargetMode="External"/><Relationship Id="rId359" Type="http://schemas.openxmlformats.org/officeDocument/2006/relationships/hyperlink" Target="https://m.edsoo.ru/8bc4b27c" TargetMode="External"/><Relationship Id="rId524" Type="http://schemas.openxmlformats.org/officeDocument/2006/relationships/hyperlink" Target="https://m.edsoo.ru/f29fa66a" TargetMode="External"/><Relationship Id="rId566" Type="http://schemas.openxmlformats.org/officeDocument/2006/relationships/hyperlink" Target="https://m.edsoo.ru/f29fe7c4" TargetMode="External"/><Relationship Id="rId98" Type="http://schemas.openxmlformats.org/officeDocument/2006/relationships/hyperlink" Target="https://m.edsoo.ru/8bc4d784" TargetMode="External"/><Relationship Id="rId121" Type="http://schemas.openxmlformats.org/officeDocument/2006/relationships/hyperlink" Target="https://m.edsoo.ru/8bc4e576" TargetMode="External"/><Relationship Id="rId163" Type="http://schemas.openxmlformats.org/officeDocument/2006/relationships/hyperlink" Target="https://m.edsoo.ru/8bc51c12" TargetMode="External"/><Relationship Id="rId219" Type="http://schemas.openxmlformats.org/officeDocument/2006/relationships/hyperlink" Target="https://m.edsoo.ru/f29f8284" TargetMode="External"/><Relationship Id="rId370" Type="http://schemas.openxmlformats.org/officeDocument/2006/relationships/hyperlink" Target="https://m.edsoo.ru/8bc4d298" TargetMode="External"/><Relationship Id="rId426" Type="http://schemas.openxmlformats.org/officeDocument/2006/relationships/hyperlink" Target="https://m.edsoo.ru/8bc52da6" TargetMode="External"/><Relationship Id="rId230" Type="http://schemas.openxmlformats.org/officeDocument/2006/relationships/hyperlink" Target="https://m.edsoo.ru/f29fa7a0" TargetMode="External"/><Relationship Id="rId468" Type="http://schemas.openxmlformats.org/officeDocument/2006/relationships/hyperlink" Target="https://m.edsoo.ru/f29f539a" TargetMode="External"/><Relationship Id="rId25" Type="http://schemas.openxmlformats.org/officeDocument/2006/relationships/hyperlink" Target="https://m.edsoo.ru/7f412cec" TargetMode="External"/><Relationship Id="rId67" Type="http://schemas.openxmlformats.org/officeDocument/2006/relationships/hyperlink" Target="https://m.edsoo.ru/8bc4aa16" TargetMode="External"/><Relationship Id="rId272" Type="http://schemas.openxmlformats.org/officeDocument/2006/relationships/hyperlink" Target="https://m.edsoo.ru/f29feb52" TargetMode="External"/><Relationship Id="rId328" Type="http://schemas.openxmlformats.org/officeDocument/2006/relationships/hyperlink" Target="https://m.edsoo.ru/f2a0c7c0" TargetMode="External"/><Relationship Id="rId535" Type="http://schemas.openxmlformats.org/officeDocument/2006/relationships/hyperlink" Target="https://m.edsoo.ru/f29fd554" TargetMode="External"/><Relationship Id="rId577" Type="http://schemas.openxmlformats.org/officeDocument/2006/relationships/hyperlink" Target="https://m.edsoo.ru/f29ff336" TargetMode="External"/><Relationship Id="rId132" Type="http://schemas.openxmlformats.org/officeDocument/2006/relationships/hyperlink" Target="https://m.edsoo.ru/8bc4ff70" TargetMode="External"/><Relationship Id="rId174" Type="http://schemas.openxmlformats.org/officeDocument/2006/relationships/hyperlink" Target="https://m.edsoo.ru/8bc53710" TargetMode="External"/><Relationship Id="rId381" Type="http://schemas.openxmlformats.org/officeDocument/2006/relationships/hyperlink" Target="https://m.edsoo.ru/8bc4d43c" TargetMode="External"/><Relationship Id="rId241" Type="http://schemas.openxmlformats.org/officeDocument/2006/relationships/hyperlink" Target="https://m.edsoo.ru/f29f9b34" TargetMode="External"/><Relationship Id="rId437" Type="http://schemas.openxmlformats.org/officeDocument/2006/relationships/hyperlink" Target="https://m.edsoo.ru/8bc541a6" TargetMode="External"/><Relationship Id="rId479" Type="http://schemas.openxmlformats.org/officeDocument/2006/relationships/hyperlink" Target="https://m.edsoo.ru/f29f6952" TargetMode="External"/><Relationship Id="rId36" Type="http://schemas.openxmlformats.org/officeDocument/2006/relationships/hyperlink" Target="https://m.edsoo.ru/8bc4aa16" TargetMode="External"/><Relationship Id="rId283" Type="http://schemas.openxmlformats.org/officeDocument/2006/relationships/hyperlink" Target="https://m.edsoo.ru/f29fd216" TargetMode="External"/><Relationship Id="rId339" Type="http://schemas.openxmlformats.org/officeDocument/2006/relationships/hyperlink" Target="https://m.edsoo.ru/8bc4861c" TargetMode="External"/><Relationship Id="rId490" Type="http://schemas.openxmlformats.org/officeDocument/2006/relationships/hyperlink" Target="https://m.edsoo.ru/f29f8eb4" TargetMode="External"/><Relationship Id="rId504" Type="http://schemas.openxmlformats.org/officeDocument/2006/relationships/hyperlink" Target="https://m.edsoo.ru/f29f7ba4" TargetMode="External"/><Relationship Id="rId546" Type="http://schemas.openxmlformats.org/officeDocument/2006/relationships/hyperlink" Target="https://m.edsoo.ru/f29fb420" TargetMode="External"/><Relationship Id="rId78" Type="http://schemas.openxmlformats.org/officeDocument/2006/relationships/hyperlink" Target="https://m.edsoo.ru/8bc4af70" TargetMode="External"/><Relationship Id="rId101" Type="http://schemas.openxmlformats.org/officeDocument/2006/relationships/hyperlink" Target="https://m.edsoo.ru/f29f5142" TargetMode="External"/><Relationship Id="rId143" Type="http://schemas.openxmlformats.org/officeDocument/2006/relationships/hyperlink" Target="https://m.edsoo.ru/8bc47d84" TargetMode="External"/><Relationship Id="rId185" Type="http://schemas.openxmlformats.org/officeDocument/2006/relationships/hyperlink" Target="https://m.edsoo.ru/8bc52a40" TargetMode="External"/><Relationship Id="rId350" Type="http://schemas.openxmlformats.org/officeDocument/2006/relationships/hyperlink" Target="https://m.edsoo.ru/8bc48ab8" TargetMode="External"/><Relationship Id="rId406" Type="http://schemas.openxmlformats.org/officeDocument/2006/relationships/hyperlink" Target="https://m.edsoo.ru/8bc4ff70" TargetMode="External"/><Relationship Id="rId588" Type="http://schemas.openxmlformats.org/officeDocument/2006/relationships/hyperlink" Target="https://m.edsoo.ru/f2a09502" TargetMode="External"/><Relationship Id="rId9" Type="http://schemas.openxmlformats.org/officeDocument/2006/relationships/hyperlink" Target="https://m.edsoo.ru/7f411a40" TargetMode="External"/><Relationship Id="rId210" Type="http://schemas.openxmlformats.org/officeDocument/2006/relationships/hyperlink" Target="https://m.edsoo.ru/f29f7956" TargetMode="External"/><Relationship Id="rId392" Type="http://schemas.openxmlformats.org/officeDocument/2006/relationships/hyperlink" Target="https://m.edsoo.ru/8bc4eecc" TargetMode="External"/><Relationship Id="rId448" Type="http://schemas.openxmlformats.org/officeDocument/2006/relationships/hyperlink" Target="https://m.edsoo.ru/8bc523ba" TargetMode="External"/><Relationship Id="rId252" Type="http://schemas.openxmlformats.org/officeDocument/2006/relationships/hyperlink" Target="https://m.edsoo.ru/f29fb7e0" TargetMode="External"/><Relationship Id="rId294" Type="http://schemas.openxmlformats.org/officeDocument/2006/relationships/hyperlink" Target="https://m.edsoo.ru/f29fc5f0" TargetMode="External"/><Relationship Id="rId308" Type="http://schemas.openxmlformats.org/officeDocument/2006/relationships/hyperlink" Target="https://m.edsoo.ru/f29f5c50" TargetMode="External"/><Relationship Id="rId515" Type="http://schemas.openxmlformats.org/officeDocument/2006/relationships/hyperlink" Target="https://m.edsoo.ru/f2a0c34c" TargetMode="External"/><Relationship Id="rId47" Type="http://schemas.openxmlformats.org/officeDocument/2006/relationships/hyperlink" Target="https://m.edsoo.ru/8bc4aa16" TargetMode="External"/><Relationship Id="rId89" Type="http://schemas.openxmlformats.org/officeDocument/2006/relationships/hyperlink" Target="https://m.edsoo.ru/8bc489a0" TargetMode="External"/><Relationship Id="rId112" Type="http://schemas.openxmlformats.org/officeDocument/2006/relationships/hyperlink" Target="https://m.edsoo.ru/8bc4fc6e" TargetMode="External"/><Relationship Id="rId154" Type="http://schemas.openxmlformats.org/officeDocument/2006/relationships/hyperlink" Target="https://m.edsoo.ru/8bc5169a" TargetMode="External"/><Relationship Id="rId361" Type="http://schemas.openxmlformats.org/officeDocument/2006/relationships/hyperlink" Target="https://m.edsoo.ru/8bc4be98" TargetMode="External"/><Relationship Id="rId557" Type="http://schemas.openxmlformats.org/officeDocument/2006/relationships/hyperlink" Target="https://m.edsoo.ru/f29fc7bc" TargetMode="External"/><Relationship Id="rId599" Type="http://schemas.openxmlformats.org/officeDocument/2006/relationships/hyperlink" Target="https://m.edsoo.ru/f2a0c45a" TargetMode="External"/><Relationship Id="rId196" Type="http://schemas.openxmlformats.org/officeDocument/2006/relationships/hyperlink" Target="https://m.edsoo.ru/f29f67cc" TargetMode="External"/><Relationship Id="rId417" Type="http://schemas.openxmlformats.org/officeDocument/2006/relationships/hyperlink" Target="https://m.edsoo.ru/8bc519f6" TargetMode="External"/><Relationship Id="rId459" Type="http://schemas.openxmlformats.org/officeDocument/2006/relationships/hyperlink" Target="https://m.edsoo.ru/f29f4d8c" TargetMode="External"/><Relationship Id="rId16" Type="http://schemas.openxmlformats.org/officeDocument/2006/relationships/hyperlink" Target="https://m.edsoo.ru/7f411a40" TargetMode="External"/><Relationship Id="rId221" Type="http://schemas.openxmlformats.org/officeDocument/2006/relationships/hyperlink" Target="https://m.edsoo.ru/f29f8478" TargetMode="External"/><Relationship Id="rId263" Type="http://schemas.openxmlformats.org/officeDocument/2006/relationships/hyperlink" Target="https://infourok/ru/" TargetMode="External"/><Relationship Id="rId319" Type="http://schemas.openxmlformats.org/officeDocument/2006/relationships/hyperlink" Target="https://m.edsoo.ru/f29f9300" TargetMode="External"/><Relationship Id="rId470" Type="http://schemas.openxmlformats.org/officeDocument/2006/relationships/hyperlink" Target="https://m.edsoo.ru/f29f54c6" TargetMode="External"/><Relationship Id="rId526" Type="http://schemas.openxmlformats.org/officeDocument/2006/relationships/hyperlink" Target="https://m.edsoo.ru/f29fab56" TargetMode="External"/><Relationship Id="rId58" Type="http://schemas.openxmlformats.org/officeDocument/2006/relationships/hyperlink" Target="https://m.edsoo.ru/8bc4aa16" TargetMode="External"/><Relationship Id="rId123" Type="http://schemas.openxmlformats.org/officeDocument/2006/relationships/hyperlink" Target="https://m.edsoo.ru/8bc4eecc" TargetMode="External"/><Relationship Id="rId330" Type="http://schemas.openxmlformats.org/officeDocument/2006/relationships/hyperlink" Target="https://m.edsoo.ru/f2a0c9fa" TargetMode="External"/><Relationship Id="rId568" Type="http://schemas.openxmlformats.org/officeDocument/2006/relationships/hyperlink" Target="https://m.edsoo.ru/f29fe9ea" TargetMode="External"/><Relationship Id="rId90" Type="http://schemas.openxmlformats.org/officeDocument/2006/relationships/hyperlink" Target="https://m.edsoo.ru/8bc49cc4" TargetMode="External"/><Relationship Id="rId165" Type="http://schemas.openxmlformats.org/officeDocument/2006/relationships/hyperlink" Target="https://m.edsoo.ru/8bc504ac" TargetMode="External"/><Relationship Id="rId186" Type="http://schemas.openxmlformats.org/officeDocument/2006/relationships/hyperlink" Target="https://m.edsoo.ru/8bc52da6" TargetMode="External"/><Relationship Id="rId351" Type="http://schemas.openxmlformats.org/officeDocument/2006/relationships/hyperlink" Target="https://m.edsoo.ru/8bc4aa16" TargetMode="External"/><Relationship Id="rId372" Type="http://schemas.openxmlformats.org/officeDocument/2006/relationships/hyperlink" Target="https://m.edsoo.ru/8bc4c1d6" TargetMode="External"/><Relationship Id="rId393" Type="http://schemas.openxmlformats.org/officeDocument/2006/relationships/hyperlink" Target="https://m.edsoo.ru/8bc4ed00" TargetMode="External"/><Relationship Id="rId407" Type="http://schemas.openxmlformats.org/officeDocument/2006/relationships/hyperlink" Target="https://m.edsoo.ru/8bc50358" TargetMode="External"/><Relationship Id="rId428" Type="http://schemas.openxmlformats.org/officeDocument/2006/relationships/hyperlink" Target="https://m.edsoo.ru/8bc52a40" TargetMode="External"/><Relationship Id="rId449" Type="http://schemas.openxmlformats.org/officeDocument/2006/relationships/hyperlink" Target="https://m.edsoo.ru/8bc525e0" TargetMode="External"/><Relationship Id="rId211" Type="http://schemas.openxmlformats.org/officeDocument/2006/relationships/hyperlink" Target="https://m.edsoo.ru/f29f6ace" TargetMode="External"/><Relationship Id="rId232" Type="http://schemas.openxmlformats.org/officeDocument/2006/relationships/hyperlink" Target="https://m.edsoo.ru/f29faa20" TargetMode="External"/><Relationship Id="rId253" Type="http://schemas.openxmlformats.org/officeDocument/2006/relationships/hyperlink" Target="https://m.edsoo.ru/f29fb8f8" TargetMode="External"/><Relationship Id="rId274" Type="http://schemas.openxmlformats.org/officeDocument/2006/relationships/hyperlink" Target="https://m.edsoo.ru/f29fe7c4" TargetMode="External"/><Relationship Id="rId295" Type="http://schemas.openxmlformats.org/officeDocument/2006/relationships/hyperlink" Target="https://m.edsoo.ru/f29fc7bc" TargetMode="External"/><Relationship Id="rId309" Type="http://schemas.openxmlformats.org/officeDocument/2006/relationships/hyperlink" Target="https://m.edsoo.ru/f29f60a6" TargetMode="External"/><Relationship Id="rId460" Type="http://schemas.openxmlformats.org/officeDocument/2006/relationships/hyperlink" Target="https://m.edsoo.ru/f29f4774" TargetMode="External"/><Relationship Id="rId481" Type="http://schemas.openxmlformats.org/officeDocument/2006/relationships/hyperlink" Target="https://m.edsoo.ru/f29f6d1c" TargetMode="External"/><Relationship Id="rId516" Type="http://schemas.openxmlformats.org/officeDocument/2006/relationships/hyperlink" Target="https://m.edsoo.ru/f29faec6" TargetMode="External"/><Relationship Id="rId27" Type="http://schemas.openxmlformats.org/officeDocument/2006/relationships/hyperlink" Target="https://m.edsoo.ru/7f412cec" TargetMode="External"/><Relationship Id="rId48" Type="http://schemas.openxmlformats.org/officeDocument/2006/relationships/hyperlink" Target="https://m.edsoo.ru/8bc4aa16" TargetMode="External"/><Relationship Id="rId69" Type="http://schemas.openxmlformats.org/officeDocument/2006/relationships/hyperlink" Target="https://m.edsoo.ru/8bc4aa16" TargetMode="External"/><Relationship Id="rId113" Type="http://schemas.openxmlformats.org/officeDocument/2006/relationships/hyperlink" Target="https://m.edsoo.ru/8bc4cd98" TargetMode="External"/><Relationship Id="rId134" Type="http://schemas.openxmlformats.org/officeDocument/2006/relationships/hyperlink" Target="https://m.edsoo.ru/8bc52806" TargetMode="External"/><Relationship Id="rId320" Type="http://schemas.openxmlformats.org/officeDocument/2006/relationships/hyperlink" Target="https://m.edsoo.ru/f2a08986" TargetMode="External"/><Relationship Id="rId537" Type="http://schemas.openxmlformats.org/officeDocument/2006/relationships/hyperlink" Target="https://m.edsoo.ru/f29fdb80" TargetMode="External"/><Relationship Id="rId558" Type="http://schemas.openxmlformats.org/officeDocument/2006/relationships/hyperlink" Target="https://m.edsoo.ru/f29fc30c" TargetMode="External"/><Relationship Id="rId579" Type="http://schemas.openxmlformats.org/officeDocument/2006/relationships/hyperlink" Target="https://m.edsoo.ru/f2a08300" TargetMode="External"/><Relationship Id="rId80" Type="http://schemas.openxmlformats.org/officeDocument/2006/relationships/hyperlink" Target="https://m.edsoo.ru/8bc4ae44" TargetMode="External"/><Relationship Id="rId155" Type="http://schemas.openxmlformats.org/officeDocument/2006/relationships/hyperlink" Target="https://m.edsoo.ru/8bc513ac" TargetMode="External"/><Relationship Id="rId176" Type="http://schemas.openxmlformats.org/officeDocument/2006/relationships/hyperlink" Target="https://m.edsoo.ru/8bc53850" TargetMode="External"/><Relationship Id="rId197" Type="http://schemas.openxmlformats.org/officeDocument/2006/relationships/hyperlink" Target="https://m.edsoo.ru/f29f6952" TargetMode="External"/><Relationship Id="rId341" Type="http://schemas.openxmlformats.org/officeDocument/2006/relationships/hyperlink" Target="https://m.edsoo.ru/8bc4a3cc" TargetMode="External"/><Relationship Id="rId362" Type="http://schemas.openxmlformats.org/officeDocument/2006/relationships/hyperlink" Target="https://m.edsoo.ru/8bc4b7ae" TargetMode="External"/><Relationship Id="rId383" Type="http://schemas.openxmlformats.org/officeDocument/2006/relationships/hyperlink" Target="https://m.edsoo.ru/8bc4d676" TargetMode="External"/><Relationship Id="rId418" Type="http://schemas.openxmlformats.org/officeDocument/2006/relationships/hyperlink" Target="https://m.edsoo.ru/8bc51b04" TargetMode="External"/><Relationship Id="rId439" Type="http://schemas.openxmlformats.org/officeDocument/2006/relationships/hyperlink" Target="https://m.edsoo.ru/8bc53bca" TargetMode="External"/><Relationship Id="rId590" Type="http://schemas.openxmlformats.org/officeDocument/2006/relationships/hyperlink" Target="https://m.edsoo.ru/f2a09674" TargetMode="External"/><Relationship Id="rId201" Type="http://schemas.openxmlformats.org/officeDocument/2006/relationships/hyperlink" Target="https://m.edsoo.ru/f29f6f38" TargetMode="External"/><Relationship Id="rId222" Type="http://schemas.openxmlformats.org/officeDocument/2006/relationships/hyperlink" Target="https://m.edsoo.ru/f29f7e42" TargetMode="External"/><Relationship Id="rId243" Type="http://schemas.openxmlformats.org/officeDocument/2006/relationships/hyperlink" Target="https://m.edsoo.ru/f29fa002" TargetMode="External"/><Relationship Id="rId264" Type="http://schemas.openxmlformats.org/officeDocument/2006/relationships/hyperlink" Target="https://infourok/ru/" TargetMode="External"/><Relationship Id="rId285" Type="http://schemas.openxmlformats.org/officeDocument/2006/relationships/hyperlink" Target="https://m.edsoo.ru/f29fd554" TargetMode="External"/><Relationship Id="rId450" Type="http://schemas.openxmlformats.org/officeDocument/2006/relationships/hyperlink" Target="https://m.edsoo.ru/f29f3ca2" TargetMode="External"/><Relationship Id="rId471" Type="http://schemas.openxmlformats.org/officeDocument/2006/relationships/hyperlink" Target="https://m.edsoo.ru/f29f55de" TargetMode="External"/><Relationship Id="rId506" Type="http://schemas.openxmlformats.org/officeDocument/2006/relationships/hyperlink" Target="https://m.edsoo.ru/f29f8284" TargetMode="External"/><Relationship Id="rId17" Type="http://schemas.openxmlformats.org/officeDocument/2006/relationships/hyperlink" Target="https://m.edsoo.ru/7f411a40" TargetMode="External"/><Relationship Id="rId38" Type="http://schemas.openxmlformats.org/officeDocument/2006/relationships/hyperlink" Target="https://m.edsoo.ru/8bc4aa16" TargetMode="External"/><Relationship Id="rId59" Type="http://schemas.openxmlformats.org/officeDocument/2006/relationships/hyperlink" Target="https://m.edsoo.ru/8bc4aa16" TargetMode="External"/><Relationship Id="rId103" Type="http://schemas.openxmlformats.org/officeDocument/2006/relationships/hyperlink" Target="https://m.edsoo.ru/8bc4c2e4" TargetMode="External"/><Relationship Id="rId124" Type="http://schemas.openxmlformats.org/officeDocument/2006/relationships/hyperlink" Target="https://m.edsoo.ru/8bc4e972" TargetMode="External"/><Relationship Id="rId310" Type="http://schemas.openxmlformats.org/officeDocument/2006/relationships/hyperlink" Target="https://m.edsoo.ru/f29f61c8" TargetMode="External"/><Relationship Id="rId492" Type="http://schemas.openxmlformats.org/officeDocument/2006/relationships/hyperlink" Target="https://m.edsoo.ru/f29f91d4" TargetMode="External"/><Relationship Id="rId527" Type="http://schemas.openxmlformats.org/officeDocument/2006/relationships/hyperlink" Target="https://m.edsoo.ru/f29faa20" TargetMode="External"/><Relationship Id="rId548" Type="http://schemas.openxmlformats.org/officeDocument/2006/relationships/hyperlink" Target="https://m.edsoo.ru/f29fb7e0" TargetMode="External"/><Relationship Id="rId569" Type="http://schemas.openxmlformats.org/officeDocument/2006/relationships/hyperlink" Target="https://m.edsoo.ru/f29feb52" TargetMode="External"/><Relationship Id="rId70" Type="http://schemas.openxmlformats.org/officeDocument/2006/relationships/hyperlink" Target="https://m.edsoo.ru/f29f4fda" TargetMode="External"/><Relationship Id="rId91" Type="http://schemas.openxmlformats.org/officeDocument/2006/relationships/hyperlink" Target="https://m.edsoo.ru/8bc4b542" TargetMode="External"/><Relationship Id="rId145" Type="http://schemas.openxmlformats.org/officeDocument/2006/relationships/hyperlink" Target="https://m.edsoo.ru/8bc52ebe" TargetMode="External"/><Relationship Id="rId166" Type="http://schemas.openxmlformats.org/officeDocument/2006/relationships/hyperlink" Target="https://m.edsoo.ru/8bc50e34" TargetMode="External"/><Relationship Id="rId187" Type="http://schemas.openxmlformats.org/officeDocument/2006/relationships/hyperlink" Target="https://m.edsoo.ru/8bc52fd6" TargetMode="External"/><Relationship Id="rId331" Type="http://schemas.openxmlformats.org/officeDocument/2006/relationships/hyperlink" Target="https://m.edsoo.ru/8bc478de" TargetMode="External"/><Relationship Id="rId352" Type="http://schemas.openxmlformats.org/officeDocument/2006/relationships/hyperlink" Target="https://m.edsoo.ru/8bc49cc4" TargetMode="External"/><Relationship Id="rId373" Type="http://schemas.openxmlformats.org/officeDocument/2006/relationships/hyperlink" Target="https://m.edsoo.ru/8bc4c2e4" TargetMode="External"/><Relationship Id="rId394" Type="http://schemas.openxmlformats.org/officeDocument/2006/relationships/hyperlink" Target="https://m.edsoo.ru/8bc4d784" TargetMode="External"/><Relationship Id="rId408" Type="http://schemas.openxmlformats.org/officeDocument/2006/relationships/hyperlink" Target="https://m.edsoo.ru/8bc504ac" TargetMode="External"/><Relationship Id="rId429" Type="http://schemas.openxmlformats.org/officeDocument/2006/relationships/hyperlink" Target="https://m.edsoo.ru/8bc52ebe" TargetMode="External"/><Relationship Id="rId580" Type="http://schemas.openxmlformats.org/officeDocument/2006/relationships/hyperlink" Target="https://m.edsoo.ru/f29fe36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0bdc0" TargetMode="External"/><Relationship Id="rId233" Type="http://schemas.openxmlformats.org/officeDocument/2006/relationships/hyperlink" Target="https://m.edsoo.ru/f29fab56" TargetMode="External"/><Relationship Id="rId254" Type="http://schemas.openxmlformats.org/officeDocument/2006/relationships/hyperlink" Target="https://m.edsoo.ru/f2a0afd8" TargetMode="External"/><Relationship Id="rId440" Type="http://schemas.openxmlformats.org/officeDocument/2006/relationships/hyperlink" Target="https://m.edsoo.ru/8bc544a8" TargetMode="External"/><Relationship Id="rId28" Type="http://schemas.openxmlformats.org/officeDocument/2006/relationships/hyperlink" Target="https://m.edsoo.ru/7f412cec" TargetMode="External"/><Relationship Id="rId49" Type="http://schemas.openxmlformats.org/officeDocument/2006/relationships/hyperlink" Target="https://m.edsoo.ru/8bc4aa16" TargetMode="External"/><Relationship Id="rId114" Type="http://schemas.openxmlformats.org/officeDocument/2006/relationships/hyperlink" Target="https://m.edsoo.ru/8bc4d072" TargetMode="External"/><Relationship Id="rId275" Type="http://schemas.openxmlformats.org/officeDocument/2006/relationships/hyperlink" Target="https://m.edsoo.ru/f29fe8dc" TargetMode="External"/><Relationship Id="rId296" Type="http://schemas.openxmlformats.org/officeDocument/2006/relationships/hyperlink" Target="https://m.edsoo.ru/f29fcd02" TargetMode="External"/><Relationship Id="rId300" Type="http://schemas.openxmlformats.org/officeDocument/2006/relationships/hyperlink" Target="https://m.edsoo.ru/f29fc4c4" TargetMode="External"/><Relationship Id="rId461" Type="http://schemas.openxmlformats.org/officeDocument/2006/relationships/hyperlink" Target="https://m.edsoo.ru/f29f488c" TargetMode="External"/><Relationship Id="rId482" Type="http://schemas.openxmlformats.org/officeDocument/2006/relationships/hyperlink" Target="https://m.edsoo.ru/f29f70aa" TargetMode="External"/><Relationship Id="rId517" Type="http://schemas.openxmlformats.org/officeDocument/2006/relationships/hyperlink" Target="https://m.edsoo.ru/f29f9c42" TargetMode="External"/><Relationship Id="rId538" Type="http://schemas.openxmlformats.org/officeDocument/2006/relationships/hyperlink" Target="https://m.edsoo.ru/f29fdcc0" TargetMode="External"/><Relationship Id="rId559" Type="http://schemas.openxmlformats.org/officeDocument/2006/relationships/hyperlink" Target="https://m.edsoo.ru/f29fc4c4" TargetMode="External"/><Relationship Id="rId60" Type="http://schemas.openxmlformats.org/officeDocument/2006/relationships/hyperlink" Target="https://m.edsoo.ru/8bc4aa16" TargetMode="External"/><Relationship Id="rId81" Type="http://schemas.openxmlformats.org/officeDocument/2006/relationships/hyperlink" Target="https://m.edsoo.ru/8bc48ab8" TargetMode="External"/><Relationship Id="rId135" Type="http://schemas.openxmlformats.org/officeDocument/2006/relationships/hyperlink" Target="https://m.edsoo.ru/8bc52bd0" TargetMode="External"/><Relationship Id="rId156" Type="http://schemas.openxmlformats.org/officeDocument/2006/relationships/hyperlink" Target="https://m.edsoo.ru/8bc51b04" TargetMode="External"/><Relationship Id="rId177" Type="http://schemas.openxmlformats.org/officeDocument/2006/relationships/hyperlink" Target="https://m.edsoo.ru/8bc53a12" TargetMode="External"/><Relationship Id="rId198" Type="http://schemas.openxmlformats.org/officeDocument/2006/relationships/hyperlink" Target="https://m.edsoo.ru/f29f6d1c" TargetMode="External"/><Relationship Id="rId321" Type="http://schemas.openxmlformats.org/officeDocument/2006/relationships/hyperlink" Target="https://m.edsoo.ru/f2a08b2a" TargetMode="External"/><Relationship Id="rId342" Type="http://schemas.openxmlformats.org/officeDocument/2006/relationships/hyperlink" Target="https://m.edsoo.ru/8bc4a610" TargetMode="External"/><Relationship Id="rId363" Type="http://schemas.openxmlformats.org/officeDocument/2006/relationships/hyperlink" Target="https://m.edsoo.ru/8bc4bd94" TargetMode="External"/><Relationship Id="rId384" Type="http://schemas.openxmlformats.org/officeDocument/2006/relationships/hyperlink" Target="https://m.edsoo.ru/8bc4e35a" TargetMode="External"/><Relationship Id="rId419" Type="http://schemas.openxmlformats.org/officeDocument/2006/relationships/hyperlink" Target="https://m.edsoo.ru/8bc524d2" TargetMode="External"/><Relationship Id="rId570" Type="http://schemas.openxmlformats.org/officeDocument/2006/relationships/hyperlink" Target="https://m.edsoo.ru/f29fecba" TargetMode="External"/><Relationship Id="rId591" Type="http://schemas.openxmlformats.org/officeDocument/2006/relationships/hyperlink" Target="https://m.edsoo.ru/f2a0c7c0" TargetMode="External"/><Relationship Id="rId202" Type="http://schemas.openxmlformats.org/officeDocument/2006/relationships/hyperlink" Target="https://m.edsoo.ru/f29f70aa" TargetMode="External"/><Relationship Id="rId223" Type="http://schemas.openxmlformats.org/officeDocument/2006/relationships/hyperlink" Target="https://m.edsoo.ru/f29f86d0" TargetMode="External"/><Relationship Id="rId244" Type="http://schemas.openxmlformats.org/officeDocument/2006/relationships/hyperlink" Target="https://m.edsoo.ru/f29f9ee0" TargetMode="External"/><Relationship Id="rId430" Type="http://schemas.openxmlformats.org/officeDocument/2006/relationships/hyperlink" Target="https://m.edsoo.ru/8bc52fd6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aa16" TargetMode="External"/><Relationship Id="rId265" Type="http://schemas.openxmlformats.org/officeDocument/2006/relationships/hyperlink" Target="https://m.edsoo.ru/f29fef08" TargetMode="External"/><Relationship Id="rId286" Type="http://schemas.openxmlformats.org/officeDocument/2006/relationships/hyperlink" Target="https://m.edsoo.ru/f2a0a4b6" TargetMode="External"/><Relationship Id="rId451" Type="http://schemas.openxmlformats.org/officeDocument/2006/relationships/hyperlink" Target="https://m.edsoo.ru/f29f3db0" TargetMode="External"/><Relationship Id="rId472" Type="http://schemas.openxmlformats.org/officeDocument/2006/relationships/hyperlink" Target="https://m.edsoo.ru/f29f5afc" TargetMode="External"/><Relationship Id="rId493" Type="http://schemas.openxmlformats.org/officeDocument/2006/relationships/hyperlink" Target="https://m.edsoo.ru/f29f9300" TargetMode="External"/><Relationship Id="rId507" Type="http://schemas.openxmlformats.org/officeDocument/2006/relationships/hyperlink" Target="https://m.edsoo.ru/f2a0a4b6" TargetMode="External"/><Relationship Id="rId528" Type="http://schemas.openxmlformats.org/officeDocument/2006/relationships/hyperlink" Target="https://m.edsoo.ru/f29fa7a0" TargetMode="External"/><Relationship Id="rId549" Type="http://schemas.openxmlformats.org/officeDocument/2006/relationships/hyperlink" Target="https://m.edsoo.ru/f29fb682" TargetMode="External"/><Relationship Id="rId50" Type="http://schemas.openxmlformats.org/officeDocument/2006/relationships/hyperlink" Target="https://m.edsoo.ru/8bc4aa16" TargetMode="External"/><Relationship Id="rId104" Type="http://schemas.openxmlformats.org/officeDocument/2006/relationships/hyperlink" Target="https://m.edsoo.ru/8bc4c5c8" TargetMode="External"/><Relationship Id="rId125" Type="http://schemas.openxmlformats.org/officeDocument/2006/relationships/hyperlink" Target="https://m.edsoo.ru/8bc4e45e" TargetMode="External"/><Relationship Id="rId146" Type="http://schemas.openxmlformats.org/officeDocument/2006/relationships/hyperlink" Target="https://m.edsoo.ru/8bc53242" TargetMode="External"/><Relationship Id="rId167" Type="http://schemas.openxmlformats.org/officeDocument/2006/relationships/hyperlink" Target="https://m.edsoo.ru/8bc51294" TargetMode="External"/><Relationship Id="rId188" Type="http://schemas.openxmlformats.org/officeDocument/2006/relationships/hyperlink" Target="https://m.edsoo.ru/f29f430a" TargetMode="External"/><Relationship Id="rId311" Type="http://schemas.openxmlformats.org/officeDocument/2006/relationships/hyperlink" Target="https://m.edsoo.ru/f29f5e94" TargetMode="External"/><Relationship Id="rId332" Type="http://schemas.openxmlformats.org/officeDocument/2006/relationships/hyperlink" Target="https://m.edsoo.ru/8bc47a6e" TargetMode="External"/><Relationship Id="rId353" Type="http://schemas.openxmlformats.org/officeDocument/2006/relationships/hyperlink" Target="https://m.edsoo.ru/8bc4ae44" TargetMode="External"/><Relationship Id="rId374" Type="http://schemas.openxmlformats.org/officeDocument/2006/relationships/hyperlink" Target="https://m.edsoo.ru/8bc4c5c8" TargetMode="External"/><Relationship Id="rId395" Type="http://schemas.openxmlformats.org/officeDocument/2006/relationships/hyperlink" Target="https://m.edsoo.ru/8bc4d8a6" TargetMode="External"/><Relationship Id="rId409" Type="http://schemas.openxmlformats.org/officeDocument/2006/relationships/hyperlink" Target="https://m.edsoo.ru/8bc5072c" TargetMode="External"/><Relationship Id="rId560" Type="http://schemas.openxmlformats.org/officeDocument/2006/relationships/hyperlink" Target="https://m.edsoo.ru/f29fce92" TargetMode="External"/><Relationship Id="rId581" Type="http://schemas.openxmlformats.org/officeDocument/2006/relationships/hyperlink" Target="https://m.edsoo.ru/f2a0bee2" TargetMode="External"/><Relationship Id="rId71" Type="http://schemas.openxmlformats.org/officeDocument/2006/relationships/hyperlink" Target="https://m.edsoo.ru/f29f5142" TargetMode="External"/><Relationship Id="rId92" Type="http://schemas.openxmlformats.org/officeDocument/2006/relationships/hyperlink" Target="https://m.edsoo.ru/8bc4bd94" TargetMode="External"/><Relationship Id="rId213" Type="http://schemas.openxmlformats.org/officeDocument/2006/relationships/hyperlink" Target="https://m.edsoo.ru/f2a0aa06" TargetMode="External"/><Relationship Id="rId234" Type="http://schemas.openxmlformats.org/officeDocument/2006/relationships/hyperlink" Target="https://m.edsoo.ru/f29fac6e" TargetMode="External"/><Relationship Id="rId420" Type="http://schemas.openxmlformats.org/officeDocument/2006/relationships/hyperlink" Target="https://m.edsoo.ru/8bc50e3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2cec" TargetMode="External"/><Relationship Id="rId255" Type="http://schemas.openxmlformats.org/officeDocument/2006/relationships/hyperlink" Target="https://m.edsoo.ru/f2a0b1c2" TargetMode="External"/><Relationship Id="rId276" Type="http://schemas.openxmlformats.org/officeDocument/2006/relationships/hyperlink" Target="https://m.edsoo.ru/f29fede6" TargetMode="External"/><Relationship Id="rId297" Type="http://schemas.openxmlformats.org/officeDocument/2006/relationships/hyperlink" Target="https://m.edsoo.ru/f29fce92" TargetMode="External"/><Relationship Id="rId441" Type="http://schemas.openxmlformats.org/officeDocument/2006/relationships/hyperlink" Target="https://m.edsoo.ru/f29f3630" TargetMode="External"/><Relationship Id="rId462" Type="http://schemas.openxmlformats.org/officeDocument/2006/relationships/hyperlink" Target="https://m.edsoo.ru/f29f430a" TargetMode="External"/><Relationship Id="rId483" Type="http://schemas.openxmlformats.org/officeDocument/2006/relationships/hyperlink" Target="https://m.edsoo.ru/f29f6c04" TargetMode="External"/><Relationship Id="rId518" Type="http://schemas.openxmlformats.org/officeDocument/2006/relationships/hyperlink" Target="https://m.edsoo.ru/f29f9ee0" TargetMode="External"/><Relationship Id="rId539" Type="http://schemas.openxmlformats.org/officeDocument/2006/relationships/hyperlink" Target="https://m.edsoo.ru/f29fded2" TargetMode="External"/><Relationship Id="rId40" Type="http://schemas.openxmlformats.org/officeDocument/2006/relationships/hyperlink" Target="https://m.edsoo.ru/8bc4aa16" TargetMode="External"/><Relationship Id="rId115" Type="http://schemas.openxmlformats.org/officeDocument/2006/relationships/hyperlink" Target="https://m.edsoo.ru/8bc4d298" TargetMode="External"/><Relationship Id="rId136" Type="http://schemas.openxmlformats.org/officeDocument/2006/relationships/hyperlink" Target="https://m.edsoo.ru/8bc4fe30" TargetMode="External"/><Relationship Id="rId157" Type="http://schemas.openxmlformats.org/officeDocument/2006/relationships/hyperlink" Target="https://m.edsoo.ru/8bc51e24" TargetMode="External"/><Relationship Id="rId178" Type="http://schemas.openxmlformats.org/officeDocument/2006/relationships/hyperlink" Target="https://m.edsoo.ru/8bc53bca" TargetMode="External"/><Relationship Id="rId301" Type="http://schemas.openxmlformats.org/officeDocument/2006/relationships/hyperlink" Target="https://m.edsoo.ru/f2a0bee2" TargetMode="External"/><Relationship Id="rId322" Type="http://schemas.openxmlformats.org/officeDocument/2006/relationships/hyperlink" Target="https://m.edsoo.ru/f2a08cb0" TargetMode="External"/><Relationship Id="rId343" Type="http://schemas.openxmlformats.org/officeDocument/2006/relationships/hyperlink" Target="https://m.edsoo.ru/8bc4850e" TargetMode="External"/><Relationship Id="rId364" Type="http://schemas.openxmlformats.org/officeDocument/2006/relationships/hyperlink" Target="https://m.edsoo.ru/8bc4c0b4" TargetMode="External"/><Relationship Id="rId550" Type="http://schemas.openxmlformats.org/officeDocument/2006/relationships/hyperlink" Target="https://m.edsoo.ru/f29fb8f8" TargetMode="External"/><Relationship Id="rId61" Type="http://schemas.openxmlformats.org/officeDocument/2006/relationships/hyperlink" Target="https://m.edsoo.ru/8bc4aa16" TargetMode="External"/><Relationship Id="rId82" Type="http://schemas.openxmlformats.org/officeDocument/2006/relationships/hyperlink" Target="https://m.edsoo.ru/8bc4b10a" TargetMode="External"/><Relationship Id="rId199" Type="http://schemas.openxmlformats.org/officeDocument/2006/relationships/hyperlink" Target="https://m.edsoo.ru/f29f783e" TargetMode="External"/><Relationship Id="rId203" Type="http://schemas.openxmlformats.org/officeDocument/2006/relationships/hyperlink" Target="https://m.edsoo.ru/f29f5afc" TargetMode="External"/><Relationship Id="rId385" Type="http://schemas.openxmlformats.org/officeDocument/2006/relationships/hyperlink" Target="https://m.edsoo.ru/8bc4f066" TargetMode="External"/><Relationship Id="rId571" Type="http://schemas.openxmlformats.org/officeDocument/2006/relationships/hyperlink" Target="https://m.edsoo.ru/f2a0a6f0" TargetMode="External"/><Relationship Id="rId592" Type="http://schemas.openxmlformats.org/officeDocument/2006/relationships/hyperlink" Target="https://m.edsoo.ru/f2a0b1c2" TargetMode="External"/><Relationship Id="rId19" Type="http://schemas.openxmlformats.org/officeDocument/2006/relationships/hyperlink" Target="https://m.edsoo.ru/7f411a40" TargetMode="External"/><Relationship Id="rId224" Type="http://schemas.openxmlformats.org/officeDocument/2006/relationships/hyperlink" Target="https://m.edsoo.ru/f29f890a" TargetMode="External"/><Relationship Id="rId245" Type="http://schemas.openxmlformats.org/officeDocument/2006/relationships/hyperlink" Target="https://m.edsoo.ru/f29fa11a" TargetMode="External"/><Relationship Id="rId266" Type="http://schemas.openxmlformats.org/officeDocument/2006/relationships/hyperlink" Target="https://m.edsoo.ru/f29ff336" TargetMode="External"/><Relationship Id="rId287" Type="http://schemas.openxmlformats.org/officeDocument/2006/relationships/hyperlink" Target="https://m.edsoo.ru/f29fc1b8" TargetMode="External"/><Relationship Id="rId410" Type="http://schemas.openxmlformats.org/officeDocument/2006/relationships/hyperlink" Target="https://m.edsoo.ru/8bc50876" TargetMode="External"/><Relationship Id="rId431" Type="http://schemas.openxmlformats.org/officeDocument/2006/relationships/hyperlink" Target="https://m.edsoo.ru/8bc53242" TargetMode="External"/><Relationship Id="rId452" Type="http://schemas.openxmlformats.org/officeDocument/2006/relationships/hyperlink" Target="https://m.edsoo.ru/f29f3a5e" TargetMode="External"/><Relationship Id="rId473" Type="http://schemas.openxmlformats.org/officeDocument/2006/relationships/hyperlink" Target="https://m.edsoo.ru/f29f56ec" TargetMode="External"/><Relationship Id="rId494" Type="http://schemas.openxmlformats.org/officeDocument/2006/relationships/hyperlink" Target="https://m.edsoo.ru/f2a0bdc0" TargetMode="External"/><Relationship Id="rId508" Type="http://schemas.openxmlformats.org/officeDocument/2006/relationships/hyperlink" Target="https://m.edsoo.ru/f2a09dd6" TargetMode="External"/><Relationship Id="rId529" Type="http://schemas.openxmlformats.org/officeDocument/2006/relationships/hyperlink" Target="https://m.edsoo.ru/f29fa8ae" TargetMode="External"/><Relationship Id="rId30" Type="http://schemas.openxmlformats.org/officeDocument/2006/relationships/hyperlink" Target="https://m.edsoo.ru/7f412cec" TargetMode="External"/><Relationship Id="rId105" Type="http://schemas.openxmlformats.org/officeDocument/2006/relationships/hyperlink" Target="https://m.edsoo.ru/8bc4ca64" TargetMode="External"/><Relationship Id="rId126" Type="http://schemas.openxmlformats.org/officeDocument/2006/relationships/hyperlink" Target="https://m.edsoo.ru/8bc4eb98" TargetMode="External"/><Relationship Id="rId147" Type="http://schemas.openxmlformats.org/officeDocument/2006/relationships/hyperlink" Target="https://m.edsoo.ru/8bc53364" TargetMode="External"/><Relationship Id="rId168" Type="http://schemas.openxmlformats.org/officeDocument/2006/relationships/hyperlink" Target="https://m.edsoo.ru/8bc50aa6" TargetMode="External"/><Relationship Id="rId312" Type="http://schemas.openxmlformats.org/officeDocument/2006/relationships/hyperlink" Target="https://m.edsoo.ru/f29f5d7c" TargetMode="External"/><Relationship Id="rId333" Type="http://schemas.openxmlformats.org/officeDocument/2006/relationships/hyperlink" Target="https://m.edsoo.ru/8bc47b72" TargetMode="External"/><Relationship Id="rId354" Type="http://schemas.openxmlformats.org/officeDocument/2006/relationships/hyperlink" Target="https://m.edsoo.ru/8bc4b542" TargetMode="External"/><Relationship Id="rId540" Type="http://schemas.openxmlformats.org/officeDocument/2006/relationships/hyperlink" Target="https://m.edsoo.ru/f29fdff4" TargetMode="External"/><Relationship Id="rId51" Type="http://schemas.openxmlformats.org/officeDocument/2006/relationships/hyperlink" Target="https://m.edsoo.ru/8bc4aa16" TargetMode="External"/><Relationship Id="rId72" Type="http://schemas.openxmlformats.org/officeDocument/2006/relationships/hyperlink" Target="https://m.edsoo.ru/8bc47f96" TargetMode="External"/><Relationship Id="rId93" Type="http://schemas.openxmlformats.org/officeDocument/2006/relationships/hyperlink" Target="https://m.edsoo.ru/8bc4dc98" TargetMode="External"/><Relationship Id="rId189" Type="http://schemas.openxmlformats.org/officeDocument/2006/relationships/hyperlink" Target="https://m.edsoo.ru/f29f4422" TargetMode="External"/><Relationship Id="rId375" Type="http://schemas.openxmlformats.org/officeDocument/2006/relationships/hyperlink" Target="https://m.edsoo.ru/8bc4c6f4" TargetMode="External"/><Relationship Id="rId396" Type="http://schemas.openxmlformats.org/officeDocument/2006/relationships/hyperlink" Target="https://m.edsoo.ru/8bc4e0f8" TargetMode="External"/><Relationship Id="rId561" Type="http://schemas.openxmlformats.org/officeDocument/2006/relationships/hyperlink" Target="https://m.edsoo.ru/f29fcd02" TargetMode="External"/><Relationship Id="rId582" Type="http://schemas.openxmlformats.org/officeDocument/2006/relationships/hyperlink" Target="https://m.edsoo.ru/f2a0b90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a0a36c" TargetMode="External"/><Relationship Id="rId235" Type="http://schemas.openxmlformats.org/officeDocument/2006/relationships/hyperlink" Target="https://m.edsoo.ru/f29fad7c" TargetMode="External"/><Relationship Id="rId256" Type="http://schemas.openxmlformats.org/officeDocument/2006/relationships/hyperlink" Target="https://infourok/ru/" TargetMode="External"/><Relationship Id="rId277" Type="http://schemas.openxmlformats.org/officeDocument/2006/relationships/hyperlink" Target="https://m.edsoo.ru/f2a0b906" TargetMode="External"/><Relationship Id="rId298" Type="http://schemas.openxmlformats.org/officeDocument/2006/relationships/hyperlink" Target="https://m.edsoo.ru/f29fd0f4" TargetMode="External"/><Relationship Id="rId400" Type="http://schemas.openxmlformats.org/officeDocument/2006/relationships/hyperlink" Target="https://m.edsoo.ru/8bc4f548" TargetMode="External"/><Relationship Id="rId421" Type="http://schemas.openxmlformats.org/officeDocument/2006/relationships/hyperlink" Target="https://m.edsoo.ru/8bc50f6a" TargetMode="External"/><Relationship Id="rId442" Type="http://schemas.openxmlformats.org/officeDocument/2006/relationships/hyperlink" Target="https://m.edsoo.ru/8bc51c12" TargetMode="External"/><Relationship Id="rId463" Type="http://schemas.openxmlformats.org/officeDocument/2006/relationships/hyperlink" Target="https://m.edsoo.ru/f29f4666" TargetMode="External"/><Relationship Id="rId484" Type="http://schemas.openxmlformats.org/officeDocument/2006/relationships/hyperlink" Target="https://m.edsoo.ru/f29f783e" TargetMode="External"/><Relationship Id="rId519" Type="http://schemas.openxmlformats.org/officeDocument/2006/relationships/hyperlink" Target="https://m.edsoo.ru/f29f9b34" TargetMode="External"/><Relationship Id="rId116" Type="http://schemas.openxmlformats.org/officeDocument/2006/relationships/hyperlink" Target="https://m.edsoo.ru/8bc4d194" TargetMode="External"/><Relationship Id="rId137" Type="http://schemas.openxmlformats.org/officeDocument/2006/relationships/hyperlink" Target="https://m.edsoo.ru/8bc4f548" TargetMode="External"/><Relationship Id="rId158" Type="http://schemas.openxmlformats.org/officeDocument/2006/relationships/hyperlink" Target="https://m.edsoo.ru/8bc51f46" TargetMode="External"/><Relationship Id="rId302" Type="http://schemas.openxmlformats.org/officeDocument/2006/relationships/hyperlink" Target="https://m.edsoo.ru/f2a0c45a" TargetMode="External"/><Relationship Id="rId323" Type="http://schemas.openxmlformats.org/officeDocument/2006/relationships/hyperlink" Target="https://m.edsoo.ru/f2a09372" TargetMode="External"/><Relationship Id="rId344" Type="http://schemas.openxmlformats.org/officeDocument/2006/relationships/hyperlink" Target="https://m.edsoo.ru/8bc4a7dc" TargetMode="External"/><Relationship Id="rId530" Type="http://schemas.openxmlformats.org/officeDocument/2006/relationships/hyperlink" Target="https://m.edsoo.ru/f2a0ba28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8bc4aa16" TargetMode="External"/><Relationship Id="rId62" Type="http://schemas.openxmlformats.org/officeDocument/2006/relationships/hyperlink" Target="https://m.edsoo.ru/8bc4aa16" TargetMode="External"/><Relationship Id="rId83" Type="http://schemas.openxmlformats.org/officeDocument/2006/relationships/hyperlink" Target="https://m.edsoo.ru/8bc483ec" TargetMode="External"/><Relationship Id="rId179" Type="http://schemas.openxmlformats.org/officeDocument/2006/relationships/hyperlink" Target="https://m.edsoo.ru/8bc541a6" TargetMode="External"/><Relationship Id="rId365" Type="http://schemas.openxmlformats.org/officeDocument/2006/relationships/hyperlink" Target="https://m.edsoo.ru/8bc4af70" TargetMode="External"/><Relationship Id="rId386" Type="http://schemas.openxmlformats.org/officeDocument/2006/relationships/hyperlink" Target="https://m.edsoo.ru/8bc4ea8a" TargetMode="External"/><Relationship Id="rId551" Type="http://schemas.openxmlformats.org/officeDocument/2006/relationships/hyperlink" Target="https://m.edsoo.ru/f2a0a5e2" TargetMode="External"/><Relationship Id="rId572" Type="http://schemas.openxmlformats.org/officeDocument/2006/relationships/hyperlink" Target="https://m.edsoo.ru/f2a0afd8" TargetMode="External"/><Relationship Id="rId593" Type="http://schemas.openxmlformats.org/officeDocument/2006/relationships/hyperlink" Target="https://m.edsoo.ru/f2a0b4c4" TargetMode="External"/><Relationship Id="rId190" Type="http://schemas.openxmlformats.org/officeDocument/2006/relationships/hyperlink" Target="https://m.edsoo.ru/f29f41de" TargetMode="External"/><Relationship Id="rId204" Type="http://schemas.openxmlformats.org/officeDocument/2006/relationships/hyperlink" Target="https://infourok/ru/" TargetMode="External"/><Relationship Id="rId225" Type="http://schemas.openxmlformats.org/officeDocument/2006/relationships/hyperlink" Target="https://m.edsoo.ru/f29f9418" TargetMode="External"/><Relationship Id="rId246" Type="http://schemas.openxmlformats.org/officeDocument/2006/relationships/hyperlink" Target="https://m.edsoo.ru/f29f9c42" TargetMode="External"/><Relationship Id="rId267" Type="http://schemas.openxmlformats.org/officeDocument/2006/relationships/hyperlink" Target="https://m.edsoo.ru/f29ff44e" TargetMode="External"/><Relationship Id="rId288" Type="http://schemas.openxmlformats.org/officeDocument/2006/relationships/hyperlink" Target="https://m.edsoo.ru/f2a09dd6" TargetMode="External"/><Relationship Id="rId411" Type="http://schemas.openxmlformats.org/officeDocument/2006/relationships/hyperlink" Target="https://m.edsoo.ru/8bc50984" TargetMode="External"/><Relationship Id="rId432" Type="http://schemas.openxmlformats.org/officeDocument/2006/relationships/hyperlink" Target="https://m.edsoo.ru/8bc53364" TargetMode="External"/><Relationship Id="rId453" Type="http://schemas.openxmlformats.org/officeDocument/2006/relationships/hyperlink" Target="https://m.edsoo.ru/f29f3b80" TargetMode="External"/><Relationship Id="rId474" Type="http://schemas.openxmlformats.org/officeDocument/2006/relationships/hyperlink" Target="https://m.edsoo.ru/f29f5e94" TargetMode="External"/><Relationship Id="rId509" Type="http://schemas.openxmlformats.org/officeDocument/2006/relationships/hyperlink" Target="https://m.edsoo.ru/f2a0a7f4" TargetMode="External"/><Relationship Id="rId106" Type="http://schemas.openxmlformats.org/officeDocument/2006/relationships/hyperlink" Target="https://m.edsoo.ru/8bc4c6f4" TargetMode="External"/><Relationship Id="rId127" Type="http://schemas.openxmlformats.org/officeDocument/2006/relationships/hyperlink" Target="https://m.edsoo.ru/8bc4ed00" TargetMode="External"/><Relationship Id="rId313" Type="http://schemas.openxmlformats.org/officeDocument/2006/relationships/hyperlink" Target="https://m.edsoo.ru/f29fded2" TargetMode="External"/><Relationship Id="rId495" Type="http://schemas.openxmlformats.org/officeDocument/2006/relationships/hyperlink" Target="https://m.edsoo.ru/f29f7cbc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7f412cec" TargetMode="External"/><Relationship Id="rId52" Type="http://schemas.openxmlformats.org/officeDocument/2006/relationships/hyperlink" Target="https://m.edsoo.ru/8bc4aa16" TargetMode="External"/><Relationship Id="rId73" Type="http://schemas.openxmlformats.org/officeDocument/2006/relationships/hyperlink" Target="https://m.edsoo.ru/8bc480a4" TargetMode="External"/><Relationship Id="rId94" Type="http://schemas.openxmlformats.org/officeDocument/2006/relationships/hyperlink" Target="https://m.edsoo.ru/8bc4e0f8" TargetMode="External"/><Relationship Id="rId148" Type="http://schemas.openxmlformats.org/officeDocument/2006/relationships/hyperlink" Target="https://m.edsoo.ru/8bc5347c" TargetMode="External"/><Relationship Id="rId169" Type="http://schemas.openxmlformats.org/officeDocument/2006/relationships/hyperlink" Target="https://m.edsoo.ru/8bc50984" TargetMode="External"/><Relationship Id="rId334" Type="http://schemas.openxmlformats.org/officeDocument/2006/relationships/hyperlink" Target="https://m.edsoo.ru/8bc47c76" TargetMode="External"/><Relationship Id="rId355" Type="http://schemas.openxmlformats.org/officeDocument/2006/relationships/hyperlink" Target="https://m.edsoo.ru/8bc4b10a" TargetMode="External"/><Relationship Id="rId376" Type="http://schemas.openxmlformats.org/officeDocument/2006/relationships/hyperlink" Target="https://m.edsoo.ru/8bc4c80c" TargetMode="External"/><Relationship Id="rId397" Type="http://schemas.openxmlformats.org/officeDocument/2006/relationships/hyperlink" Target="https://m.edsoo.ru/8bc4d554" TargetMode="External"/><Relationship Id="rId520" Type="http://schemas.openxmlformats.org/officeDocument/2006/relationships/hyperlink" Target="https://m.edsoo.ru/f29fa002" TargetMode="External"/><Relationship Id="rId541" Type="http://schemas.openxmlformats.org/officeDocument/2006/relationships/hyperlink" Target="https://m.edsoo.ru/f29fe12a" TargetMode="External"/><Relationship Id="rId562" Type="http://schemas.openxmlformats.org/officeDocument/2006/relationships/hyperlink" Target="https://m.edsoo.ru/f29fc1b8" TargetMode="External"/><Relationship Id="rId583" Type="http://schemas.openxmlformats.org/officeDocument/2006/relationships/hyperlink" Target="https://m.edsoo.ru/f2a087e2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29f3db0" TargetMode="External"/><Relationship Id="rId215" Type="http://schemas.openxmlformats.org/officeDocument/2006/relationships/hyperlink" Target="https://m.edsoo.ru/f29f7a78" TargetMode="External"/><Relationship Id="rId236" Type="http://schemas.openxmlformats.org/officeDocument/2006/relationships/hyperlink" Target="https://m.edsoo.ru/f2a0a5e2" TargetMode="External"/><Relationship Id="rId257" Type="http://schemas.openxmlformats.org/officeDocument/2006/relationships/hyperlink" Target="https://infourok/ru/" TargetMode="External"/><Relationship Id="rId278" Type="http://schemas.openxmlformats.org/officeDocument/2006/relationships/hyperlink" Target="https://m.edsoo.ru/f29ff214" TargetMode="External"/><Relationship Id="rId401" Type="http://schemas.openxmlformats.org/officeDocument/2006/relationships/hyperlink" Target="https://m.edsoo.ru/8bc4f69c" TargetMode="External"/><Relationship Id="rId422" Type="http://schemas.openxmlformats.org/officeDocument/2006/relationships/hyperlink" Target="https://m.edsoo.ru/8bc51096" TargetMode="External"/><Relationship Id="rId443" Type="http://schemas.openxmlformats.org/officeDocument/2006/relationships/hyperlink" Target="https://m.edsoo.ru/8bc51e24" TargetMode="External"/><Relationship Id="rId464" Type="http://schemas.openxmlformats.org/officeDocument/2006/relationships/hyperlink" Target="https://m.edsoo.ru/f29f5282" TargetMode="External"/><Relationship Id="rId303" Type="http://schemas.openxmlformats.org/officeDocument/2006/relationships/hyperlink" Target="https://m.edsoo.ru/f29f5282" TargetMode="External"/><Relationship Id="rId485" Type="http://schemas.openxmlformats.org/officeDocument/2006/relationships/hyperlink" Target="https://m.edsoo.ru/f29f76cc" TargetMode="External"/><Relationship Id="rId42" Type="http://schemas.openxmlformats.org/officeDocument/2006/relationships/hyperlink" Target="https://m.edsoo.ru/8bc4aa16" TargetMode="External"/><Relationship Id="rId84" Type="http://schemas.openxmlformats.org/officeDocument/2006/relationships/hyperlink" Target="https://m.edsoo.ru/8bc4875c" TargetMode="External"/><Relationship Id="rId138" Type="http://schemas.openxmlformats.org/officeDocument/2006/relationships/hyperlink" Target="https://m.edsoo.ru/8bc5072c" TargetMode="External"/><Relationship Id="rId345" Type="http://schemas.openxmlformats.org/officeDocument/2006/relationships/hyperlink" Target="https://m.edsoo.ru/8bc4861c" TargetMode="External"/><Relationship Id="rId387" Type="http://schemas.openxmlformats.org/officeDocument/2006/relationships/hyperlink" Target="https://m.edsoo.ru/8bc4e684" TargetMode="External"/><Relationship Id="rId510" Type="http://schemas.openxmlformats.org/officeDocument/2006/relationships/hyperlink" Target="https://m.edsoo.ru/f29f9558" TargetMode="External"/><Relationship Id="rId552" Type="http://schemas.openxmlformats.org/officeDocument/2006/relationships/hyperlink" Target="https://m.edsoo.ru/f2a0a36c" TargetMode="External"/><Relationship Id="rId594" Type="http://schemas.openxmlformats.org/officeDocument/2006/relationships/hyperlink" Target="https://m.edsoo.ru/f2a0b348" TargetMode="External"/><Relationship Id="rId191" Type="http://schemas.openxmlformats.org/officeDocument/2006/relationships/hyperlink" Target="https://m.edsoo.ru/f29f4d8c" TargetMode="External"/><Relationship Id="rId205" Type="http://schemas.openxmlformats.org/officeDocument/2006/relationships/hyperlink" Target="https://m.edsoo.ru/f29f62e0" TargetMode="External"/><Relationship Id="rId247" Type="http://schemas.openxmlformats.org/officeDocument/2006/relationships/hyperlink" Target="https://m.edsoo.ru/f29f9d82" TargetMode="External"/><Relationship Id="rId412" Type="http://schemas.openxmlformats.org/officeDocument/2006/relationships/hyperlink" Target="https://m.edsoo.ru/8bc50aa6" TargetMode="External"/><Relationship Id="rId107" Type="http://schemas.openxmlformats.org/officeDocument/2006/relationships/hyperlink" Target="https://m.edsoo.ru/8bc4c80c" TargetMode="External"/><Relationship Id="rId289" Type="http://schemas.openxmlformats.org/officeDocument/2006/relationships/hyperlink" Target="https://m.edsoo.ru/f29fe12a" TargetMode="External"/><Relationship Id="rId454" Type="http://schemas.openxmlformats.org/officeDocument/2006/relationships/hyperlink" Target="https://m.edsoo.ru/f29f3928" TargetMode="External"/><Relationship Id="rId496" Type="http://schemas.openxmlformats.org/officeDocument/2006/relationships/hyperlink" Target="https://m.edsoo.ru/f29f87f2" TargetMode="External"/><Relationship Id="rId11" Type="http://schemas.openxmlformats.org/officeDocument/2006/relationships/hyperlink" Target="https://m.edsoo.ru/7f411a40" TargetMode="External"/><Relationship Id="rId53" Type="http://schemas.openxmlformats.org/officeDocument/2006/relationships/hyperlink" Target="https://m.edsoo.ru/8bc4aa16" TargetMode="External"/><Relationship Id="rId149" Type="http://schemas.openxmlformats.org/officeDocument/2006/relationships/hyperlink" Target="https://m.edsoo.ru/8bc501f0" TargetMode="External"/><Relationship Id="rId314" Type="http://schemas.openxmlformats.org/officeDocument/2006/relationships/hyperlink" Target="https://m.edsoo.ru/f2a087e2" TargetMode="External"/><Relationship Id="rId356" Type="http://schemas.openxmlformats.org/officeDocument/2006/relationships/hyperlink" Target="https://m.edsoo.ru/8bc4bb46" TargetMode="External"/><Relationship Id="rId398" Type="http://schemas.openxmlformats.org/officeDocument/2006/relationships/hyperlink" Target="https://m.edsoo.ru/8bc4dc98" TargetMode="External"/><Relationship Id="rId521" Type="http://schemas.openxmlformats.org/officeDocument/2006/relationships/hyperlink" Target="https://m.edsoo.ru/f29fa11a" TargetMode="External"/><Relationship Id="rId563" Type="http://schemas.openxmlformats.org/officeDocument/2006/relationships/hyperlink" Target="https://m.edsoo.ru/f29fd0f4" TargetMode="External"/><Relationship Id="rId95" Type="http://schemas.openxmlformats.org/officeDocument/2006/relationships/hyperlink" Target="https://m.edsoo.ru/8bc4e24c" TargetMode="External"/><Relationship Id="rId160" Type="http://schemas.openxmlformats.org/officeDocument/2006/relationships/hyperlink" Target="https://m.edsoo.ru/8bc522a2" TargetMode="External"/><Relationship Id="rId216" Type="http://schemas.openxmlformats.org/officeDocument/2006/relationships/hyperlink" Target="https://m.edsoo.ru/f29f7ba4" TargetMode="External"/><Relationship Id="rId423" Type="http://schemas.openxmlformats.org/officeDocument/2006/relationships/hyperlink" Target="https://m.edsoo.ru/8bc522a2" TargetMode="External"/><Relationship Id="rId258" Type="http://schemas.openxmlformats.org/officeDocument/2006/relationships/hyperlink" Target="https://infourok/ru/" TargetMode="External"/><Relationship Id="rId465" Type="http://schemas.openxmlformats.org/officeDocument/2006/relationships/hyperlink" Target="https://m.edsoo.ru/f29f5c50" TargetMode="External"/><Relationship Id="rId22" Type="http://schemas.openxmlformats.org/officeDocument/2006/relationships/hyperlink" Target="https://m.edsoo.ru/7f412cec" TargetMode="External"/><Relationship Id="rId64" Type="http://schemas.openxmlformats.org/officeDocument/2006/relationships/hyperlink" Target="https://m.edsoo.ru/8bc4aa16" TargetMode="External"/><Relationship Id="rId118" Type="http://schemas.openxmlformats.org/officeDocument/2006/relationships/hyperlink" Target="https://m.edsoo.ru/8bc4e35a" TargetMode="External"/><Relationship Id="rId325" Type="http://schemas.openxmlformats.org/officeDocument/2006/relationships/hyperlink" Target="https://m.edsoo.ru/f2a09674" TargetMode="External"/><Relationship Id="rId367" Type="http://schemas.openxmlformats.org/officeDocument/2006/relationships/hyperlink" Target="https://m.edsoo.ru/f29f4fda" TargetMode="External"/><Relationship Id="rId532" Type="http://schemas.openxmlformats.org/officeDocument/2006/relationships/hyperlink" Target="https://m.edsoo.ru/f29fd216" TargetMode="External"/><Relationship Id="rId574" Type="http://schemas.openxmlformats.org/officeDocument/2006/relationships/hyperlink" Target="https://m.edsoo.ru/f29fede6" TargetMode="External"/><Relationship Id="rId171" Type="http://schemas.openxmlformats.org/officeDocument/2006/relationships/hyperlink" Target="https://m.edsoo.ru/f29f3ca2" TargetMode="External"/><Relationship Id="rId227" Type="http://schemas.openxmlformats.org/officeDocument/2006/relationships/hyperlink" Target="https://m.edsoo.ru/f29f9558" TargetMode="External"/><Relationship Id="rId269" Type="http://schemas.openxmlformats.org/officeDocument/2006/relationships/hyperlink" Target="https://m.edsoo.ru/f2a08300" TargetMode="External"/><Relationship Id="rId434" Type="http://schemas.openxmlformats.org/officeDocument/2006/relationships/hyperlink" Target="https://m.edsoo.ru/8bc53710" TargetMode="External"/><Relationship Id="rId476" Type="http://schemas.openxmlformats.org/officeDocument/2006/relationships/hyperlink" Target="https://m.edsoo.ru/f29f60a6" TargetMode="External"/><Relationship Id="rId33" Type="http://schemas.openxmlformats.org/officeDocument/2006/relationships/hyperlink" Target="https://m.edsoo.ru/7f412cec" TargetMode="External"/><Relationship Id="rId129" Type="http://schemas.openxmlformats.org/officeDocument/2006/relationships/hyperlink" Target="https://m.edsoo.ru/8bc4f1c4" TargetMode="External"/><Relationship Id="rId280" Type="http://schemas.openxmlformats.org/officeDocument/2006/relationships/hyperlink" Target="https://m.edsoo.ru/f29fbb28" TargetMode="External"/><Relationship Id="rId336" Type="http://schemas.openxmlformats.org/officeDocument/2006/relationships/hyperlink" Target="https://m.edsoo.ru/8bc47e88" TargetMode="External"/><Relationship Id="rId501" Type="http://schemas.openxmlformats.org/officeDocument/2006/relationships/hyperlink" Target="https://m.edsoo.ru/f29f85c2" TargetMode="External"/><Relationship Id="rId543" Type="http://schemas.openxmlformats.org/officeDocument/2006/relationships/hyperlink" Target="https://m.edsoo.ru/f29fe256" TargetMode="External"/><Relationship Id="rId75" Type="http://schemas.openxmlformats.org/officeDocument/2006/relationships/hyperlink" Target="https://m.edsoo.ru/8bc4b27c" TargetMode="External"/><Relationship Id="rId140" Type="http://schemas.openxmlformats.org/officeDocument/2006/relationships/hyperlink" Target="https://m.edsoo.ru/8bc478de" TargetMode="External"/><Relationship Id="rId182" Type="http://schemas.openxmlformats.org/officeDocument/2006/relationships/hyperlink" Target="https://m.edsoo.ru/8bc544a8" TargetMode="External"/><Relationship Id="rId378" Type="http://schemas.openxmlformats.org/officeDocument/2006/relationships/hyperlink" Target="https://m.edsoo.ru/8bc4cb68" TargetMode="External"/><Relationship Id="rId403" Type="http://schemas.openxmlformats.org/officeDocument/2006/relationships/hyperlink" Target="https://m.edsoo.ru/8bc4f958" TargetMode="External"/><Relationship Id="rId585" Type="http://schemas.openxmlformats.org/officeDocument/2006/relationships/hyperlink" Target="https://m.edsoo.ru/f2a097d2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f29fdb80" TargetMode="External"/><Relationship Id="rId445" Type="http://schemas.openxmlformats.org/officeDocument/2006/relationships/hyperlink" Target="https://m.edsoo.ru/8bc5218a" TargetMode="External"/><Relationship Id="rId487" Type="http://schemas.openxmlformats.org/officeDocument/2006/relationships/hyperlink" Target="https://m.edsoo.ru/f29f6f38" TargetMode="External"/><Relationship Id="rId291" Type="http://schemas.openxmlformats.org/officeDocument/2006/relationships/hyperlink" Target="https://m.edsoo.ru/f2a0c234" TargetMode="External"/><Relationship Id="rId305" Type="http://schemas.openxmlformats.org/officeDocument/2006/relationships/hyperlink" Target="https://m.edsoo.ru/f29f54c6" TargetMode="External"/><Relationship Id="rId347" Type="http://schemas.openxmlformats.org/officeDocument/2006/relationships/hyperlink" Target="https://m.edsoo.ru/8bc4875c" TargetMode="External"/><Relationship Id="rId512" Type="http://schemas.openxmlformats.org/officeDocument/2006/relationships/hyperlink" Target="https://m.edsoo.ru/f29f9710" TargetMode="External"/><Relationship Id="rId44" Type="http://schemas.openxmlformats.org/officeDocument/2006/relationships/hyperlink" Target="https://m.edsoo.ru/8bc4aa16" TargetMode="External"/><Relationship Id="rId86" Type="http://schemas.openxmlformats.org/officeDocument/2006/relationships/hyperlink" Target="https://m.edsoo.ru/8bc48892" TargetMode="External"/><Relationship Id="rId151" Type="http://schemas.openxmlformats.org/officeDocument/2006/relationships/hyperlink" Target="https://m.edsoo.ru/8bc524d2" TargetMode="External"/><Relationship Id="rId389" Type="http://schemas.openxmlformats.org/officeDocument/2006/relationships/hyperlink" Target="https://m.edsoo.ru/8bc4e576" TargetMode="External"/><Relationship Id="rId554" Type="http://schemas.openxmlformats.org/officeDocument/2006/relationships/hyperlink" Target="https://m.edsoo.ru/f29fbb28" TargetMode="External"/><Relationship Id="rId596" Type="http://schemas.openxmlformats.org/officeDocument/2006/relationships/hyperlink" Target="https://m.edsoo.ru/f2a0c234" TargetMode="External"/><Relationship Id="rId193" Type="http://schemas.openxmlformats.org/officeDocument/2006/relationships/hyperlink" Target="https://m.edsoo.ru/f29f4544" TargetMode="External"/><Relationship Id="rId207" Type="http://schemas.openxmlformats.org/officeDocument/2006/relationships/hyperlink" Target="https://infourok/ru/" TargetMode="External"/><Relationship Id="rId249" Type="http://schemas.openxmlformats.org/officeDocument/2006/relationships/hyperlink" Target="https://m.edsoo.ru/f29fb682" TargetMode="External"/><Relationship Id="rId414" Type="http://schemas.openxmlformats.org/officeDocument/2006/relationships/hyperlink" Target="https://m.edsoo.ru/8bc514ba" TargetMode="External"/><Relationship Id="rId456" Type="http://schemas.openxmlformats.org/officeDocument/2006/relationships/hyperlink" Target="https://m.edsoo.ru/f29f4422" TargetMode="External"/><Relationship Id="rId498" Type="http://schemas.openxmlformats.org/officeDocument/2006/relationships/hyperlink" Target="https://m.edsoo.ru/f29f890a" TargetMode="External"/><Relationship Id="rId13" Type="http://schemas.openxmlformats.org/officeDocument/2006/relationships/hyperlink" Target="https://m.edsoo.ru/7f411a40" TargetMode="External"/><Relationship Id="rId109" Type="http://schemas.openxmlformats.org/officeDocument/2006/relationships/hyperlink" Target="https://m.edsoo.ru/8bc4cb68" TargetMode="External"/><Relationship Id="rId260" Type="http://schemas.openxmlformats.org/officeDocument/2006/relationships/hyperlink" Target="https://infourok/ru/" TargetMode="External"/><Relationship Id="rId316" Type="http://schemas.openxmlformats.org/officeDocument/2006/relationships/hyperlink" Target="https://m.edsoo.ru/f29f8ff4" TargetMode="External"/><Relationship Id="rId523" Type="http://schemas.openxmlformats.org/officeDocument/2006/relationships/hyperlink" Target="https://m.edsoo.ru/f29f9d82" TargetMode="External"/><Relationship Id="rId55" Type="http://schemas.openxmlformats.org/officeDocument/2006/relationships/hyperlink" Target="https://m.edsoo.ru/8bc4aa16" TargetMode="External"/><Relationship Id="rId97" Type="http://schemas.openxmlformats.org/officeDocument/2006/relationships/hyperlink" Target="https://m.edsoo.ru/8bc4d676" TargetMode="External"/><Relationship Id="rId120" Type="http://schemas.openxmlformats.org/officeDocument/2006/relationships/hyperlink" Target="https://m.edsoo.ru/8bc4ea8a" TargetMode="External"/><Relationship Id="rId358" Type="http://schemas.openxmlformats.org/officeDocument/2006/relationships/hyperlink" Target="https://m.edsoo.ru/8bc4bfb0" TargetMode="External"/><Relationship Id="rId565" Type="http://schemas.openxmlformats.org/officeDocument/2006/relationships/hyperlink" Target="https://m.edsoo.ru/f29fc5f0" TargetMode="External"/><Relationship Id="rId162" Type="http://schemas.openxmlformats.org/officeDocument/2006/relationships/hyperlink" Target="https://m.edsoo.ru/8bc519f6" TargetMode="External"/><Relationship Id="rId218" Type="http://schemas.openxmlformats.org/officeDocument/2006/relationships/hyperlink" Target="https://m.edsoo.ru/f29f7cbc" TargetMode="External"/><Relationship Id="rId425" Type="http://schemas.openxmlformats.org/officeDocument/2006/relationships/hyperlink" Target="https://m.edsoo.ru/8bc52bd0" TargetMode="External"/><Relationship Id="rId467" Type="http://schemas.openxmlformats.org/officeDocument/2006/relationships/hyperlink" Target="https://m.edsoo.ru/f2a09ae8" TargetMode="External"/><Relationship Id="rId271" Type="http://schemas.openxmlformats.org/officeDocument/2006/relationships/hyperlink" Target="https://m.edsoo.ru/f29fecba" TargetMode="External"/><Relationship Id="rId24" Type="http://schemas.openxmlformats.org/officeDocument/2006/relationships/hyperlink" Target="https://m.edsoo.ru/7f412cec" TargetMode="External"/><Relationship Id="rId66" Type="http://schemas.openxmlformats.org/officeDocument/2006/relationships/hyperlink" Target="https://m.edsoo.ru/8bc4aa16" TargetMode="External"/><Relationship Id="rId131" Type="http://schemas.openxmlformats.org/officeDocument/2006/relationships/hyperlink" Target="https://m.edsoo.ru/8bc4f958" TargetMode="External"/><Relationship Id="rId327" Type="http://schemas.openxmlformats.org/officeDocument/2006/relationships/hyperlink" Target="https://m.edsoo.ru/f2a0b348" TargetMode="External"/><Relationship Id="rId369" Type="http://schemas.openxmlformats.org/officeDocument/2006/relationships/hyperlink" Target="https://m.edsoo.ru/8bc4d194" TargetMode="External"/><Relationship Id="rId534" Type="http://schemas.openxmlformats.org/officeDocument/2006/relationships/hyperlink" Target="https://m.edsoo.ru/f29fd43c" TargetMode="External"/><Relationship Id="rId576" Type="http://schemas.openxmlformats.org/officeDocument/2006/relationships/hyperlink" Target="https://m.edsoo.ru/f29ff214" TargetMode="External"/><Relationship Id="rId173" Type="http://schemas.openxmlformats.org/officeDocument/2006/relationships/hyperlink" Target="https://m.edsoo.ru/f29f3b80" TargetMode="External"/><Relationship Id="rId229" Type="http://schemas.openxmlformats.org/officeDocument/2006/relationships/hyperlink" Target="https://m.edsoo.ru/f29fa66a" TargetMode="External"/><Relationship Id="rId380" Type="http://schemas.openxmlformats.org/officeDocument/2006/relationships/hyperlink" Target="https://m.edsoo.ru/8bc4cc80" TargetMode="External"/><Relationship Id="rId436" Type="http://schemas.openxmlformats.org/officeDocument/2006/relationships/hyperlink" Target="https://m.edsoo.ru/8bc53a12" TargetMode="External"/><Relationship Id="rId601" Type="http://schemas.openxmlformats.org/officeDocument/2006/relationships/theme" Target="theme/theme1.xml"/><Relationship Id="rId240" Type="http://schemas.openxmlformats.org/officeDocument/2006/relationships/hyperlink" Target="https://m.edsoo.ru/f2a0a6f0" TargetMode="External"/><Relationship Id="rId478" Type="http://schemas.openxmlformats.org/officeDocument/2006/relationships/hyperlink" Target="https://m.edsoo.ru/f29f6952" TargetMode="External"/><Relationship Id="rId35" Type="http://schemas.openxmlformats.org/officeDocument/2006/relationships/hyperlink" Target="https://m.edsoo.ru/8bc4aa16" TargetMode="External"/><Relationship Id="rId77" Type="http://schemas.openxmlformats.org/officeDocument/2006/relationships/hyperlink" Target="https://m.edsoo.ru/8bc4b10a" TargetMode="External"/><Relationship Id="rId100" Type="http://schemas.openxmlformats.org/officeDocument/2006/relationships/hyperlink" Target="https://m.edsoo.ru/8bc4d554" TargetMode="External"/><Relationship Id="rId282" Type="http://schemas.openxmlformats.org/officeDocument/2006/relationships/hyperlink" Target="https://m.edsoo.ru/f29fe6ac" TargetMode="External"/><Relationship Id="rId338" Type="http://schemas.openxmlformats.org/officeDocument/2006/relationships/hyperlink" Target="https://m.edsoo.ru/8bc4a25a" TargetMode="External"/><Relationship Id="rId503" Type="http://schemas.openxmlformats.org/officeDocument/2006/relationships/hyperlink" Target="https://m.edsoo.ru/f29f86d0" TargetMode="External"/><Relationship Id="rId545" Type="http://schemas.openxmlformats.org/officeDocument/2006/relationships/hyperlink" Target="https://m.edsoo.ru/f29fe6ac" TargetMode="External"/><Relationship Id="rId587" Type="http://schemas.openxmlformats.org/officeDocument/2006/relationships/hyperlink" Target="https://m.edsoo.ru/f2a08cb0" TargetMode="External"/><Relationship Id="rId8" Type="http://schemas.openxmlformats.org/officeDocument/2006/relationships/hyperlink" Target="https://m.edsoo.ru/7f411a40" TargetMode="External"/><Relationship Id="rId142" Type="http://schemas.openxmlformats.org/officeDocument/2006/relationships/hyperlink" Target="https://m.edsoo.ru/8bc47c76" TargetMode="External"/><Relationship Id="rId184" Type="http://schemas.openxmlformats.org/officeDocument/2006/relationships/hyperlink" Target="https://m.edsoo.ru/f29f3928" TargetMode="External"/><Relationship Id="rId391" Type="http://schemas.openxmlformats.org/officeDocument/2006/relationships/hyperlink" Target="https://m.edsoo.ru/8bc4e45e" TargetMode="External"/><Relationship Id="rId405" Type="http://schemas.openxmlformats.org/officeDocument/2006/relationships/hyperlink" Target="https://m.edsoo.ru/8bc4fe30" TargetMode="External"/><Relationship Id="rId447" Type="http://schemas.openxmlformats.org/officeDocument/2006/relationships/hyperlink" Target="https://m.edsoo.ru/8bc50bbe" TargetMode="External"/><Relationship Id="rId251" Type="http://schemas.openxmlformats.org/officeDocument/2006/relationships/hyperlink" Target="https://m.edsoo.ru/f29fb556" TargetMode="External"/><Relationship Id="rId489" Type="http://schemas.openxmlformats.org/officeDocument/2006/relationships/hyperlink" Target="https://m.edsoo.ru/f29f7956" TargetMode="External"/><Relationship Id="rId46" Type="http://schemas.openxmlformats.org/officeDocument/2006/relationships/hyperlink" Target="https://m.edsoo.ru/8bc4aa16" TargetMode="External"/><Relationship Id="rId293" Type="http://schemas.openxmlformats.org/officeDocument/2006/relationships/hyperlink" Target="https://m.edsoo.ru/f29fc0aa" TargetMode="External"/><Relationship Id="rId307" Type="http://schemas.openxmlformats.org/officeDocument/2006/relationships/hyperlink" Target="https://m.edsoo.ru/f29f56ec" TargetMode="External"/><Relationship Id="rId349" Type="http://schemas.openxmlformats.org/officeDocument/2006/relationships/hyperlink" Target="https://m.edsoo.ru/8bc489a0" TargetMode="External"/><Relationship Id="rId514" Type="http://schemas.openxmlformats.org/officeDocument/2006/relationships/hyperlink" Target="https://m.edsoo.ru/f2a0c00e" TargetMode="External"/><Relationship Id="rId556" Type="http://schemas.openxmlformats.org/officeDocument/2006/relationships/hyperlink" Target="https://m.edsoo.ru/f29fc0aa" TargetMode="External"/><Relationship Id="rId88" Type="http://schemas.openxmlformats.org/officeDocument/2006/relationships/hyperlink" Target="https://m.edsoo.ru/8bc4a7dc" TargetMode="External"/><Relationship Id="rId111" Type="http://schemas.openxmlformats.org/officeDocument/2006/relationships/hyperlink" Target="https://m.edsoo.ru/8bc4c938" TargetMode="External"/><Relationship Id="rId153" Type="http://schemas.openxmlformats.org/officeDocument/2006/relationships/hyperlink" Target="https://m.edsoo.ru/8bc523ba" TargetMode="External"/><Relationship Id="rId195" Type="http://schemas.openxmlformats.org/officeDocument/2006/relationships/hyperlink" Target="https://m.edsoo.ru/f29f4774" TargetMode="External"/><Relationship Id="rId209" Type="http://schemas.openxmlformats.org/officeDocument/2006/relationships/hyperlink" Target="https://m.edsoo.ru/f29f6c04" TargetMode="External"/><Relationship Id="rId360" Type="http://schemas.openxmlformats.org/officeDocument/2006/relationships/hyperlink" Target="https://m.edsoo.ru/8bc4bc7c" TargetMode="External"/><Relationship Id="rId416" Type="http://schemas.openxmlformats.org/officeDocument/2006/relationships/hyperlink" Target="https://m.edsoo.ru/8bc518de" TargetMode="External"/><Relationship Id="rId598" Type="http://schemas.openxmlformats.org/officeDocument/2006/relationships/hyperlink" Target="https://m.edsoo.ru/f2a0a902" TargetMode="External"/><Relationship Id="rId220" Type="http://schemas.openxmlformats.org/officeDocument/2006/relationships/hyperlink" Target="https://m.edsoo.ru/f29f85c2" TargetMode="External"/><Relationship Id="rId458" Type="http://schemas.openxmlformats.org/officeDocument/2006/relationships/hyperlink" Target="https://m.edsoo.ru/f29f41de" TargetMode="External"/><Relationship Id="rId15" Type="http://schemas.openxmlformats.org/officeDocument/2006/relationships/hyperlink" Target="https://m.edsoo.ru/7f411a40" TargetMode="External"/><Relationship Id="rId57" Type="http://schemas.openxmlformats.org/officeDocument/2006/relationships/hyperlink" Target="https://m.edsoo.ru/8bc4aa16" TargetMode="External"/><Relationship Id="rId262" Type="http://schemas.openxmlformats.org/officeDocument/2006/relationships/hyperlink" Target="https://infourok/ru/" TargetMode="External"/><Relationship Id="rId318" Type="http://schemas.openxmlformats.org/officeDocument/2006/relationships/hyperlink" Target="https://m.edsoo.ru/f29f9300" TargetMode="External"/><Relationship Id="rId525" Type="http://schemas.openxmlformats.org/officeDocument/2006/relationships/hyperlink" Target="https://m.edsoo.ru/f29fac6e" TargetMode="External"/><Relationship Id="rId567" Type="http://schemas.openxmlformats.org/officeDocument/2006/relationships/hyperlink" Target="https://m.edsoo.ru/f29fe8dc" TargetMode="External"/><Relationship Id="rId99" Type="http://schemas.openxmlformats.org/officeDocument/2006/relationships/hyperlink" Target="https://m.edsoo.ru/8bc4d43c" TargetMode="External"/><Relationship Id="rId122" Type="http://schemas.openxmlformats.org/officeDocument/2006/relationships/hyperlink" Target="https://m.edsoo.ru/8bc4e972" TargetMode="External"/><Relationship Id="rId164" Type="http://schemas.openxmlformats.org/officeDocument/2006/relationships/hyperlink" Target="https://m.edsoo.ru/8bc50bbe" TargetMode="External"/><Relationship Id="rId371" Type="http://schemas.openxmlformats.org/officeDocument/2006/relationships/hyperlink" Target="https://m.edsoo.ru/8bc4d072" TargetMode="External"/><Relationship Id="rId427" Type="http://schemas.openxmlformats.org/officeDocument/2006/relationships/hyperlink" Target="https://m.edsoo.ru/8bc52928" TargetMode="External"/><Relationship Id="rId469" Type="http://schemas.openxmlformats.org/officeDocument/2006/relationships/hyperlink" Target="https://m.edsoo.ru/f2a09962" TargetMode="External"/><Relationship Id="rId26" Type="http://schemas.openxmlformats.org/officeDocument/2006/relationships/hyperlink" Target="https://m.edsoo.ru/7f412cec" TargetMode="External"/><Relationship Id="rId231" Type="http://schemas.openxmlformats.org/officeDocument/2006/relationships/hyperlink" Target="https://m.edsoo.ru/f29fa8ae" TargetMode="External"/><Relationship Id="rId273" Type="http://schemas.openxmlformats.org/officeDocument/2006/relationships/hyperlink" Target="https://m.edsoo.ru/f29fe9ea" TargetMode="External"/><Relationship Id="rId329" Type="http://schemas.openxmlformats.org/officeDocument/2006/relationships/hyperlink" Target="https://m.edsoo.ru/f2a0c8ec" TargetMode="External"/><Relationship Id="rId480" Type="http://schemas.openxmlformats.org/officeDocument/2006/relationships/hyperlink" Target="https://m.edsoo.ru/f29f6ace" TargetMode="External"/><Relationship Id="rId536" Type="http://schemas.openxmlformats.org/officeDocument/2006/relationships/hyperlink" Target="https://m.edsoo.ru/f29fd662" TargetMode="External"/><Relationship Id="rId68" Type="http://schemas.openxmlformats.org/officeDocument/2006/relationships/hyperlink" Target="https://m.edsoo.ru/8bc4aa16" TargetMode="External"/><Relationship Id="rId133" Type="http://schemas.openxmlformats.org/officeDocument/2006/relationships/hyperlink" Target="https://m.edsoo.ru/8bc4fc6e" TargetMode="External"/><Relationship Id="rId175" Type="http://schemas.openxmlformats.org/officeDocument/2006/relationships/hyperlink" Target="https://m.edsoo.ru/8bc5434a" TargetMode="External"/><Relationship Id="rId340" Type="http://schemas.openxmlformats.org/officeDocument/2006/relationships/hyperlink" Target="https://m.edsoo.ru/8bc4a4f8" TargetMode="External"/><Relationship Id="rId578" Type="http://schemas.openxmlformats.org/officeDocument/2006/relationships/hyperlink" Target="https://m.edsoo.ru/f29ff44e" TargetMode="External"/><Relationship Id="rId200" Type="http://schemas.openxmlformats.org/officeDocument/2006/relationships/hyperlink" Target="https://m.edsoo.ru/f29f6e34" TargetMode="External"/><Relationship Id="rId382" Type="http://schemas.openxmlformats.org/officeDocument/2006/relationships/hyperlink" Target="https://m.edsoo.ru/8bc4e24c" TargetMode="External"/><Relationship Id="rId438" Type="http://schemas.openxmlformats.org/officeDocument/2006/relationships/hyperlink" Target="https://m.edsoo.ru/8bc5434a" TargetMode="External"/><Relationship Id="rId242" Type="http://schemas.openxmlformats.org/officeDocument/2006/relationships/hyperlink" Target="https://m.edsoo.ru/f29fa21e" TargetMode="External"/><Relationship Id="rId284" Type="http://schemas.openxmlformats.org/officeDocument/2006/relationships/hyperlink" Target="https://m.edsoo.ru/f29fd31a" TargetMode="External"/><Relationship Id="rId491" Type="http://schemas.openxmlformats.org/officeDocument/2006/relationships/hyperlink" Target="https://m.edsoo.ru/f29f8ff4" TargetMode="External"/><Relationship Id="rId505" Type="http://schemas.openxmlformats.org/officeDocument/2006/relationships/hyperlink" Target="https://m.edsoo.ru/f29f7a78" TargetMode="External"/><Relationship Id="rId37" Type="http://schemas.openxmlformats.org/officeDocument/2006/relationships/hyperlink" Target="https://m.edsoo.ru/8bc4aa16" TargetMode="External"/><Relationship Id="rId79" Type="http://schemas.openxmlformats.org/officeDocument/2006/relationships/hyperlink" Target="https://m.edsoo.ru/8bc4861c" TargetMode="External"/><Relationship Id="rId102" Type="http://schemas.openxmlformats.org/officeDocument/2006/relationships/hyperlink" Target="https://m.edsoo.ru/8bc4c1d6" TargetMode="External"/><Relationship Id="rId144" Type="http://schemas.openxmlformats.org/officeDocument/2006/relationships/hyperlink" Target="https://m.edsoo.ru/8bc47b72" TargetMode="External"/><Relationship Id="rId547" Type="http://schemas.openxmlformats.org/officeDocument/2006/relationships/hyperlink" Target="https://m.edsoo.ru/f29fb556" TargetMode="External"/><Relationship Id="rId589" Type="http://schemas.openxmlformats.org/officeDocument/2006/relationships/hyperlink" Target="https://m.edsoo.ru/f2a093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199</Pages>
  <Words>36835</Words>
  <Characters>209964</Characters>
  <Application>Microsoft Office Word</Application>
  <DocSecurity>0</DocSecurity>
  <Lines>1749</Lines>
  <Paragraphs>492</Paragraphs>
  <ScaleCrop>false</ScaleCrop>
  <Company/>
  <LinksUpToDate>false</LinksUpToDate>
  <CharactersWithSpaces>246307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Экзамен</cp:lastModifiedBy>
  <cp:revision>3</cp:revision>
  <dcterms:created xsi:type="dcterms:W3CDTF">2024-09-25T21:54:00Z</dcterms:created>
  <dcterms:modified xsi:type="dcterms:W3CDTF">2024-10-26T15:22:00Z</dcterms:modified>
</cp:coreProperties>
</file>