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6D585" w14:textId="463FD25E" w:rsidR="000F31C9" w:rsidRDefault="004123A9" w:rsidP="004123A9">
      <w:pPr>
        <w:spacing w:after="0"/>
        <w:ind w:left="120" w:hanging="1821"/>
      </w:pPr>
      <w:bookmarkStart w:id="0" w:name="block-25574181"/>
      <w:bookmarkStart w:id="1" w:name="_GoBack"/>
      <w:r>
        <w:rPr>
          <w:noProof/>
          <w:lang w:val="ru-RU" w:eastAsia="ru-RU"/>
        </w:rPr>
        <w:drawing>
          <wp:inline distT="0" distB="0" distL="0" distR="0" wp14:anchorId="1976441B" wp14:editId="4A2500D8">
            <wp:extent cx="7698658" cy="1057459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Scanner_10_25_2024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454" cy="1057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C7A1320" w14:textId="77777777" w:rsidR="000F31C9" w:rsidRDefault="000F31C9">
      <w:pPr>
        <w:sectPr w:rsidR="000F31C9" w:rsidSect="004123A9">
          <w:pgSz w:w="11906" w:h="16383"/>
          <w:pgMar w:top="0" w:right="850" w:bottom="1134" w:left="1701" w:header="720" w:footer="720" w:gutter="0"/>
          <w:cols w:space="720"/>
        </w:sectPr>
      </w:pPr>
    </w:p>
    <w:p w14:paraId="723C9B39" w14:textId="77777777" w:rsidR="000F31C9" w:rsidRDefault="004123A9">
      <w:pPr>
        <w:spacing w:after="0" w:line="264" w:lineRule="auto"/>
        <w:ind w:left="120"/>
        <w:jc w:val="both"/>
      </w:pPr>
      <w:bookmarkStart w:id="2" w:name="block-2557418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A1BC96E" w14:textId="77777777" w:rsidR="000F31C9" w:rsidRDefault="000F31C9">
      <w:pPr>
        <w:spacing w:after="0" w:line="264" w:lineRule="auto"/>
        <w:ind w:left="120"/>
        <w:jc w:val="both"/>
      </w:pPr>
    </w:p>
    <w:p w14:paraId="370B2DD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</w:t>
      </w:r>
      <w:r w:rsidRPr="00F82CC3">
        <w:rPr>
          <w:rFonts w:ascii="Times New Roman" w:hAnsi="Times New Roman"/>
          <w:color w:val="000000"/>
          <w:sz w:val="28"/>
          <w:lang w:val="ru-RU"/>
        </w:rPr>
        <w:t>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2EA89B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</w:t>
      </w:r>
      <w:r w:rsidRPr="00F82CC3">
        <w:rPr>
          <w:rFonts w:ascii="Times New Roman" w:hAnsi="Times New Roman"/>
          <w:color w:val="000000"/>
          <w:sz w:val="28"/>
          <w:lang w:val="ru-RU"/>
        </w:rPr>
        <w:t>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</w:t>
      </w:r>
      <w:r w:rsidRPr="00F82CC3">
        <w:rPr>
          <w:rFonts w:ascii="Times New Roman" w:hAnsi="Times New Roman"/>
          <w:color w:val="000000"/>
          <w:sz w:val="28"/>
          <w:lang w:val="ru-RU"/>
        </w:rPr>
        <w:t>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AB3026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</w:t>
      </w:r>
      <w:r w:rsidRPr="00F82CC3">
        <w:rPr>
          <w:rFonts w:ascii="Times New Roman" w:hAnsi="Times New Roman"/>
          <w:color w:val="000000"/>
          <w:sz w:val="28"/>
          <w:lang w:val="ru-RU"/>
        </w:rPr>
        <w:t>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й и чувств, состояний, отношений к жизни, самому себе, другим людям, которые несёт в себе музыка. </w:t>
      </w:r>
    </w:p>
    <w:p w14:paraId="00712FF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</w:t>
      </w:r>
      <w:r w:rsidRPr="00F82CC3">
        <w:rPr>
          <w:rFonts w:ascii="Times New Roman" w:hAnsi="Times New Roman"/>
          <w:color w:val="000000"/>
          <w:sz w:val="28"/>
          <w:lang w:val="ru-RU"/>
        </w:rPr>
        <w:t>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иционных российских ценностей. </w:t>
      </w:r>
    </w:p>
    <w:p w14:paraId="114925A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рефлексивная установка личности в целом. </w:t>
      </w:r>
    </w:p>
    <w:p w14:paraId="3E36C0E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</w:t>
      </w:r>
      <w:r w:rsidRPr="00F82CC3">
        <w:rPr>
          <w:rFonts w:ascii="Times New Roman" w:hAnsi="Times New Roman"/>
          <w:color w:val="000000"/>
          <w:sz w:val="28"/>
          <w:lang w:val="ru-RU"/>
        </w:rPr>
        <w:t>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594251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</w:t>
      </w:r>
      <w:r w:rsidRPr="00F82CC3">
        <w:rPr>
          <w:rFonts w:ascii="Times New Roman" w:hAnsi="Times New Roman"/>
          <w:color w:val="000000"/>
          <w:sz w:val="28"/>
          <w:lang w:val="ru-RU"/>
        </w:rPr>
        <w:t>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2F5FD58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х целей их реализация осуществляется по следующим направлениям</w:t>
      </w:r>
      <w:r w:rsidRPr="00F82CC3">
        <w:rPr>
          <w:rFonts w:ascii="Times New Roman" w:hAnsi="Times New Roman"/>
          <w:color w:val="000000"/>
          <w:sz w:val="28"/>
          <w:lang w:val="ru-RU"/>
        </w:rPr>
        <w:t>:</w:t>
      </w:r>
    </w:p>
    <w:p w14:paraId="0A902EC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860719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как универсального языка общения, художественного отражения многообразия жизни;</w:t>
      </w:r>
    </w:p>
    <w:p w14:paraId="06F2CF7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C0E4D7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3BBDC4E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формиров</w:t>
      </w:r>
      <w:r w:rsidRPr="00F82CC3">
        <w:rPr>
          <w:rFonts w:ascii="Times New Roman" w:hAnsi="Times New Roman"/>
          <w:color w:val="000000"/>
          <w:sz w:val="28"/>
          <w:lang w:val="ru-RU"/>
        </w:rPr>
        <w:t>ание эмоционально-ценностной отзывчивости на прекрасноев жизни и в искусстве;</w:t>
      </w:r>
    </w:p>
    <w:p w14:paraId="7A37145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E13A88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формирование культуры осоз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4334AD3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</w:t>
      </w:r>
      <w:r w:rsidRPr="00F82CC3">
        <w:rPr>
          <w:rFonts w:ascii="Times New Roman" w:hAnsi="Times New Roman"/>
          <w:color w:val="000000"/>
          <w:sz w:val="28"/>
          <w:lang w:val="ru-RU"/>
        </w:rPr>
        <w:t>ми универсальными учебными действиями, развитие ассоциативного мышления и продуктивного воображения;</w:t>
      </w:r>
    </w:p>
    <w:p w14:paraId="56E6DC7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ьной деятельности, в том числе: слушание </w:t>
      </w: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</w:t>
      </w:r>
      <w:r w:rsidRPr="00F82CC3">
        <w:rPr>
          <w:rFonts w:ascii="Times New Roman" w:hAnsi="Times New Roman"/>
          <w:color w:val="000000"/>
          <w:sz w:val="28"/>
          <w:lang w:val="ru-RU"/>
        </w:rPr>
        <w:t>ное моделирование), исследовательские и творческие проекты;</w:t>
      </w:r>
    </w:p>
    <w:p w14:paraId="71A4C33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8E28DE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ссии, присвоение интонационно-образного строя отечественной музыкальной культуры; </w:t>
      </w:r>
    </w:p>
    <w:p w14:paraId="066A4D8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стран, культур, времён и народов. </w:t>
      </w:r>
    </w:p>
    <w:p w14:paraId="372DFF6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14:paraId="7AAAE7F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82CC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99172E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BF2CE8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CEA087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59541EB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0B2A352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6D45221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103A4DF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7CD9C6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5F6D51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958D45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FD75F1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</w:t>
      </w:r>
      <w:r w:rsidRPr="00F82CC3">
        <w:rPr>
          <w:rFonts w:ascii="Times New Roman" w:hAnsi="Times New Roman"/>
          <w:color w:val="000000"/>
          <w:sz w:val="28"/>
          <w:lang w:val="ru-RU"/>
        </w:rPr>
        <w:t>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направлением п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лана внеурочной деятельности образовательной организации. </w:t>
      </w:r>
    </w:p>
    <w:p w14:paraId="2468638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82CC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53C002C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83724A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4685A90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0B3532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 4 </w:t>
      </w:r>
      <w:r w:rsidRPr="00F82CC3">
        <w:rPr>
          <w:rFonts w:ascii="Times New Roman" w:hAnsi="Times New Roman"/>
          <w:color w:val="000000"/>
          <w:sz w:val="28"/>
          <w:lang w:val="ru-RU"/>
        </w:rPr>
        <w:t>классе – 34 часа (1 час в неделю).</w:t>
      </w:r>
    </w:p>
    <w:p w14:paraId="4A88F90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организациями культурно-досуговой сферы (театры, музеи, творческие союзы).</w:t>
      </w:r>
    </w:p>
    <w:p w14:paraId="03C715F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</w:t>
      </w:r>
      <w:r w:rsidRPr="00F82CC3">
        <w:rPr>
          <w:rFonts w:ascii="Times New Roman" w:hAnsi="Times New Roman"/>
          <w:color w:val="000000"/>
          <w:sz w:val="28"/>
          <w:lang w:val="ru-RU"/>
        </w:rPr>
        <w:t>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7A20E41" w14:textId="77777777" w:rsidR="000F31C9" w:rsidRPr="00F82CC3" w:rsidRDefault="000F31C9">
      <w:pPr>
        <w:rPr>
          <w:lang w:val="ru-RU"/>
        </w:rPr>
        <w:sectPr w:rsidR="000F31C9" w:rsidRPr="00F82CC3">
          <w:pgSz w:w="11906" w:h="16383"/>
          <w:pgMar w:top="1134" w:right="850" w:bottom="1134" w:left="1701" w:header="720" w:footer="720" w:gutter="0"/>
          <w:cols w:space="720"/>
        </w:sectPr>
      </w:pPr>
    </w:p>
    <w:p w14:paraId="6F099A91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bookmarkStart w:id="3" w:name="block-25574183"/>
      <w:bookmarkEnd w:id="2"/>
      <w:r w:rsidRPr="00F82C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7BAD67" w14:textId="77777777" w:rsidR="000F31C9" w:rsidRPr="00F82CC3" w:rsidRDefault="000F31C9">
      <w:pPr>
        <w:spacing w:after="0" w:line="264" w:lineRule="auto"/>
        <w:ind w:left="120"/>
        <w:jc w:val="both"/>
        <w:rPr>
          <w:lang w:val="ru-RU"/>
        </w:rPr>
      </w:pPr>
    </w:p>
    <w:p w14:paraId="49B824A8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Инва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риантные модули</w:t>
      </w:r>
    </w:p>
    <w:p w14:paraId="38630B83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4ABD6932" w14:textId="77777777" w:rsidR="000F31C9" w:rsidRPr="00F82CC3" w:rsidRDefault="004123A9">
      <w:pPr>
        <w:spacing w:after="0"/>
        <w:ind w:left="120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F797D60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52CBC06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</w:t>
      </w:r>
      <w:r w:rsidRPr="00F82CC3">
        <w:rPr>
          <w:rFonts w:ascii="Times New Roman" w:hAnsi="Times New Roman"/>
          <w:color w:val="000000"/>
          <w:sz w:val="28"/>
          <w:lang w:val="ru-RU"/>
        </w:rPr>
        <w:t>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орный колорит. </w:t>
      </w:r>
    </w:p>
    <w:p w14:paraId="6DA0811C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18605A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D92F86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51995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</w:t>
      </w:r>
      <w:r w:rsidRPr="00F82CC3">
        <w:rPr>
          <w:rFonts w:ascii="Times New Roman" w:hAnsi="Times New Roman"/>
          <w:color w:val="000000"/>
          <w:sz w:val="28"/>
          <w:lang w:val="ru-RU"/>
        </w:rPr>
        <w:t>ей малой родине, песен композиторов-земляков;</w:t>
      </w:r>
    </w:p>
    <w:p w14:paraId="4774380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0956E4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0FB58E6A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 xml:space="preserve">Русский 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фольклор</w:t>
      </w:r>
    </w:p>
    <w:p w14:paraId="4325377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05CD007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966B0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993E68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участие в коллективной тра</w:t>
      </w:r>
      <w:r w:rsidRPr="00F82CC3">
        <w:rPr>
          <w:rFonts w:ascii="Times New Roman" w:hAnsi="Times New Roman"/>
          <w:color w:val="000000"/>
          <w:sz w:val="28"/>
          <w:lang w:val="ru-RU"/>
        </w:rPr>
        <w:t>диционной музыкальной игре (по выбору учителя могут быть освоены игры «Бояре», «Плетень», «Бабка-ёжка», «Заинька» и другие);</w:t>
      </w:r>
    </w:p>
    <w:p w14:paraId="7A0052E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978B9F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лнение аккомпанемента на простых ударных (ложки) и духовых (свирель) инструментах к изученным народным песням; </w:t>
      </w:r>
    </w:p>
    <w:p w14:paraId="2783EB90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0AF0C64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музыкальные инструменты (балалайка, рожок, свирель, гусли, гармонь, ложки). </w:t>
      </w:r>
      <w:r w:rsidRPr="00F82CC3">
        <w:rPr>
          <w:rFonts w:ascii="Times New Roman" w:hAnsi="Times New Roman"/>
          <w:color w:val="000000"/>
          <w:sz w:val="28"/>
          <w:lang w:val="ru-RU"/>
        </w:rPr>
        <w:t>Инструментальные наигрыши. Плясовые мелодии.</w:t>
      </w:r>
    </w:p>
    <w:p w14:paraId="51F2AEB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265D8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8DFE2B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009169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</w:t>
      </w:r>
      <w:r w:rsidRPr="00F82CC3">
        <w:rPr>
          <w:rFonts w:ascii="Times New Roman" w:hAnsi="Times New Roman"/>
          <w:color w:val="000000"/>
          <w:sz w:val="28"/>
          <w:lang w:val="ru-RU"/>
        </w:rPr>
        <w:t>трунных;</w:t>
      </w:r>
    </w:p>
    <w:p w14:paraId="27B47AB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1D4B2F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7E3A56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</w:t>
      </w:r>
      <w:r w:rsidRPr="00F82CC3">
        <w:rPr>
          <w:rFonts w:ascii="Times New Roman" w:hAnsi="Times New Roman"/>
          <w:color w:val="000000"/>
          <w:sz w:val="28"/>
          <w:lang w:val="ru-RU"/>
        </w:rPr>
        <w:t>элементы, подражание голосам народных инструментов;</w:t>
      </w:r>
    </w:p>
    <w:p w14:paraId="234DF05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009CD64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319270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F82CC3">
        <w:rPr>
          <w:rFonts w:ascii="Times New Roman" w:hAnsi="Times New Roman"/>
          <w:color w:val="000000"/>
          <w:sz w:val="28"/>
          <w:lang w:val="ru-RU"/>
        </w:rPr>
        <w:t>: Народные сказители. Русские народные сказания, былины. Сказки и легенды о музыке и музыкантах.</w:t>
      </w:r>
    </w:p>
    <w:p w14:paraId="46FA3B9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CDCCE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5A3A532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A957AA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 инструментально</w:t>
      </w:r>
      <w:r w:rsidRPr="00F82CC3">
        <w:rPr>
          <w:rFonts w:ascii="Times New Roman" w:hAnsi="Times New Roman"/>
          <w:color w:val="000000"/>
          <w:sz w:val="28"/>
          <w:lang w:val="ru-RU"/>
        </w:rPr>
        <w:t>й музыке определение на слух музыкальных интонаций речитативного характера;</w:t>
      </w:r>
    </w:p>
    <w:p w14:paraId="238E3C7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2B19F9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</w:t>
      </w:r>
      <w:r w:rsidRPr="00F82CC3">
        <w:rPr>
          <w:rFonts w:ascii="Times New Roman" w:hAnsi="Times New Roman"/>
          <w:color w:val="000000"/>
          <w:sz w:val="28"/>
          <w:lang w:val="ru-RU"/>
        </w:rPr>
        <w:t>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344CE02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Жанр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ы музыкального фольклора</w:t>
      </w:r>
    </w:p>
    <w:p w14:paraId="519FEE4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F84110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8EE69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</w:t>
      </w:r>
      <w:r w:rsidRPr="00F82CC3">
        <w:rPr>
          <w:rFonts w:ascii="Times New Roman" w:hAnsi="Times New Roman"/>
          <w:color w:val="000000"/>
          <w:sz w:val="28"/>
          <w:lang w:val="ru-RU"/>
        </w:rPr>
        <w:t>орных жанров: колыбельная, трудовая, лирическая, плясовая;</w:t>
      </w:r>
    </w:p>
    <w:p w14:paraId="6D319BD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334E85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</w:t>
      </w:r>
      <w:r w:rsidRPr="00F82CC3">
        <w:rPr>
          <w:rFonts w:ascii="Times New Roman" w:hAnsi="Times New Roman"/>
          <w:color w:val="000000"/>
          <w:sz w:val="28"/>
          <w:lang w:val="ru-RU"/>
        </w:rPr>
        <w:t>овые, ударные, струнные);</w:t>
      </w:r>
    </w:p>
    <w:p w14:paraId="3FC22C0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720850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559D228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исполнен</w:t>
      </w:r>
      <w:r w:rsidRPr="00F82CC3">
        <w:rPr>
          <w:rFonts w:ascii="Times New Roman" w:hAnsi="Times New Roman"/>
          <w:color w:val="000000"/>
          <w:sz w:val="28"/>
          <w:lang w:val="ru-RU"/>
        </w:rPr>
        <w:t>ие на клавишных или духовых инструментах (свирель) мелодий народных песен, прослеживание мелодии по нотной записи.</w:t>
      </w:r>
    </w:p>
    <w:p w14:paraId="0841A674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599B5FB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</w:t>
      </w:r>
      <w:r w:rsidRPr="00F82CC3">
        <w:rPr>
          <w:rFonts w:ascii="Times New Roman" w:hAnsi="Times New Roman"/>
          <w:color w:val="000000"/>
          <w:sz w:val="28"/>
          <w:lang w:val="ru-RU"/>
        </w:rPr>
        <w:t>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38B3FCC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F5E79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</w:t>
      </w:r>
      <w:r w:rsidRPr="00F82CC3">
        <w:rPr>
          <w:rFonts w:ascii="Times New Roman" w:hAnsi="Times New Roman"/>
          <w:color w:val="000000"/>
          <w:sz w:val="28"/>
          <w:lang w:val="ru-RU"/>
        </w:rPr>
        <w:t>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53C3532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</w:t>
      </w:r>
      <w:r w:rsidRPr="00F82CC3">
        <w:rPr>
          <w:rFonts w:ascii="Times New Roman" w:hAnsi="Times New Roman"/>
          <w:color w:val="000000"/>
          <w:sz w:val="28"/>
          <w:lang w:val="ru-RU"/>
        </w:rPr>
        <w:t>оены традиционные игры территориально близких или, наоборот, далёких регионов Российской Федерации);</w:t>
      </w:r>
    </w:p>
    <w:p w14:paraId="0759758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DFD9F2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55CF1AA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участие в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народных гуляньях на улицах родного города, посёлка.</w:t>
      </w:r>
    </w:p>
    <w:p w14:paraId="053DFB5F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5E10D4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15C8401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500C5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FF58EB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A6FDB2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ск</w:t>
      </w:r>
      <w:r w:rsidRPr="00F82CC3">
        <w:rPr>
          <w:rFonts w:ascii="Times New Roman" w:hAnsi="Times New Roman"/>
          <w:color w:val="000000"/>
          <w:sz w:val="28"/>
          <w:lang w:val="ru-RU"/>
        </w:rPr>
        <w:t>оморошин;</w:t>
      </w:r>
    </w:p>
    <w:p w14:paraId="2037C34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164C7A81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0F04615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</w:t>
      </w:r>
      <w:r w:rsidRPr="00F82CC3">
        <w:rPr>
          <w:rFonts w:ascii="Times New Roman" w:hAnsi="Times New Roman"/>
          <w:color w:val="000000"/>
          <w:sz w:val="28"/>
          <w:lang w:val="ru-RU"/>
        </w:rPr>
        <w:t>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615E14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6F2E0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44451A2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2A094E0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203D55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</w:t>
      </w:r>
      <w:r w:rsidRPr="00F82CC3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записи;</w:t>
      </w:r>
    </w:p>
    <w:p w14:paraId="281B255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4738AAA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4F9B675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7D918D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9A3FC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7E8D890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чтение учебных, популярных </w:t>
      </w:r>
      <w:r w:rsidRPr="00F82CC3">
        <w:rPr>
          <w:rFonts w:ascii="Times New Roman" w:hAnsi="Times New Roman"/>
          <w:color w:val="000000"/>
          <w:sz w:val="28"/>
          <w:lang w:val="ru-RU"/>
        </w:rPr>
        <w:t>текстов о собирателях фольклора;</w:t>
      </w:r>
    </w:p>
    <w:p w14:paraId="16D007A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5C2473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933EA7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67B7BCD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сравнение звучания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одних и тех же мелодий в народном и композиторском варианте;</w:t>
      </w:r>
    </w:p>
    <w:p w14:paraId="0ED5430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678333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а, </w:t>
      </w: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C5275A3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3277DD2F" w14:textId="77777777" w:rsidR="000F31C9" w:rsidRPr="00F82CC3" w:rsidRDefault="004123A9">
      <w:pPr>
        <w:spacing w:after="0"/>
        <w:ind w:left="120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6D2E5D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66987AE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</w:t>
      </w:r>
      <w:r w:rsidRPr="00F82CC3">
        <w:rPr>
          <w:rFonts w:ascii="Times New Roman" w:hAnsi="Times New Roman"/>
          <w:color w:val="000000"/>
          <w:sz w:val="28"/>
          <w:lang w:val="ru-RU"/>
        </w:rPr>
        <w:t>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льный вкус на подлинно художественных произведениях. </w:t>
      </w:r>
    </w:p>
    <w:p w14:paraId="02AFD6F3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2ED5D26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BF4FCF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</w:t>
      </w:r>
      <w:r w:rsidRPr="00F82CC3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14:paraId="6098F71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674B9D5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ADF319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3F7DA5A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попевок, </w:t>
      </w:r>
      <w:r w:rsidRPr="00F82CC3">
        <w:rPr>
          <w:rFonts w:ascii="Times New Roman" w:hAnsi="Times New Roman"/>
          <w:color w:val="000000"/>
          <w:sz w:val="28"/>
          <w:lang w:val="ru-RU"/>
        </w:rPr>
        <w:t>мелодических фраз);</w:t>
      </w:r>
    </w:p>
    <w:p w14:paraId="5247C11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25C6902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D940B7E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мпозиторы – детям</w:t>
      </w:r>
    </w:p>
    <w:p w14:paraId="4389C1E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6DFBE2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8F1A8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</w:t>
      </w:r>
      <w:r w:rsidRPr="00F82CC3">
        <w:rPr>
          <w:rFonts w:ascii="Times New Roman" w:hAnsi="Times New Roman"/>
          <w:color w:val="000000"/>
          <w:sz w:val="28"/>
          <w:lang w:val="ru-RU"/>
        </w:rPr>
        <w:t>льных средств, использованных композитором;</w:t>
      </w:r>
    </w:p>
    <w:p w14:paraId="2CF9EC5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0AEC6EA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B5E5E4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E53A08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</w:t>
      </w:r>
      <w:r w:rsidRPr="00F82CC3">
        <w:rPr>
          <w:rFonts w:ascii="Times New Roman" w:hAnsi="Times New Roman"/>
          <w:color w:val="000000"/>
          <w:sz w:val="28"/>
          <w:lang w:val="ru-RU"/>
        </w:rPr>
        <w:t>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94374D3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3BE5AB8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солиста с оркестром.</w:t>
      </w:r>
    </w:p>
    <w:p w14:paraId="74F3257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F095D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5EB0B2F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BCE9C7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82CC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82CC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0055B9A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 </w:t>
      </w:r>
      <w:r w:rsidRPr="00F82CC3">
        <w:rPr>
          <w:rFonts w:ascii="Times New Roman" w:hAnsi="Times New Roman"/>
          <w:color w:val="000000"/>
          <w:sz w:val="28"/>
          <w:lang w:val="ru-RU"/>
        </w:rPr>
        <w:t>соответствующей тематики;</w:t>
      </w:r>
    </w:p>
    <w:p w14:paraId="73BF300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08A15A07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3107814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</w:t>
      </w:r>
      <w:r w:rsidRPr="00F82CC3">
        <w:rPr>
          <w:rFonts w:ascii="Times New Roman" w:hAnsi="Times New Roman"/>
          <w:color w:val="000000"/>
          <w:sz w:val="28"/>
          <w:lang w:val="ru-RU"/>
        </w:rPr>
        <w:t>но, «секрет» названия инструмента (форте + пиано). «Предки» и «наследники» фортепиано (клавесин, синтезатор).</w:t>
      </w:r>
    </w:p>
    <w:p w14:paraId="07F8611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B2257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355470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994070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«Я – пиа</w:t>
      </w:r>
      <w:r w:rsidRPr="00F82CC3">
        <w:rPr>
          <w:rFonts w:ascii="Times New Roman" w:hAnsi="Times New Roman"/>
          <w:color w:val="000000"/>
          <w:sz w:val="28"/>
          <w:lang w:val="ru-RU"/>
        </w:rPr>
        <w:t>нист» – игра-имитация исполнительских движений во время звучания музыки;</w:t>
      </w:r>
    </w:p>
    <w:p w14:paraId="2EDF80A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4F563A1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A00490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</w:t>
      </w:r>
      <w:r w:rsidRPr="00F82CC3">
        <w:rPr>
          <w:rFonts w:ascii="Times New Roman" w:hAnsi="Times New Roman"/>
          <w:color w:val="000000"/>
          <w:sz w:val="28"/>
          <w:lang w:val="ru-RU"/>
        </w:rPr>
        <w:t>клавиш, педалей).</w:t>
      </w:r>
    </w:p>
    <w:p w14:paraId="37FE2088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2B32C17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</w:t>
      </w:r>
      <w:r w:rsidRPr="00F82CC3">
        <w:rPr>
          <w:rFonts w:ascii="Times New Roman" w:hAnsi="Times New Roman"/>
          <w:color w:val="000000"/>
          <w:sz w:val="28"/>
          <w:lang w:val="ru-RU"/>
        </w:rPr>
        <w:t>люка, «Сиринкс» К. Дебюсси).</w:t>
      </w:r>
    </w:p>
    <w:p w14:paraId="5534FE0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02E9F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23D5F61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624E3F3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учебных </w:t>
      </w:r>
      <w:r w:rsidRPr="00F82CC3">
        <w:rPr>
          <w:rFonts w:ascii="Times New Roman" w:hAnsi="Times New Roman"/>
          <w:color w:val="000000"/>
          <w:sz w:val="28"/>
          <w:lang w:val="ru-RU"/>
        </w:rPr>
        <w:t>текстов, сказок и легенд, рассказывающих о музыкальных инструментах, истории их появления.</w:t>
      </w:r>
    </w:p>
    <w:p w14:paraId="6EDB4A83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DC66C4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</w:t>
      </w:r>
      <w:r w:rsidRPr="00F82CC3">
        <w:rPr>
          <w:rFonts w:ascii="Times New Roman" w:hAnsi="Times New Roman"/>
          <w:color w:val="000000"/>
          <w:sz w:val="28"/>
          <w:lang w:val="ru-RU"/>
        </w:rPr>
        <w:t>олнители, мастера, изготавливавшие инструменты.</w:t>
      </w:r>
    </w:p>
    <w:p w14:paraId="70343D1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18E48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90450B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59A048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0AC8CC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</w:t>
      </w:r>
      <w:r w:rsidRPr="00F82CC3">
        <w:rPr>
          <w:rFonts w:ascii="Times New Roman" w:hAnsi="Times New Roman"/>
          <w:color w:val="000000"/>
          <w:sz w:val="28"/>
          <w:lang w:val="ru-RU"/>
        </w:rPr>
        <w:t>бов игры на нём.</w:t>
      </w:r>
    </w:p>
    <w:p w14:paraId="46A1910C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3F4662A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A42C29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</w:t>
      </w:r>
      <w:r w:rsidRPr="00F82CC3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14:paraId="3E2EBC6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1FE3D5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1850E5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588445F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освоение ком</w:t>
      </w:r>
      <w:r w:rsidRPr="00F82CC3">
        <w:rPr>
          <w:rFonts w:ascii="Times New Roman" w:hAnsi="Times New Roman"/>
          <w:color w:val="000000"/>
          <w:sz w:val="28"/>
          <w:lang w:val="ru-RU"/>
        </w:rPr>
        <w:t>плекса дыхательных, артикуляционных упражнений;</w:t>
      </w:r>
    </w:p>
    <w:p w14:paraId="657C380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97EE3B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43F409D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42AC68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</w:t>
      </w:r>
      <w:r w:rsidRPr="00F82CC3">
        <w:rPr>
          <w:rFonts w:ascii="Times New Roman" w:hAnsi="Times New Roman"/>
          <w:color w:val="000000"/>
          <w:sz w:val="28"/>
          <w:lang w:val="ru-RU"/>
        </w:rPr>
        <w:t>учивание, исполнение вокальных произведений композиторов-классиков;</w:t>
      </w:r>
    </w:p>
    <w:p w14:paraId="780E730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5D5F6214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F427C6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</w:t>
      </w:r>
      <w:r w:rsidRPr="00F82CC3">
        <w:rPr>
          <w:rFonts w:ascii="Times New Roman" w:hAnsi="Times New Roman"/>
          <w:color w:val="000000"/>
          <w:sz w:val="28"/>
          <w:lang w:val="ru-RU"/>
        </w:rPr>
        <w:t>ита. Соната. Квартет.</w:t>
      </w:r>
    </w:p>
    <w:p w14:paraId="24AB147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3C268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689E6C4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20AC768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134AC16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5EA490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F82CC3">
        <w:rPr>
          <w:rFonts w:ascii="Times New Roman" w:hAnsi="Times New Roman"/>
          <w:color w:val="000000"/>
          <w:sz w:val="28"/>
          <w:lang w:val="ru-RU"/>
        </w:rPr>
        <w:t>викторина;</w:t>
      </w:r>
    </w:p>
    <w:p w14:paraId="7800B61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4E563F56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5DC89BE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4111E8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CD947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произведений прог</w:t>
      </w:r>
      <w:r w:rsidRPr="00F82CC3">
        <w:rPr>
          <w:rFonts w:ascii="Times New Roman" w:hAnsi="Times New Roman"/>
          <w:color w:val="000000"/>
          <w:sz w:val="28"/>
          <w:lang w:val="ru-RU"/>
        </w:rPr>
        <w:t>раммной музыки;</w:t>
      </w:r>
    </w:p>
    <w:p w14:paraId="1CC638B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B7B360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0D55B94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Симфоничес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кая музыка</w:t>
      </w:r>
    </w:p>
    <w:p w14:paraId="542701E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781ADA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F091C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C144CB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</w:t>
      </w:r>
      <w:r w:rsidRPr="00F82CC3">
        <w:rPr>
          <w:rFonts w:ascii="Times New Roman" w:hAnsi="Times New Roman"/>
          <w:color w:val="000000"/>
          <w:sz w:val="28"/>
          <w:lang w:val="ru-RU"/>
        </w:rPr>
        <w:t>ического оркестра;</w:t>
      </w:r>
    </w:p>
    <w:p w14:paraId="11D0CE4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1285FE3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397652F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B5945B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AD4469B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3CA5B34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</w:t>
      </w:r>
      <w:r w:rsidRPr="00F82CC3">
        <w:rPr>
          <w:rFonts w:ascii="Times New Roman" w:hAnsi="Times New Roman"/>
          <w:color w:val="000000"/>
          <w:sz w:val="28"/>
          <w:lang w:val="ru-RU"/>
        </w:rPr>
        <w:t>выдающихся отечественных композиторов.</w:t>
      </w:r>
    </w:p>
    <w:p w14:paraId="3BDC68B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AA02D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23C653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2050BF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круг характерных об</w:t>
      </w:r>
      <w:r w:rsidRPr="00F82CC3">
        <w:rPr>
          <w:rFonts w:ascii="Times New Roman" w:hAnsi="Times New Roman"/>
          <w:color w:val="000000"/>
          <w:sz w:val="28"/>
          <w:lang w:val="ru-RU"/>
        </w:rPr>
        <w:t>разов (картины природы, народной жизни, истории); характеристика музыкальных образов, музыкально-выразительных средств;</w:t>
      </w:r>
    </w:p>
    <w:p w14:paraId="36A9A42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250C463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2ED723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A44369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5F04EE6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5F0F9EE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7550CDF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FACE8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BD201A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2968A7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истории); характеристика музыкальных образов, музыкально-выразительных средств;</w:t>
      </w:r>
    </w:p>
    <w:p w14:paraId="544A911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BAC9FA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875BF6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</w:t>
      </w:r>
      <w:r w:rsidRPr="00F82CC3">
        <w:rPr>
          <w:rFonts w:ascii="Times New Roman" w:hAnsi="Times New Roman"/>
          <w:color w:val="000000"/>
          <w:sz w:val="28"/>
          <w:lang w:val="ru-RU"/>
        </w:rPr>
        <w:t>ний;</w:t>
      </w:r>
    </w:p>
    <w:p w14:paraId="183BD3C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A38C74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F418891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10210F1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</w:t>
      </w:r>
      <w:r w:rsidRPr="00F82CC3">
        <w:rPr>
          <w:rFonts w:ascii="Times New Roman" w:hAnsi="Times New Roman"/>
          <w:color w:val="000000"/>
          <w:sz w:val="28"/>
          <w:lang w:val="ru-RU"/>
        </w:rPr>
        <w:t>ия, Конкурс имени П.И. Чайковского.</w:t>
      </w:r>
    </w:p>
    <w:p w14:paraId="5F4D05A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DDB94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5D19665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3278862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произведения в </w:t>
      </w:r>
      <w:r w:rsidRPr="00F82CC3">
        <w:rPr>
          <w:rFonts w:ascii="Times New Roman" w:hAnsi="Times New Roman"/>
          <w:color w:val="000000"/>
          <w:sz w:val="28"/>
          <w:lang w:val="ru-RU"/>
        </w:rPr>
        <w:t>исполнении разных музыкантов;</w:t>
      </w:r>
    </w:p>
    <w:p w14:paraId="54C0536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14B5A5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2D5E55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12CB3E4D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1A21DCC7" w14:textId="77777777" w:rsidR="000F31C9" w:rsidRPr="00F82CC3" w:rsidRDefault="004123A9">
      <w:pPr>
        <w:spacing w:after="0"/>
        <w:ind w:left="120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01F78BD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7267B83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</w:t>
      </w:r>
      <w:r w:rsidRPr="00F82CC3">
        <w:rPr>
          <w:rFonts w:ascii="Times New Roman" w:hAnsi="Times New Roman"/>
          <w:color w:val="000000"/>
          <w:sz w:val="28"/>
          <w:lang w:val="ru-RU"/>
        </w:rPr>
        <w:t>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</w:t>
      </w:r>
      <w:r w:rsidRPr="00F82CC3">
        <w:rPr>
          <w:rFonts w:ascii="Times New Roman" w:hAnsi="Times New Roman"/>
          <w:color w:val="000000"/>
          <w:sz w:val="28"/>
          <w:lang w:val="ru-RU"/>
        </w:rPr>
        <w:t>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012C962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Красота и вдохно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вение</w:t>
      </w:r>
    </w:p>
    <w:p w14:paraId="3BC47F7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C5A709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9E167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диалог с учителем о значени</w:t>
      </w:r>
      <w:r w:rsidRPr="00F82CC3">
        <w:rPr>
          <w:rFonts w:ascii="Times New Roman" w:hAnsi="Times New Roman"/>
          <w:color w:val="000000"/>
          <w:sz w:val="28"/>
          <w:lang w:val="ru-RU"/>
        </w:rPr>
        <w:t>и красоты и вдохновения в жизни человека;</w:t>
      </w:r>
    </w:p>
    <w:p w14:paraId="2FD0A35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7216AE0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6B1EF43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</w:t>
      </w:r>
      <w:r w:rsidRPr="00F82CC3">
        <w:rPr>
          <w:rFonts w:ascii="Times New Roman" w:hAnsi="Times New Roman"/>
          <w:color w:val="000000"/>
          <w:sz w:val="28"/>
          <w:lang w:val="ru-RU"/>
        </w:rPr>
        <w:t>сихологического;</w:t>
      </w:r>
    </w:p>
    <w:p w14:paraId="1D8BF2A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CE95A5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3F3CB69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735B505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026E457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</w:t>
      </w:r>
      <w:r w:rsidRPr="00F82CC3">
        <w:rPr>
          <w:rFonts w:ascii="Times New Roman" w:hAnsi="Times New Roman"/>
          <w:color w:val="000000"/>
          <w:sz w:val="28"/>
          <w:lang w:val="ru-RU"/>
        </w:rPr>
        <w:t>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B6B354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E8B3B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C43AE8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подбор эпит</w:t>
      </w:r>
      <w:r w:rsidRPr="00F82CC3">
        <w:rPr>
          <w:rFonts w:ascii="Times New Roman" w:hAnsi="Times New Roman"/>
          <w:color w:val="000000"/>
          <w:sz w:val="28"/>
          <w:lang w:val="ru-RU"/>
        </w:rPr>
        <w:t>етов для описания настроения, характера музыки;</w:t>
      </w:r>
    </w:p>
    <w:p w14:paraId="1B8A4CB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23AE487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01E253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4F85923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</w:t>
      </w:r>
      <w:r w:rsidRPr="00F82CC3">
        <w:rPr>
          <w:rFonts w:ascii="Times New Roman" w:hAnsi="Times New Roman"/>
          <w:color w:val="000000"/>
          <w:sz w:val="28"/>
          <w:lang w:val="ru-RU"/>
        </w:rPr>
        <w:t>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247BB92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24F3BD9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</w:t>
      </w:r>
      <w:r w:rsidRPr="00F82CC3">
        <w:rPr>
          <w:rFonts w:ascii="Times New Roman" w:hAnsi="Times New Roman"/>
          <w:color w:val="000000"/>
          <w:sz w:val="28"/>
          <w:lang w:val="ru-RU"/>
        </w:rPr>
        <w:t>и. «Портреты», выраженные в музыкальных интонациях.</w:t>
      </w:r>
    </w:p>
    <w:p w14:paraId="35BCEC6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C5D4C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F80BA5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</w:t>
      </w:r>
      <w:r w:rsidRPr="00F82CC3">
        <w:rPr>
          <w:rFonts w:ascii="Times New Roman" w:hAnsi="Times New Roman"/>
          <w:color w:val="000000"/>
          <w:sz w:val="28"/>
          <w:lang w:val="ru-RU"/>
        </w:rPr>
        <w:t>ыки;</w:t>
      </w:r>
    </w:p>
    <w:p w14:paraId="6878C86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CAE32B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1DBD7D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29F432A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рисование, лепка героя музыкального </w:t>
      </w:r>
      <w:r w:rsidRPr="00F82CC3">
        <w:rPr>
          <w:rFonts w:ascii="Times New Roman" w:hAnsi="Times New Roman"/>
          <w:color w:val="000000"/>
          <w:sz w:val="28"/>
          <w:lang w:val="ru-RU"/>
        </w:rPr>
        <w:t>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84787C3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B2FF09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Музыка, создающая настроение праздника. Музыка в цирке, на уличном </w:t>
      </w:r>
      <w:r w:rsidRPr="00F82CC3">
        <w:rPr>
          <w:rFonts w:ascii="Times New Roman" w:hAnsi="Times New Roman"/>
          <w:color w:val="000000"/>
          <w:sz w:val="28"/>
          <w:lang w:val="ru-RU"/>
        </w:rPr>
        <w:t>шествии, спортивном празднике.</w:t>
      </w:r>
    </w:p>
    <w:p w14:paraId="492CFBB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C24E4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24325F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6513179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287DE16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03D884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3A1234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67D2D8F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</w:t>
      </w:r>
      <w:r w:rsidRPr="00F82CC3">
        <w:rPr>
          <w:rFonts w:ascii="Times New Roman" w:hAnsi="Times New Roman"/>
          <w:color w:val="000000"/>
          <w:sz w:val="28"/>
          <w:lang w:val="ru-RU"/>
        </w:rPr>
        <w:t>Цирковая труппа».</w:t>
      </w:r>
    </w:p>
    <w:p w14:paraId="1EDB8914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672680F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B2E15C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06B79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16BE8B4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</w:t>
      </w:r>
      <w:r w:rsidRPr="00F82CC3">
        <w:rPr>
          <w:rFonts w:ascii="Times New Roman" w:hAnsi="Times New Roman"/>
          <w:color w:val="000000"/>
          <w:sz w:val="28"/>
          <w:lang w:val="ru-RU"/>
        </w:rPr>
        <w:t>ых движений;</w:t>
      </w:r>
    </w:p>
    <w:p w14:paraId="26F0FD3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62E7D6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408D6CC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C93B78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19F4CC0D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 xml:space="preserve">Музыка на войне, 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музыка о войне</w:t>
      </w:r>
    </w:p>
    <w:p w14:paraId="5F44DAE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F8F858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82CC3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14:paraId="70022DD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EA5419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4D1DF0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обсуждение в классе, ответы на вопросы: какие </w:t>
      </w:r>
      <w:r w:rsidRPr="00F82CC3">
        <w:rPr>
          <w:rFonts w:ascii="Times New Roman" w:hAnsi="Times New Roman"/>
          <w:color w:val="000000"/>
          <w:sz w:val="28"/>
          <w:lang w:val="ru-RU"/>
        </w:rPr>
        <w:t>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266BB1B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7A24DC4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</w:t>
      </w:r>
      <w:r w:rsidRPr="00F82CC3">
        <w:rPr>
          <w:rFonts w:ascii="Times New Roman" w:hAnsi="Times New Roman"/>
          <w:color w:val="000000"/>
          <w:sz w:val="28"/>
          <w:lang w:val="ru-RU"/>
        </w:rPr>
        <w:t>мна России. Другие гимны.</w:t>
      </w:r>
    </w:p>
    <w:p w14:paraId="7323E8C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A6420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5C41079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45CD63B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7377CD0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чувство гордости, понятия до</w:t>
      </w:r>
      <w:r w:rsidRPr="00F82CC3">
        <w:rPr>
          <w:rFonts w:ascii="Times New Roman" w:hAnsi="Times New Roman"/>
          <w:color w:val="000000"/>
          <w:sz w:val="28"/>
          <w:lang w:val="ru-RU"/>
        </w:rPr>
        <w:t>стоинства и чести;</w:t>
      </w:r>
    </w:p>
    <w:p w14:paraId="56018C6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1474968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7C0631B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0AA6F26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</w:t>
      </w:r>
      <w:r w:rsidRPr="00F82CC3">
        <w:rPr>
          <w:rFonts w:ascii="Times New Roman" w:hAnsi="Times New Roman"/>
          <w:color w:val="000000"/>
          <w:sz w:val="28"/>
          <w:lang w:val="ru-RU"/>
        </w:rPr>
        <w:t>ания. Музыкальные образы движения, изменения и развития.</w:t>
      </w:r>
    </w:p>
    <w:p w14:paraId="41AD387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5C4D8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491615A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</w:t>
      </w:r>
      <w:r w:rsidRPr="00F82CC3">
        <w:rPr>
          <w:rFonts w:ascii="Times New Roman" w:hAnsi="Times New Roman"/>
          <w:color w:val="000000"/>
          <w:sz w:val="28"/>
          <w:lang w:val="ru-RU"/>
        </w:rPr>
        <w:t>приятии музыки;</w:t>
      </w:r>
    </w:p>
    <w:p w14:paraId="6F49353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668BED8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21252140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287964BA" w14:textId="77777777" w:rsidR="000F31C9" w:rsidRPr="00F82CC3" w:rsidRDefault="004123A9">
      <w:pPr>
        <w:spacing w:after="0"/>
        <w:ind w:left="120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419EA31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013A439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</w:t>
      </w:r>
      <w:r w:rsidRPr="00F82CC3">
        <w:rPr>
          <w:rFonts w:ascii="Times New Roman" w:hAnsi="Times New Roman"/>
          <w:color w:val="000000"/>
          <w:sz w:val="28"/>
          <w:lang w:val="ru-RU"/>
        </w:rPr>
        <w:t>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ра разных народов. </w:t>
      </w:r>
    </w:p>
    <w:p w14:paraId="334030B4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4099475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353247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ABE15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7F1CD0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254803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2EC831B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1285B6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447460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исполнение на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клавишных или духовых инструментах композиторских мелодий, прослеживание их по нотной записи;</w:t>
      </w:r>
    </w:p>
    <w:p w14:paraId="0D572D1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4690F43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2D7B639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</w:t>
      </w:r>
      <w:r w:rsidRPr="00F82CC3">
        <w:rPr>
          <w:rFonts w:ascii="Times New Roman" w:hAnsi="Times New Roman"/>
          <w:color w:val="000000"/>
          <w:sz w:val="28"/>
          <w:lang w:val="ru-RU"/>
        </w:rPr>
        <w:t>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зость музыкальной культуры этих стран с российскими республиками. </w:t>
      </w:r>
    </w:p>
    <w:p w14:paraId="71A97BE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039FD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C17E13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</w:t>
      </w:r>
      <w:r w:rsidRPr="00F82CC3">
        <w:rPr>
          <w:rFonts w:ascii="Times New Roman" w:hAnsi="Times New Roman"/>
          <w:color w:val="000000"/>
          <w:sz w:val="28"/>
          <w:lang w:val="ru-RU"/>
        </w:rPr>
        <w:t>ции);</w:t>
      </w:r>
    </w:p>
    <w:p w14:paraId="7B28846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C6B3EF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195AD5A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CC35EA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E13179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двигат</w:t>
      </w:r>
      <w:r w:rsidRPr="00F82CC3">
        <w:rPr>
          <w:rFonts w:ascii="Times New Roman" w:hAnsi="Times New Roman"/>
          <w:color w:val="000000"/>
          <w:sz w:val="28"/>
          <w:lang w:val="ru-RU"/>
        </w:rPr>
        <w:t>ельная игра – импровизация-подражание игре на музыкальных инструментах;</w:t>
      </w:r>
    </w:p>
    <w:p w14:paraId="3D7CDD6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7A46F22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</w:t>
      </w:r>
      <w:r w:rsidRPr="00F82CC3">
        <w:rPr>
          <w:rFonts w:ascii="Times New Roman" w:hAnsi="Times New Roman"/>
          <w:color w:val="000000"/>
          <w:sz w:val="28"/>
          <w:lang w:val="ru-RU"/>
        </w:rPr>
        <w:t>омпанементов к ним (с помощью звучащих жестов или на ударных инструментах);</w:t>
      </w:r>
    </w:p>
    <w:p w14:paraId="0EC51A1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A8790E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</w:t>
      </w:r>
      <w:r w:rsidRPr="00F82CC3">
        <w:rPr>
          <w:rFonts w:ascii="Times New Roman" w:hAnsi="Times New Roman"/>
          <w:color w:val="000000"/>
          <w:sz w:val="28"/>
          <w:lang w:val="ru-RU"/>
        </w:rPr>
        <w:t>нные музыкальной культуре народов мира.</w:t>
      </w:r>
    </w:p>
    <w:p w14:paraId="7DCE6A2B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72CBF0A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14DCFCD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Северной Америки. </w:t>
      </w:r>
    </w:p>
    <w:p w14:paraId="7CDC451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952F7F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</w:t>
      </w:r>
      <w:r w:rsidRPr="00F82CC3">
        <w:rPr>
          <w:rFonts w:ascii="Times New Roman" w:hAnsi="Times New Roman"/>
          <w:color w:val="000000"/>
          <w:sz w:val="28"/>
          <w:lang w:val="ru-RU"/>
        </w:rPr>
        <w:t>е исполнители Казахстана, Киргизии, и других стран региона.</w:t>
      </w:r>
    </w:p>
    <w:p w14:paraId="6EFFA78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CBD0D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617DBC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C57AEB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AD7B17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FC051D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0115C2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5085DD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14:paraId="1D03F02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3B1FAA8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</w:t>
      </w:r>
      <w:r w:rsidRPr="00F82CC3">
        <w:rPr>
          <w:rFonts w:ascii="Times New Roman" w:hAnsi="Times New Roman"/>
          <w:color w:val="000000"/>
          <w:sz w:val="28"/>
          <w:lang w:val="ru-RU"/>
        </w:rPr>
        <w:t>ементов к ним (с помощью звучащих жестов или на ударных инструментах);</w:t>
      </w:r>
    </w:p>
    <w:p w14:paraId="48DDF20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0599FEF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музыкальной культуре народов мира. </w:t>
      </w:r>
    </w:p>
    <w:p w14:paraId="7FD6DABC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092676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в творчестве зарубежных композиторов). </w:t>
      </w:r>
    </w:p>
    <w:p w14:paraId="3B9636E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C6382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B660FE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057C1C6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55A8A5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вокализация наиболее ярких </w:t>
      </w:r>
      <w:r w:rsidRPr="00F82CC3">
        <w:rPr>
          <w:rFonts w:ascii="Times New Roman" w:hAnsi="Times New Roman"/>
          <w:color w:val="000000"/>
          <w:sz w:val="28"/>
          <w:lang w:val="ru-RU"/>
        </w:rPr>
        <w:t>тем инструментальных сочинений;</w:t>
      </w:r>
    </w:p>
    <w:p w14:paraId="7D78F24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3F492F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8B71F0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</w:t>
      </w:r>
      <w:r w:rsidRPr="00F82CC3">
        <w:rPr>
          <w:rFonts w:ascii="Times New Roman" w:hAnsi="Times New Roman"/>
          <w:color w:val="000000"/>
          <w:sz w:val="28"/>
          <w:lang w:val="ru-RU"/>
        </w:rPr>
        <w:t>е выдающимся композиторам.</w:t>
      </w:r>
    </w:p>
    <w:p w14:paraId="242DBE03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09DF3FC0" w14:textId="77777777" w:rsidR="000F31C9" w:rsidRPr="00F82CC3" w:rsidRDefault="004123A9">
      <w:pPr>
        <w:spacing w:after="0"/>
        <w:ind w:left="120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9D673D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358E7BB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</w:t>
      </w:r>
      <w:r w:rsidRPr="00F82CC3">
        <w:rPr>
          <w:rFonts w:ascii="Times New Roman" w:hAnsi="Times New Roman"/>
          <w:color w:val="000000"/>
          <w:sz w:val="28"/>
          <w:lang w:val="ru-RU"/>
        </w:rPr>
        <w:t>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</w:t>
      </w:r>
      <w:r w:rsidRPr="00F82CC3">
        <w:rPr>
          <w:rFonts w:ascii="Times New Roman" w:hAnsi="Times New Roman"/>
          <w:color w:val="000000"/>
          <w:sz w:val="28"/>
          <w:lang w:val="ru-RU"/>
        </w:rPr>
        <w:t>ми произведениями, шедеврами духовной музыки возможно и в рамках изучения других модулей.</w:t>
      </w:r>
    </w:p>
    <w:p w14:paraId="362D9657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0DED668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7839B4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F82CC3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14:paraId="3EE959F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192C809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B4EEFD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</w:t>
      </w:r>
      <w:r w:rsidRPr="00F82CC3">
        <w:rPr>
          <w:rFonts w:ascii="Times New Roman" w:hAnsi="Times New Roman"/>
          <w:color w:val="000000"/>
          <w:sz w:val="28"/>
          <w:lang w:val="ru-RU"/>
        </w:rPr>
        <w:t>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7E54A92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</w:t>
      </w:r>
      <w:r w:rsidRPr="00F82CC3">
        <w:rPr>
          <w:rFonts w:ascii="Times New Roman" w:hAnsi="Times New Roman"/>
          <w:color w:val="000000"/>
          <w:sz w:val="28"/>
          <w:lang w:val="ru-RU"/>
        </w:rPr>
        <w:t>ванных композитором;</w:t>
      </w:r>
    </w:p>
    <w:p w14:paraId="10EB36E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2AA5489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1DF273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08F1539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</w:t>
      </w:r>
      <w:r w:rsidRPr="00F82CC3">
        <w:rPr>
          <w:rFonts w:ascii="Times New Roman" w:hAnsi="Times New Roman"/>
          <w:color w:val="000000"/>
          <w:sz w:val="28"/>
          <w:lang w:val="ru-RU"/>
        </w:rPr>
        <w:t>но, синтезаторе или металлофонах композиции (импровизации), имитирующей звучание колоколов.</w:t>
      </w:r>
    </w:p>
    <w:p w14:paraId="2D1F6D37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9ADAFC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73CFBC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93A14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</w:t>
      </w:r>
      <w:r w:rsidRPr="00F82CC3">
        <w:rPr>
          <w:rFonts w:ascii="Times New Roman" w:hAnsi="Times New Roman"/>
          <w:color w:val="000000"/>
          <w:sz w:val="28"/>
          <w:lang w:val="ru-RU"/>
        </w:rPr>
        <w:t>шание, разучивание, исполнение вокальных произведений религиозного содержания;</w:t>
      </w:r>
    </w:p>
    <w:p w14:paraId="3F9F5CD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5FBA60F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</w:t>
      </w:r>
      <w:r w:rsidRPr="00F82CC3">
        <w:rPr>
          <w:rFonts w:ascii="Times New Roman" w:hAnsi="Times New Roman"/>
          <w:color w:val="000000"/>
          <w:sz w:val="28"/>
          <w:lang w:val="ru-RU"/>
        </w:rPr>
        <w:t>уется хоральный склад звучания;</w:t>
      </w:r>
    </w:p>
    <w:p w14:paraId="0C2736B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576B6A9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EE507B5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365975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B6B2C9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9948E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88DE54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6A1090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3AE4AC5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описание </w:t>
      </w:r>
      <w:r w:rsidRPr="00F82CC3">
        <w:rPr>
          <w:rFonts w:ascii="Times New Roman" w:hAnsi="Times New Roman"/>
          <w:color w:val="000000"/>
          <w:sz w:val="28"/>
          <w:lang w:val="ru-RU"/>
        </w:rPr>
        <w:t>впечатления от восприятия, характеристика музыкально-выразительных средств;</w:t>
      </w:r>
    </w:p>
    <w:p w14:paraId="71B421B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267DD4A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453D1A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наб</w:t>
      </w:r>
      <w:r w:rsidRPr="00F82CC3">
        <w:rPr>
          <w:rFonts w:ascii="Times New Roman" w:hAnsi="Times New Roman"/>
          <w:color w:val="000000"/>
          <w:sz w:val="28"/>
          <w:lang w:val="ru-RU"/>
        </w:rPr>
        <w:t>людение за трансформацией музыкального образа;</w:t>
      </w:r>
    </w:p>
    <w:p w14:paraId="5E9DC17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</w:t>
      </w:r>
      <w:r w:rsidRPr="00F82CC3">
        <w:rPr>
          <w:rFonts w:ascii="Times New Roman" w:hAnsi="Times New Roman"/>
          <w:color w:val="000000"/>
          <w:sz w:val="28"/>
          <w:lang w:val="ru-RU"/>
        </w:rPr>
        <w:t>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6514B47F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665D4F0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</w:t>
      </w:r>
      <w:r w:rsidRPr="00F82CC3">
        <w:rPr>
          <w:rFonts w:ascii="Times New Roman" w:hAnsi="Times New Roman"/>
          <w:color w:val="000000"/>
          <w:sz w:val="28"/>
          <w:lang w:val="ru-RU"/>
        </w:rPr>
        <w:t>чание и другое). Музыка и живопись, посвящённые святым. Образы Христа, Богородицы.</w:t>
      </w:r>
    </w:p>
    <w:p w14:paraId="24AE29D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881CE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8CAD20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7E7D17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35AF52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37AD05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</w:t>
      </w:r>
      <w:r w:rsidRPr="00F82CC3">
        <w:rPr>
          <w:rFonts w:ascii="Times New Roman" w:hAnsi="Times New Roman"/>
          <w:color w:val="000000"/>
          <w:sz w:val="28"/>
          <w:lang w:val="ru-RU"/>
        </w:rPr>
        <w:t>е информации о Крещении Руси, святых, об иконах.</w:t>
      </w:r>
    </w:p>
    <w:p w14:paraId="0997CC9D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1F91543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егионе Российской Федерации. </w:t>
      </w:r>
    </w:p>
    <w:p w14:paraId="2557954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</w:t>
      </w:r>
      <w:r w:rsidRPr="00F82CC3">
        <w:rPr>
          <w:rFonts w:ascii="Times New Roman" w:hAnsi="Times New Roman"/>
          <w:color w:val="000000"/>
          <w:sz w:val="28"/>
          <w:lang w:val="ru-RU"/>
        </w:rPr>
        <w:t>тургической музыки русских композиторов-классиков (С.В. Рахманинов, П.И. Чайковский и других композиторов).</w:t>
      </w:r>
    </w:p>
    <w:p w14:paraId="2C065E1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B558DE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C30903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</w:t>
      </w:r>
      <w:r w:rsidRPr="00F82CC3">
        <w:rPr>
          <w:rFonts w:ascii="Times New Roman" w:hAnsi="Times New Roman"/>
          <w:color w:val="000000"/>
          <w:sz w:val="28"/>
          <w:lang w:val="ru-RU"/>
        </w:rPr>
        <w:t>азучивание (с опорой на нотный текст), исполнение доступных вокальных произведений духовной музыки;</w:t>
      </w:r>
    </w:p>
    <w:p w14:paraId="1E19262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</w:t>
      </w:r>
      <w:r w:rsidRPr="00F82CC3">
        <w:rPr>
          <w:rFonts w:ascii="Times New Roman" w:hAnsi="Times New Roman"/>
          <w:color w:val="000000"/>
          <w:sz w:val="28"/>
          <w:lang w:val="ru-RU"/>
        </w:rPr>
        <w:t>ных праздников.</w:t>
      </w:r>
    </w:p>
    <w:p w14:paraId="45DAA653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702BA267" w14:textId="77777777" w:rsidR="000F31C9" w:rsidRPr="00F82CC3" w:rsidRDefault="004123A9">
      <w:pPr>
        <w:spacing w:after="0"/>
        <w:ind w:left="120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5024AF8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5402E82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</w:t>
      </w:r>
      <w:r w:rsidRPr="00F82CC3">
        <w:rPr>
          <w:rFonts w:ascii="Times New Roman" w:hAnsi="Times New Roman"/>
          <w:color w:val="000000"/>
          <w:sz w:val="28"/>
          <w:lang w:val="ru-RU"/>
        </w:rPr>
        <w:t>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E920F9F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, на экране</w:t>
      </w:r>
    </w:p>
    <w:p w14:paraId="146DF14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58CCD75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6E6CE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38542E7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обсуждение музыкально-выразительных средств, передающих повороты сюжета, характеры </w:t>
      </w:r>
      <w:r w:rsidRPr="00F82CC3">
        <w:rPr>
          <w:rFonts w:ascii="Times New Roman" w:hAnsi="Times New Roman"/>
          <w:color w:val="000000"/>
          <w:sz w:val="28"/>
          <w:lang w:val="ru-RU"/>
        </w:rPr>
        <w:t>героев;</w:t>
      </w:r>
    </w:p>
    <w:p w14:paraId="1087313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2D780EB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71D8F5A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B5578A4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 xml:space="preserve">Театр оперы и 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балета</w:t>
      </w:r>
    </w:p>
    <w:p w14:paraId="0901E50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8BCE36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6D1C1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01DC971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</w:t>
      </w:r>
      <w:r w:rsidRPr="00F82CC3">
        <w:rPr>
          <w:rFonts w:ascii="Times New Roman" w:hAnsi="Times New Roman"/>
          <w:color w:val="000000"/>
          <w:sz w:val="28"/>
          <w:lang w:val="ru-RU"/>
        </w:rPr>
        <w:t>тариями учителя;</w:t>
      </w:r>
    </w:p>
    <w:p w14:paraId="069D58A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D5EA57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2FF53F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844F1A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 и исполнение доступного фрагмента, обработки песни (хора из </w:t>
      </w:r>
      <w:r w:rsidRPr="00F82CC3">
        <w:rPr>
          <w:rFonts w:ascii="Times New Roman" w:hAnsi="Times New Roman"/>
          <w:color w:val="000000"/>
          <w:sz w:val="28"/>
          <w:lang w:val="ru-RU"/>
        </w:rPr>
        <w:t>оперы);</w:t>
      </w:r>
    </w:p>
    <w:p w14:paraId="37F8C74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5E02B10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музыкального спектакля, создание афиши.</w:t>
      </w:r>
    </w:p>
    <w:p w14:paraId="284F6F5B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A6FC6E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</w:t>
      </w:r>
      <w:r w:rsidRPr="00F82CC3">
        <w:rPr>
          <w:rFonts w:ascii="Times New Roman" w:hAnsi="Times New Roman"/>
          <w:color w:val="000000"/>
          <w:sz w:val="28"/>
          <w:lang w:val="ru-RU"/>
        </w:rPr>
        <w:t>ьева, А.И. Хачатуряна, В.А. Гаврилина, Р.К. Щедрина).</w:t>
      </w:r>
    </w:p>
    <w:p w14:paraId="7D2E8BB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B3F39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B9462D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балетной </w:t>
      </w:r>
      <w:r w:rsidRPr="00F82CC3">
        <w:rPr>
          <w:rFonts w:ascii="Times New Roman" w:hAnsi="Times New Roman"/>
          <w:color w:val="000000"/>
          <w:sz w:val="28"/>
          <w:lang w:val="ru-RU"/>
        </w:rPr>
        <w:t>музыки;</w:t>
      </w:r>
    </w:p>
    <w:p w14:paraId="06A07F2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63A41FF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402BD2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</w:t>
      </w:r>
      <w:r w:rsidRPr="00F82CC3">
        <w:rPr>
          <w:rFonts w:ascii="Times New Roman" w:hAnsi="Times New Roman"/>
          <w:color w:val="000000"/>
          <w:sz w:val="28"/>
          <w:lang w:val="ru-RU"/>
        </w:rPr>
        <w:t>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К.В. Глюка («Орфей и Эвридика»), Дж. Верди и других композиторов).</w:t>
      </w:r>
    </w:p>
    <w:p w14:paraId="481EB7F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8446C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69D695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FDFD96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тембрами голосов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оперных певцов;</w:t>
      </w:r>
    </w:p>
    <w:p w14:paraId="59A4C66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215BF97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07D3B5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3F5A69E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A9D689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53C2EA29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79DF74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224CE4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909CE4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83AA5B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балетов; </w:t>
      </w:r>
    </w:p>
    <w:p w14:paraId="2CF4A2B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40123D2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6C0439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</w:t>
      </w:r>
      <w:r w:rsidRPr="00F82CC3">
        <w:rPr>
          <w:rFonts w:ascii="Times New Roman" w:hAnsi="Times New Roman"/>
          <w:color w:val="000000"/>
          <w:sz w:val="28"/>
          <w:lang w:val="ru-RU"/>
        </w:rPr>
        <w:t>е оркестровых фрагментов;</w:t>
      </w:r>
    </w:p>
    <w:p w14:paraId="68ED52C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38D066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043BE8D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0960ACAB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5CCCDBC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Истори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я возникновения и особенности жанра. Отдельные номера из оперетт И. Штрауса, И. Кальмана и др. </w:t>
      </w:r>
    </w:p>
    <w:p w14:paraId="3A197D2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E3ED2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90EE2A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B197AD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</w:t>
      </w:r>
      <w:r w:rsidRPr="00F82CC3">
        <w:rPr>
          <w:rFonts w:ascii="Times New Roman" w:hAnsi="Times New Roman"/>
          <w:color w:val="000000"/>
          <w:sz w:val="28"/>
          <w:lang w:val="ru-RU"/>
        </w:rPr>
        <w:t>нение отдельных номеров из популярных музыкальных спектаклей;</w:t>
      </w:r>
    </w:p>
    <w:p w14:paraId="3B89FB4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3779614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театра: спектакль в жанре оперетты или мюзикла; постановка фрагментов, сцен из мюзикла – спектакль для </w:t>
      </w:r>
      <w:r w:rsidRPr="00F82CC3">
        <w:rPr>
          <w:rFonts w:ascii="Times New Roman" w:hAnsi="Times New Roman"/>
          <w:color w:val="000000"/>
          <w:sz w:val="28"/>
          <w:lang w:val="ru-RU"/>
        </w:rPr>
        <w:t>родителей.</w:t>
      </w:r>
    </w:p>
    <w:p w14:paraId="4694D6A0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56FA941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660EFEC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5117B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</w:t>
      </w:r>
      <w:r w:rsidRPr="00F82CC3">
        <w:rPr>
          <w:rFonts w:ascii="Times New Roman" w:hAnsi="Times New Roman"/>
          <w:color w:val="000000"/>
          <w:sz w:val="28"/>
          <w:lang w:val="ru-RU"/>
        </w:rPr>
        <w:t>ьного спектакля;</w:t>
      </w:r>
    </w:p>
    <w:p w14:paraId="0A08D31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F9768A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3E97CC0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607BFDB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</w:t>
      </w:r>
      <w:r w:rsidRPr="00F82CC3">
        <w:rPr>
          <w:rFonts w:ascii="Times New Roman" w:hAnsi="Times New Roman"/>
          <w:color w:val="000000"/>
          <w:sz w:val="28"/>
          <w:lang w:val="ru-RU"/>
        </w:rPr>
        <w:t>ий к одному из изученных музыкальных спектаклей;</w:t>
      </w:r>
    </w:p>
    <w:p w14:paraId="0FC0498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5ED11B1A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17099F9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другие произведения). </w:t>
      </w:r>
    </w:p>
    <w:p w14:paraId="673C5A5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61B5F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C8D69D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8232D8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просмотр фрагментов крупных </w:t>
      </w:r>
      <w:r w:rsidRPr="00F82CC3">
        <w:rPr>
          <w:rFonts w:ascii="Times New Roman" w:hAnsi="Times New Roman"/>
          <w:color w:val="000000"/>
          <w:sz w:val="28"/>
          <w:lang w:val="ru-RU"/>
        </w:rPr>
        <w:t>сценических произведений, фильмов;</w:t>
      </w:r>
    </w:p>
    <w:p w14:paraId="4896AA2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70960C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1DD33D6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4BE7D40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</w:t>
      </w:r>
      <w:r w:rsidRPr="00F82CC3">
        <w:rPr>
          <w:rFonts w:ascii="Times New Roman" w:hAnsi="Times New Roman"/>
          <w:color w:val="000000"/>
          <w:sz w:val="28"/>
          <w:lang w:val="ru-RU"/>
        </w:rPr>
        <w:t>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7BE56E2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7C17C802" w14:textId="77777777" w:rsidR="000F31C9" w:rsidRPr="00F82CC3" w:rsidRDefault="004123A9">
      <w:pPr>
        <w:spacing w:after="0"/>
        <w:ind w:left="120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760DF80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1A6B053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</w:t>
      </w:r>
      <w:r w:rsidRPr="00F82CC3">
        <w:rPr>
          <w:rFonts w:ascii="Times New Roman" w:hAnsi="Times New Roman"/>
          <w:color w:val="000000"/>
          <w:sz w:val="28"/>
          <w:lang w:val="ru-RU"/>
        </w:rPr>
        <w:t>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</w:t>
      </w:r>
      <w:r w:rsidRPr="00F82CC3">
        <w:rPr>
          <w:rFonts w:ascii="Times New Roman" w:hAnsi="Times New Roman"/>
          <w:color w:val="000000"/>
          <w:sz w:val="28"/>
          <w:lang w:val="ru-RU"/>
        </w:rPr>
        <w:t>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</w:t>
      </w:r>
      <w:r w:rsidRPr="00F82CC3">
        <w:rPr>
          <w:rFonts w:ascii="Times New Roman" w:hAnsi="Times New Roman"/>
          <w:color w:val="000000"/>
          <w:sz w:val="28"/>
          <w:lang w:val="ru-RU"/>
        </w:rPr>
        <w:t>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</w:t>
      </w:r>
      <w:r w:rsidRPr="00F82CC3">
        <w:rPr>
          <w:rFonts w:ascii="Times New Roman" w:hAnsi="Times New Roman"/>
          <w:color w:val="000000"/>
          <w:sz w:val="28"/>
          <w:lang w:val="ru-RU"/>
        </w:rPr>
        <w:t>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</w:t>
      </w:r>
      <w:r w:rsidRPr="00F82CC3">
        <w:rPr>
          <w:rFonts w:ascii="Times New Roman" w:hAnsi="Times New Roman"/>
          <w:color w:val="000000"/>
          <w:sz w:val="28"/>
          <w:lang w:val="ru-RU"/>
        </w:rPr>
        <w:t>чного вокально-хорового звучания.</w:t>
      </w:r>
    </w:p>
    <w:p w14:paraId="16B324E3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19AC42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963BBA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23959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</w:t>
      </w:r>
      <w:r w:rsidRPr="00F82CC3">
        <w:rPr>
          <w:rFonts w:ascii="Times New Roman" w:hAnsi="Times New Roman"/>
          <w:color w:val="000000"/>
          <w:sz w:val="28"/>
          <w:lang w:val="ru-RU"/>
        </w:rPr>
        <w:t>нной обработки;</w:t>
      </w:r>
    </w:p>
    <w:p w14:paraId="0A2FA9F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1981AD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34B314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</w:t>
      </w:r>
      <w:r w:rsidRPr="00F82CC3">
        <w:rPr>
          <w:rFonts w:ascii="Times New Roman" w:hAnsi="Times New Roman"/>
          <w:color w:val="000000"/>
          <w:sz w:val="28"/>
          <w:lang w:val="ru-RU"/>
        </w:rPr>
        <w:t>мпанемента;</w:t>
      </w:r>
    </w:p>
    <w:p w14:paraId="16AD6175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4808CF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22AD845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BA49C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6AC56A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1C84B03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тембров музыкальных инструментов, исполняющих джазовую </w:t>
      </w:r>
      <w:r w:rsidRPr="00F82CC3">
        <w:rPr>
          <w:rFonts w:ascii="Times New Roman" w:hAnsi="Times New Roman"/>
          <w:color w:val="000000"/>
          <w:sz w:val="28"/>
          <w:lang w:val="ru-RU"/>
        </w:rPr>
        <w:t>композицию;</w:t>
      </w:r>
    </w:p>
    <w:p w14:paraId="2968F14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9FC9BE4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AF539A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F82CC3">
        <w:rPr>
          <w:rFonts w:ascii="Times New Roman" w:hAnsi="Times New Roman"/>
          <w:color w:val="000000"/>
          <w:sz w:val="28"/>
          <w:lang w:val="ru-RU"/>
        </w:rPr>
        <w:t>ие: Творчество одного или нескольких исполнителей современной музыки, популярных у молодёжи.</w:t>
      </w:r>
    </w:p>
    <w:p w14:paraId="1CB225A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5BF51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7D5BF9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</w:t>
      </w:r>
      <w:r w:rsidRPr="00F82CC3">
        <w:rPr>
          <w:rFonts w:ascii="Times New Roman" w:hAnsi="Times New Roman"/>
          <w:color w:val="000000"/>
          <w:sz w:val="28"/>
          <w:lang w:val="ru-RU"/>
        </w:rPr>
        <w:t>ной музыкой);</w:t>
      </w:r>
    </w:p>
    <w:p w14:paraId="3E237D5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28C2DA5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Электронные музыка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льные инструменты</w:t>
      </w:r>
    </w:p>
    <w:p w14:paraId="06C0183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26EBB6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17E65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F82CC3">
        <w:rPr>
          <w:rFonts w:ascii="Times New Roman" w:hAnsi="Times New Roman"/>
          <w:color w:val="000000"/>
          <w:sz w:val="28"/>
          <w:lang w:val="ru-RU"/>
        </w:rPr>
        <w:t>х композиций в исполнении на электронных музыкальных инструментах;</w:t>
      </w:r>
    </w:p>
    <w:p w14:paraId="58ED3B0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1FFD583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52D774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82CC3">
        <w:rPr>
          <w:rFonts w:ascii="Times New Roman" w:hAnsi="Times New Roman"/>
          <w:color w:val="000000"/>
          <w:sz w:val="28"/>
          <w:lang w:val="ru-RU"/>
        </w:rPr>
        <w:t>).</w:t>
      </w:r>
    </w:p>
    <w:p w14:paraId="4C454445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1858D95F" w14:textId="77777777" w:rsidR="000F31C9" w:rsidRPr="00F82CC3" w:rsidRDefault="004123A9">
      <w:pPr>
        <w:spacing w:after="0"/>
        <w:ind w:left="120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ь № 8 «Музыкальная грамота»</w:t>
      </w:r>
    </w:p>
    <w:p w14:paraId="2397BDDF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0F5BDBD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</w:t>
      </w:r>
      <w:r w:rsidRPr="00F82CC3">
        <w:rPr>
          <w:rFonts w:ascii="Times New Roman" w:hAnsi="Times New Roman"/>
          <w:color w:val="000000"/>
          <w:sz w:val="28"/>
          <w:lang w:val="ru-RU"/>
        </w:rPr>
        <w:t>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20EB4E8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93EF94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Звуки музыкальные и шумовые. Свойства звука: </w:t>
      </w:r>
      <w:r w:rsidRPr="00F82CC3">
        <w:rPr>
          <w:rFonts w:ascii="Times New Roman" w:hAnsi="Times New Roman"/>
          <w:color w:val="000000"/>
          <w:sz w:val="28"/>
          <w:lang w:val="ru-RU"/>
        </w:rPr>
        <w:t>высота, громкость, длительность, тембр.</w:t>
      </w:r>
    </w:p>
    <w:p w14:paraId="1FEE003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8A4B1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3C70864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43DC3D7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</w:t>
      </w:r>
      <w:r w:rsidRPr="00F82CC3">
        <w:rPr>
          <w:rFonts w:ascii="Times New Roman" w:hAnsi="Times New Roman"/>
          <w:color w:val="000000"/>
          <w:sz w:val="28"/>
          <w:lang w:val="ru-RU"/>
        </w:rPr>
        <w:t>х инструментов, вокальной импровизации;</w:t>
      </w:r>
    </w:p>
    <w:p w14:paraId="732ED8B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73DDB0B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B09361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3B6D35A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F82CC3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14:paraId="67AFEF9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6387E00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EAA5AC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868CC1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 и исполнение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вокальных упражнений, песен, построенных на элементах звукоряда.</w:t>
      </w:r>
    </w:p>
    <w:p w14:paraId="076AAC3C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225E226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105ADAD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8ACCB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тик-так и другие) и выразительного (просьба, призыв и другие) характера;</w:t>
      </w:r>
    </w:p>
    <w:p w14:paraId="4FDB609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2E14725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</w:t>
      </w:r>
      <w:r w:rsidRPr="00F82CC3">
        <w:rPr>
          <w:rFonts w:ascii="Times New Roman" w:hAnsi="Times New Roman"/>
          <w:color w:val="000000"/>
          <w:sz w:val="28"/>
          <w:lang w:val="ru-RU"/>
        </w:rPr>
        <w:t>чающих примеры изобразительных интонаций.</w:t>
      </w:r>
    </w:p>
    <w:p w14:paraId="61736160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26B7DB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0C18C4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3024C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ритмических рисунков, </w:t>
      </w:r>
      <w:r w:rsidRPr="00F82CC3">
        <w:rPr>
          <w:rFonts w:ascii="Times New Roman" w:hAnsi="Times New Roman"/>
          <w:color w:val="000000"/>
          <w:sz w:val="28"/>
          <w:lang w:val="ru-RU"/>
        </w:rPr>
        <w:t>состоящих из различных длительностей и пауз;</w:t>
      </w:r>
    </w:p>
    <w:p w14:paraId="0DFF2EE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1B7E4B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</w:t>
      </w:r>
      <w:r w:rsidRPr="00F82CC3">
        <w:rPr>
          <w:rFonts w:ascii="Times New Roman" w:hAnsi="Times New Roman"/>
          <w:color w:val="000000"/>
          <w:sz w:val="28"/>
          <w:lang w:val="ru-RU"/>
        </w:rPr>
        <w:t>пользованием ритмослогов;</w:t>
      </w:r>
    </w:p>
    <w:p w14:paraId="56CEC15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4DBCD3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F5BBF8C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4DD0232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Д</w:t>
      </w:r>
      <w:r w:rsidRPr="00F82CC3">
        <w:rPr>
          <w:rFonts w:ascii="Times New Roman" w:hAnsi="Times New Roman"/>
          <w:color w:val="000000"/>
          <w:sz w:val="28"/>
          <w:lang w:val="ru-RU"/>
        </w:rPr>
        <w:t>лительности половинная, целая, шестнадцатые. Паузы. Ритмические рисунки. Ритмическая партитура.</w:t>
      </w:r>
    </w:p>
    <w:p w14:paraId="44E2032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9F196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B9D528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F82CC3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14:paraId="6D7449B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13D5D5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F82CC3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14:paraId="4A333E6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AEDE729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03C9DF6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728BF4D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3BC89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68A705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8058C3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</w:t>
      </w:r>
      <w:r w:rsidRPr="00F82CC3">
        <w:rPr>
          <w:rFonts w:ascii="Times New Roman" w:hAnsi="Times New Roman"/>
          <w:color w:val="000000"/>
          <w:sz w:val="28"/>
          <w:lang w:val="ru-RU"/>
        </w:rPr>
        <w:t>упражнений, песен в размерах 2/4, 3/4, 4/4 с хлопками-акцентами на сильную долю, элементарными дирижёрскими жестами;</w:t>
      </w:r>
    </w:p>
    <w:p w14:paraId="27E0A0B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F82C06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F82CC3">
        <w:rPr>
          <w:rFonts w:ascii="Times New Roman" w:hAnsi="Times New Roman"/>
          <w:color w:val="000000"/>
          <w:sz w:val="28"/>
          <w:lang w:val="ru-RU"/>
        </w:rPr>
        <w:t>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61B4E04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08C9DD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</w:t>
      </w:r>
      <w:r w:rsidRPr="00F82CC3">
        <w:rPr>
          <w:rFonts w:ascii="Times New Roman" w:hAnsi="Times New Roman"/>
          <w:color w:val="000000"/>
          <w:sz w:val="28"/>
          <w:lang w:val="ru-RU"/>
        </w:rPr>
        <w:t>ато, легато, акцент).</w:t>
      </w:r>
    </w:p>
    <w:p w14:paraId="0D8FDEE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680F2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2A1B0C7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6AB9DFE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F82CC3">
        <w:rPr>
          <w:rFonts w:ascii="Times New Roman" w:hAnsi="Times New Roman"/>
          <w:color w:val="000000"/>
          <w:sz w:val="28"/>
          <w:lang w:val="ru-RU"/>
        </w:rPr>
        <w:t>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7CFCDB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</w:t>
      </w:r>
      <w:r w:rsidRPr="00F82CC3">
        <w:rPr>
          <w:rFonts w:ascii="Times New Roman" w:hAnsi="Times New Roman"/>
          <w:color w:val="000000"/>
          <w:sz w:val="28"/>
          <w:lang w:val="ru-RU"/>
        </w:rPr>
        <w:t>асками;</w:t>
      </w:r>
    </w:p>
    <w:p w14:paraId="7A1346F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0970E3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</w:t>
      </w:r>
      <w:r w:rsidRPr="00F82CC3">
        <w:rPr>
          <w:rFonts w:ascii="Times New Roman" w:hAnsi="Times New Roman"/>
          <w:color w:val="000000"/>
          <w:sz w:val="28"/>
          <w:lang w:val="ru-RU"/>
        </w:rPr>
        <w:t>емповыми, штриховыми красками; исполнительская интерпретация на основе их изменения. Составление музыкального словаря.</w:t>
      </w:r>
    </w:p>
    <w:p w14:paraId="4E09E1CC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6C282C5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C391E2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45B7D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BA9D95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E03C79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наблюдени</w:t>
      </w:r>
      <w:r w:rsidRPr="00F82CC3">
        <w:rPr>
          <w:rFonts w:ascii="Times New Roman" w:hAnsi="Times New Roman"/>
          <w:color w:val="000000"/>
          <w:sz w:val="28"/>
          <w:lang w:val="ru-RU"/>
        </w:rPr>
        <w:t>е за изменением музыкального образа при изменении регистра;</w:t>
      </w:r>
    </w:p>
    <w:p w14:paraId="420C64F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08A164B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7C862EC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</w:t>
      </w:r>
      <w:r w:rsidRPr="00F82CC3">
        <w:rPr>
          <w:rFonts w:ascii="Times New Roman" w:hAnsi="Times New Roman"/>
          <w:color w:val="000000"/>
          <w:sz w:val="28"/>
          <w:lang w:val="ru-RU"/>
        </w:rPr>
        <w:t>пенное, плавное движение мелодии, скачки. Мелодический рисунок.</w:t>
      </w:r>
    </w:p>
    <w:p w14:paraId="42BDB27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73F97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635FE3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исполнение, импровизация (вока</w:t>
      </w:r>
      <w:r w:rsidRPr="00F82CC3">
        <w:rPr>
          <w:rFonts w:ascii="Times New Roman" w:hAnsi="Times New Roman"/>
          <w:color w:val="000000"/>
          <w:sz w:val="28"/>
          <w:lang w:val="ru-RU"/>
        </w:rPr>
        <w:t>льная или на звуковысотных музыкальных инструментах) различных мелодических рисунков;</w:t>
      </w:r>
    </w:p>
    <w:p w14:paraId="5066F98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на духовых, клавишных инструментах или виртуальной клавиатуре попевок, кратких мелодий по нотам.</w:t>
      </w:r>
    </w:p>
    <w:p w14:paraId="197F5D3A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62841D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173227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FEC42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</w:t>
      </w:r>
      <w:r w:rsidRPr="00F82CC3">
        <w:rPr>
          <w:rFonts w:ascii="Times New Roman" w:hAnsi="Times New Roman"/>
          <w:color w:val="000000"/>
          <w:sz w:val="28"/>
          <w:lang w:val="ru-RU"/>
        </w:rPr>
        <w:t>ой записи главного голоса и сопровождения;</w:t>
      </w:r>
    </w:p>
    <w:p w14:paraId="30B8664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D38CEF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769C34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различение простейших элементов музыкальной формы: </w:t>
      </w:r>
      <w:r w:rsidRPr="00F82CC3">
        <w:rPr>
          <w:rFonts w:ascii="Times New Roman" w:hAnsi="Times New Roman"/>
          <w:color w:val="000000"/>
          <w:sz w:val="28"/>
          <w:lang w:val="ru-RU"/>
        </w:rPr>
        <w:t>вступление, заключение, проигрыш;</w:t>
      </w:r>
    </w:p>
    <w:p w14:paraId="2F74A4C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28E22C0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7C0CCB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</w:t>
      </w:r>
      <w:r w:rsidRPr="00F82CC3">
        <w:rPr>
          <w:rFonts w:ascii="Times New Roman" w:hAnsi="Times New Roman"/>
          <w:color w:val="000000"/>
          <w:sz w:val="28"/>
          <w:lang w:val="ru-RU"/>
        </w:rPr>
        <w:t>вишных или духовых инструментах.</w:t>
      </w:r>
    </w:p>
    <w:p w14:paraId="0A7926E0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4D515E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5DB6E19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F8418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0DF7C22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4E0E6C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куплетной форме;</w:t>
      </w:r>
    </w:p>
    <w:p w14:paraId="730337F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D87C5F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3CC19115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68E7A6F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Ступеневый </w:t>
      </w:r>
      <w:r w:rsidRPr="00F82CC3">
        <w:rPr>
          <w:rFonts w:ascii="Times New Roman" w:hAnsi="Times New Roman"/>
          <w:color w:val="000000"/>
          <w:sz w:val="28"/>
          <w:lang w:val="ru-RU"/>
        </w:rPr>
        <w:t>состав.</w:t>
      </w:r>
    </w:p>
    <w:p w14:paraId="19FE72B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835D1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37967B2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2FEFAB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AE5ABE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80194B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</w:t>
      </w:r>
      <w:r w:rsidRPr="00F82CC3">
        <w:rPr>
          <w:rFonts w:ascii="Times New Roman" w:hAnsi="Times New Roman"/>
          <w:color w:val="000000"/>
          <w:sz w:val="28"/>
          <w:lang w:val="ru-RU"/>
        </w:rPr>
        <w:t>полнение песен с ярко выраженной ладовой окраской;</w:t>
      </w:r>
    </w:p>
    <w:p w14:paraId="7FB20BD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6C7DF4A6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371F7CB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E004E6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обучающихся:</w:t>
      </w:r>
    </w:p>
    <w:p w14:paraId="7CCD6C2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6FBC36F1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22949CB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A4DA26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5C158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нотной записью во второй и малой </w:t>
      </w:r>
      <w:r w:rsidRPr="00F82CC3">
        <w:rPr>
          <w:rFonts w:ascii="Times New Roman" w:hAnsi="Times New Roman"/>
          <w:color w:val="000000"/>
          <w:sz w:val="28"/>
          <w:lang w:val="ru-RU"/>
        </w:rPr>
        <w:t>октаве;</w:t>
      </w:r>
    </w:p>
    <w:p w14:paraId="1AB3645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F1C43B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2A5E26C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</w:t>
      </w:r>
      <w:r w:rsidRPr="00F82CC3">
        <w:rPr>
          <w:rFonts w:ascii="Times New Roman" w:hAnsi="Times New Roman"/>
          <w:color w:val="000000"/>
          <w:sz w:val="28"/>
          <w:lang w:val="ru-RU"/>
        </w:rPr>
        <w:t>ументах или виртуальной клавиатуре попевок, кратких мелодий по нотам.</w:t>
      </w:r>
    </w:p>
    <w:p w14:paraId="7902B120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7521D1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2433275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78232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</w:t>
      </w:r>
      <w:r w:rsidRPr="00F82CC3">
        <w:rPr>
          <w:rFonts w:ascii="Times New Roman" w:hAnsi="Times New Roman"/>
          <w:color w:val="000000"/>
          <w:sz w:val="28"/>
          <w:lang w:val="ru-RU"/>
        </w:rPr>
        <w:t>;</w:t>
      </w:r>
    </w:p>
    <w:p w14:paraId="70EA132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EEE3DB3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4C1D73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4B6A34F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FD03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</w:t>
      </w:r>
      <w:r w:rsidRPr="00F82CC3">
        <w:rPr>
          <w:rFonts w:ascii="Times New Roman" w:hAnsi="Times New Roman"/>
          <w:color w:val="000000"/>
          <w:sz w:val="28"/>
          <w:lang w:val="ru-RU"/>
        </w:rPr>
        <w:t>ритмических рисунков в размере 6/8;</w:t>
      </w:r>
    </w:p>
    <w:p w14:paraId="76637C9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61AF5F9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FF2AFE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</w:t>
      </w:r>
      <w:r w:rsidRPr="00F82CC3">
        <w:rPr>
          <w:rFonts w:ascii="Times New Roman" w:hAnsi="Times New Roman"/>
          <w:color w:val="000000"/>
          <w:sz w:val="28"/>
          <w:lang w:val="ru-RU"/>
        </w:rPr>
        <w:t>сполнение на ударных инструментах ритмической партитуры;</w:t>
      </w:r>
    </w:p>
    <w:p w14:paraId="3C53AD9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136CD1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</w:t>
      </w:r>
      <w:r w:rsidRPr="00F82CC3">
        <w:rPr>
          <w:rFonts w:ascii="Times New Roman" w:hAnsi="Times New Roman"/>
          <w:color w:val="000000"/>
          <w:sz w:val="28"/>
          <w:lang w:val="ru-RU"/>
        </w:rPr>
        <w:t>одий и аккомпанементов в размере 6/8.</w:t>
      </w:r>
    </w:p>
    <w:p w14:paraId="5E680D9B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8DECA2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75FE01A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92221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D32654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игра «устой – неусто</w:t>
      </w:r>
      <w:r w:rsidRPr="00F82CC3">
        <w:rPr>
          <w:rFonts w:ascii="Times New Roman" w:hAnsi="Times New Roman"/>
          <w:color w:val="000000"/>
          <w:sz w:val="28"/>
          <w:lang w:val="ru-RU"/>
        </w:rPr>
        <w:t>й»;</w:t>
      </w:r>
    </w:p>
    <w:p w14:paraId="11654DD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7667BED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5103AF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5AB38E1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355FF40F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3D22B12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Содержание: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6F2E68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81CBB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16FFD4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1054343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9639D9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4DA05BA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</w:t>
      </w:r>
      <w:r w:rsidRPr="00F82CC3">
        <w:rPr>
          <w:rFonts w:ascii="Times New Roman" w:hAnsi="Times New Roman"/>
          <w:color w:val="000000"/>
          <w:sz w:val="28"/>
          <w:lang w:val="ru-RU"/>
        </w:rPr>
        <w:t>ликой в мелодическом движении;</w:t>
      </w:r>
    </w:p>
    <w:p w14:paraId="1BE8F44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52F1179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6240CF3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3011861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</w:t>
      </w:r>
      <w:r w:rsidRPr="00F82CC3">
        <w:rPr>
          <w:rFonts w:ascii="Times New Roman" w:hAnsi="Times New Roman"/>
          <w:color w:val="000000"/>
          <w:sz w:val="28"/>
          <w:lang w:val="ru-RU"/>
        </w:rPr>
        <w:t>мажорное и минорное. Понятие фактуры. Фактуры аккомпанемента бас-аккорд, аккордовая, арпеджио.</w:t>
      </w:r>
    </w:p>
    <w:p w14:paraId="2B52FD7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D1E25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73E615D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CE02C2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с мелодическим движениемпо звукам аккордов;</w:t>
      </w:r>
    </w:p>
    <w:p w14:paraId="1F0A883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7219959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5A8C2D8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</w:t>
      </w:r>
      <w:r w:rsidRPr="00F82CC3">
        <w:rPr>
          <w:rFonts w:ascii="Times New Roman" w:hAnsi="Times New Roman"/>
          <w:color w:val="000000"/>
          <w:sz w:val="28"/>
          <w:lang w:val="ru-RU"/>
        </w:rPr>
        <w:t>лодии песни.</w:t>
      </w:r>
    </w:p>
    <w:p w14:paraId="4EBC4B85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28AA0A3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1E5735E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BBA8C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</w:t>
      </w:r>
      <w:r w:rsidRPr="00F82CC3">
        <w:rPr>
          <w:rFonts w:ascii="Times New Roman" w:hAnsi="Times New Roman"/>
          <w:color w:val="000000"/>
          <w:sz w:val="28"/>
          <w:lang w:val="ru-RU"/>
        </w:rPr>
        <w:t>го произведения, понятиями двухчастной и трёхчастной формы, рондо;</w:t>
      </w:r>
    </w:p>
    <w:p w14:paraId="444777B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04C7BC7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D96AC3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1859017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99ACDB0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32D1920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2CDC267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Виды деятельнос</w:t>
      </w:r>
      <w:r w:rsidRPr="00F82CC3">
        <w:rPr>
          <w:rFonts w:ascii="Times New Roman" w:hAnsi="Times New Roman"/>
          <w:color w:val="000000"/>
          <w:sz w:val="28"/>
          <w:lang w:val="ru-RU"/>
        </w:rPr>
        <w:t>ти обучающихся:</w:t>
      </w:r>
    </w:p>
    <w:p w14:paraId="14BD13E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4B148E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1045AFE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C7A651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E862A2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вариативно: ко</w:t>
      </w:r>
      <w:r w:rsidRPr="00F82CC3">
        <w:rPr>
          <w:rFonts w:ascii="Times New Roman" w:hAnsi="Times New Roman"/>
          <w:color w:val="000000"/>
          <w:sz w:val="28"/>
          <w:lang w:val="ru-RU"/>
        </w:rPr>
        <w:t>ллективная импровизация в форме вариаций.</w:t>
      </w:r>
    </w:p>
    <w:p w14:paraId="5C0D1155" w14:textId="77777777" w:rsidR="000F31C9" w:rsidRPr="00F82CC3" w:rsidRDefault="000F31C9">
      <w:pPr>
        <w:rPr>
          <w:lang w:val="ru-RU"/>
        </w:rPr>
        <w:sectPr w:rsidR="000F31C9" w:rsidRPr="00F82CC3">
          <w:pgSz w:w="11906" w:h="16383"/>
          <w:pgMar w:top="1134" w:right="850" w:bottom="1134" w:left="1701" w:header="720" w:footer="720" w:gutter="0"/>
          <w:cols w:space="720"/>
        </w:sectPr>
      </w:pPr>
    </w:p>
    <w:p w14:paraId="7C5ED5EC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bookmarkStart w:id="4" w:name="block-25574184"/>
      <w:bookmarkEnd w:id="3"/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5D41BC17" w14:textId="77777777" w:rsidR="000F31C9" w:rsidRPr="00F82CC3" w:rsidRDefault="000F31C9">
      <w:pPr>
        <w:spacing w:after="0" w:line="264" w:lineRule="auto"/>
        <w:ind w:left="120"/>
        <w:jc w:val="both"/>
        <w:rPr>
          <w:lang w:val="ru-RU"/>
        </w:rPr>
      </w:pPr>
    </w:p>
    <w:p w14:paraId="3DD993D9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F09CF56" w14:textId="77777777" w:rsidR="000F31C9" w:rsidRPr="00F82CC3" w:rsidRDefault="000F31C9">
      <w:pPr>
        <w:spacing w:after="0" w:line="264" w:lineRule="auto"/>
        <w:ind w:left="120"/>
        <w:jc w:val="both"/>
        <w:rPr>
          <w:lang w:val="ru-RU"/>
        </w:rPr>
      </w:pPr>
    </w:p>
    <w:p w14:paraId="1663F87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</w:t>
      </w:r>
      <w:r w:rsidRPr="00F82CC3">
        <w:rPr>
          <w:rFonts w:ascii="Times New Roman" w:hAnsi="Times New Roman"/>
          <w:color w:val="000000"/>
          <w:sz w:val="28"/>
          <w:lang w:val="ru-RU"/>
        </w:rPr>
        <w:t>формированы следующие личностные результаты:</w:t>
      </w:r>
    </w:p>
    <w:p w14:paraId="144018D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A04E21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8636AB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традиций его исполнения, уважение музыкальных символов и традиций республик Российской </w:t>
      </w:r>
      <w:r w:rsidRPr="00F82CC3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14:paraId="0901FC2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C33E9F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EA39B9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4595018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2) в области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 xml:space="preserve"> духовно-нравственного воспитания:</w:t>
      </w:r>
    </w:p>
    <w:p w14:paraId="006802F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1477C2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E73A32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деятельности.</w:t>
      </w:r>
    </w:p>
    <w:p w14:paraId="5546674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8F6034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60E7F8B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E3D09A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</w:t>
      </w:r>
      <w:r w:rsidRPr="00F82CC3">
        <w:rPr>
          <w:rFonts w:ascii="Times New Roman" w:hAnsi="Times New Roman"/>
          <w:color w:val="000000"/>
          <w:sz w:val="28"/>
          <w:lang w:val="ru-RU"/>
        </w:rPr>
        <w:t>ных видах искусства.</w:t>
      </w:r>
    </w:p>
    <w:p w14:paraId="46A8139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904BCC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05CC1E1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2AAA6A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5) в о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бласти физического воспитания, формирования культуры здоровья и эмоционального благополучия:</w:t>
      </w:r>
    </w:p>
    <w:p w14:paraId="67C92AA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B75AFB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бережное отношение к физиологическим </w:t>
      </w:r>
      <w:r w:rsidRPr="00F82CC3">
        <w:rPr>
          <w:rFonts w:ascii="Times New Roman" w:hAnsi="Times New Roman"/>
          <w:color w:val="000000"/>
          <w:sz w:val="28"/>
          <w:lang w:val="ru-RU"/>
        </w:rPr>
        <w:t>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CE3040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0C1E66C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05587DF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EE41DC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005740F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2E64569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</w:t>
      </w:r>
      <w:r w:rsidRPr="00F82CC3">
        <w:rPr>
          <w:rFonts w:ascii="Times New Roman" w:hAnsi="Times New Roman"/>
          <w:color w:val="000000"/>
          <w:sz w:val="28"/>
          <w:lang w:val="ru-RU"/>
        </w:rPr>
        <w:t>ности.</w:t>
      </w:r>
    </w:p>
    <w:p w14:paraId="5A5AB94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658363B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C9430EC" w14:textId="77777777" w:rsidR="000F31C9" w:rsidRPr="00F82CC3" w:rsidRDefault="000F31C9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5C25D3B4" w14:textId="77777777" w:rsidR="000F31C9" w:rsidRPr="00F82CC3" w:rsidRDefault="000F31C9">
      <w:pPr>
        <w:spacing w:after="0" w:line="264" w:lineRule="auto"/>
        <w:ind w:left="120"/>
        <w:jc w:val="both"/>
        <w:rPr>
          <w:lang w:val="ru-RU"/>
        </w:rPr>
      </w:pPr>
    </w:p>
    <w:p w14:paraId="323797E7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9CB47E5" w14:textId="77777777" w:rsidR="000F31C9" w:rsidRPr="00F82CC3" w:rsidRDefault="000F31C9">
      <w:pPr>
        <w:spacing w:after="0" w:line="264" w:lineRule="auto"/>
        <w:ind w:left="120"/>
        <w:jc w:val="both"/>
        <w:rPr>
          <w:lang w:val="ru-RU"/>
        </w:rPr>
      </w:pPr>
    </w:p>
    <w:p w14:paraId="2691E0E7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6DC70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</w:t>
      </w:r>
      <w:r w:rsidRPr="00F82CC3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F79FBF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я как часть универсальных познавательных учебных действий</w:t>
      </w:r>
      <w:r w:rsidRPr="00F82CC3">
        <w:rPr>
          <w:rFonts w:ascii="Times New Roman" w:hAnsi="Times New Roman"/>
          <w:color w:val="000000"/>
          <w:sz w:val="28"/>
          <w:lang w:val="ru-RU"/>
        </w:rPr>
        <w:t>:</w:t>
      </w:r>
    </w:p>
    <w:p w14:paraId="25C4F09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F4E252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определять существ</w:t>
      </w:r>
      <w:r w:rsidRPr="00F82CC3">
        <w:rPr>
          <w:rFonts w:ascii="Times New Roman" w:hAnsi="Times New Roman"/>
          <w:color w:val="000000"/>
          <w:sz w:val="28"/>
          <w:lang w:val="ru-RU"/>
        </w:rPr>
        <w:t>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3F4E6C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</w:t>
      </w:r>
      <w:r w:rsidRPr="00F82CC3">
        <w:rPr>
          <w:rFonts w:ascii="Times New Roman" w:hAnsi="Times New Roman"/>
          <w:color w:val="000000"/>
          <w:sz w:val="28"/>
          <w:lang w:val="ru-RU"/>
        </w:rPr>
        <w:t>сведениях и наблюдениях за звучащим музыкальным материалом на основе предложенного учителем алгоритма;</w:t>
      </w:r>
    </w:p>
    <w:p w14:paraId="2546E37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B9157C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F82CC3">
        <w:rPr>
          <w:rFonts w:ascii="Times New Roman" w:hAnsi="Times New Roman"/>
          <w:color w:val="000000"/>
          <w:sz w:val="28"/>
          <w:lang w:val="ru-RU"/>
        </w:rPr>
        <w:t>вать причинно-следственные связи в ситуациях музыкального восприятия и исполнения, делать выводы.</w:t>
      </w:r>
    </w:p>
    <w:p w14:paraId="01E01C7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82CC3">
        <w:rPr>
          <w:rFonts w:ascii="Times New Roman" w:hAnsi="Times New Roman"/>
          <w:color w:val="000000"/>
          <w:sz w:val="28"/>
          <w:lang w:val="ru-RU"/>
        </w:rPr>
        <w:t>:</w:t>
      </w:r>
    </w:p>
    <w:p w14:paraId="0DB0F88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93AC06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</w:t>
      </w:r>
      <w:r w:rsidRPr="00F82CC3">
        <w:rPr>
          <w:rFonts w:ascii="Times New Roman" w:hAnsi="Times New Roman"/>
          <w:color w:val="000000"/>
          <w:sz w:val="28"/>
          <w:lang w:val="ru-RU"/>
        </w:rPr>
        <w:t>ровать изменения результатов своей музыкальной деятельности, ситуации совместного музицирования;</w:t>
      </w:r>
    </w:p>
    <w:p w14:paraId="3DF37E0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1372AF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проводить по предло</w:t>
      </w:r>
      <w:r w:rsidRPr="00F82CC3">
        <w:rPr>
          <w:rFonts w:ascii="Times New Roman" w:hAnsi="Times New Roman"/>
          <w:color w:val="000000"/>
          <w:sz w:val="28"/>
          <w:lang w:val="ru-RU"/>
        </w:rPr>
        <w:t>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C7702D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</w:t>
      </w:r>
      <w:r w:rsidRPr="00F82CC3">
        <w:rPr>
          <w:rFonts w:ascii="Times New Roman" w:hAnsi="Times New Roman"/>
          <w:color w:val="000000"/>
          <w:sz w:val="28"/>
          <w:lang w:val="ru-RU"/>
        </w:rPr>
        <w:t>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7CB4E12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22E502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У обучающе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гося будут сформированы следующие умения работать с информацией как часть универсальных познавательных учебных действий</w:t>
      </w:r>
      <w:r w:rsidRPr="00F82CC3">
        <w:rPr>
          <w:rFonts w:ascii="Times New Roman" w:hAnsi="Times New Roman"/>
          <w:color w:val="000000"/>
          <w:sz w:val="28"/>
          <w:lang w:val="ru-RU"/>
        </w:rPr>
        <w:t>:</w:t>
      </w:r>
    </w:p>
    <w:p w14:paraId="05C526C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776CA45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</w:t>
      </w:r>
      <w:r w:rsidRPr="00F82CC3">
        <w:rPr>
          <w:rFonts w:ascii="Times New Roman" w:hAnsi="Times New Roman"/>
          <w:color w:val="000000"/>
          <w:sz w:val="28"/>
          <w:lang w:val="ru-RU"/>
        </w:rPr>
        <w:t>ом виде;</w:t>
      </w:r>
    </w:p>
    <w:p w14:paraId="1DEA4CF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098719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</w:t>
      </w:r>
      <w:r w:rsidRPr="00F82CC3">
        <w:rPr>
          <w:rFonts w:ascii="Times New Roman" w:hAnsi="Times New Roman"/>
          <w:color w:val="000000"/>
          <w:sz w:val="28"/>
          <w:lang w:val="ru-RU"/>
        </w:rPr>
        <w:t>ности при поиске информации в Интернете;</w:t>
      </w:r>
    </w:p>
    <w:p w14:paraId="334A3BA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1DEEC9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027AA9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самостоятельно создав</w:t>
      </w:r>
      <w:r w:rsidRPr="00F82CC3">
        <w:rPr>
          <w:rFonts w:ascii="Times New Roman" w:hAnsi="Times New Roman"/>
          <w:color w:val="000000"/>
          <w:sz w:val="28"/>
          <w:lang w:val="ru-RU"/>
        </w:rPr>
        <w:t>ать схемы, таблицы для представления информации.</w:t>
      </w:r>
    </w:p>
    <w:p w14:paraId="2CC8F44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82CC3">
        <w:rPr>
          <w:rFonts w:ascii="Times New Roman" w:hAnsi="Times New Roman"/>
          <w:color w:val="000000"/>
          <w:sz w:val="28"/>
          <w:lang w:val="ru-RU"/>
        </w:rPr>
        <w:t>:</w:t>
      </w:r>
    </w:p>
    <w:p w14:paraId="344FCD7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48B06C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</w:t>
      </w:r>
      <w:r w:rsidRPr="00F82CC3">
        <w:rPr>
          <w:rFonts w:ascii="Times New Roman" w:hAnsi="Times New Roman"/>
          <w:color w:val="000000"/>
          <w:sz w:val="28"/>
          <w:lang w:val="ru-RU"/>
        </w:rPr>
        <w:t>я понять эмоционально-образное содержание музыкального высказывания;</w:t>
      </w:r>
    </w:p>
    <w:p w14:paraId="148F0BD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4EC6A03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передавать в собственном исполнении музыки художественное содержание, выражать настроение, чувства, личное </w:t>
      </w:r>
      <w:r w:rsidRPr="00F82CC3">
        <w:rPr>
          <w:rFonts w:ascii="Times New Roman" w:hAnsi="Times New Roman"/>
          <w:color w:val="000000"/>
          <w:sz w:val="28"/>
          <w:lang w:val="ru-RU"/>
        </w:rPr>
        <w:t>отношение к исполняемому произведению;</w:t>
      </w:r>
    </w:p>
    <w:p w14:paraId="34FCEE5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64F63D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EB5A40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</w:t>
      </w:r>
      <w:r w:rsidRPr="00F82CC3">
        <w:rPr>
          <w:rFonts w:ascii="Times New Roman" w:hAnsi="Times New Roman"/>
          <w:color w:val="000000"/>
          <w:sz w:val="28"/>
          <w:lang w:val="ru-RU"/>
        </w:rPr>
        <w:t>выражать эмоции в соответствии с целями и условиями общения в знакомой среде;</w:t>
      </w:r>
    </w:p>
    <w:p w14:paraId="69620BC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16B122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3A4773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корректно и аргументирова</w:t>
      </w:r>
      <w:r w:rsidRPr="00F82CC3">
        <w:rPr>
          <w:rFonts w:ascii="Times New Roman" w:hAnsi="Times New Roman"/>
          <w:color w:val="000000"/>
          <w:sz w:val="28"/>
          <w:lang w:val="ru-RU"/>
        </w:rPr>
        <w:t>нно высказывать своё мнение;</w:t>
      </w:r>
    </w:p>
    <w:p w14:paraId="477DC44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EE0C9F0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0AFE1B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673080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</w:t>
      </w:r>
      <w:r w:rsidRPr="00F82CC3">
        <w:rPr>
          <w:rFonts w:ascii="Times New Roman" w:hAnsi="Times New Roman"/>
          <w:color w:val="000000"/>
          <w:sz w:val="28"/>
          <w:lang w:val="ru-RU"/>
        </w:rPr>
        <w:t>ки, фото, плакаты) к тексту выступления.</w:t>
      </w:r>
    </w:p>
    <w:p w14:paraId="06084A5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0717C15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56218F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</w:t>
      </w:r>
      <w:r w:rsidRPr="00F82CC3">
        <w:rPr>
          <w:rFonts w:ascii="Times New Roman" w:hAnsi="Times New Roman"/>
          <w:color w:val="000000"/>
          <w:sz w:val="28"/>
          <w:lang w:val="ru-RU"/>
        </w:rPr>
        <w:t>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F6502E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</w:t>
      </w:r>
      <w:r w:rsidRPr="00F82CC3">
        <w:rPr>
          <w:rFonts w:ascii="Times New Roman" w:hAnsi="Times New Roman"/>
          <w:color w:val="000000"/>
          <w:sz w:val="28"/>
          <w:lang w:val="ru-RU"/>
        </w:rPr>
        <w:t>тной (типовой) ситуациина основе предложенного формата планирования, распределения промежуточных шагов и сроков;</w:t>
      </w:r>
    </w:p>
    <w:p w14:paraId="312CB70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</w:t>
      </w:r>
      <w:r w:rsidRPr="00F82CC3">
        <w:rPr>
          <w:rFonts w:ascii="Times New Roman" w:hAnsi="Times New Roman"/>
          <w:color w:val="000000"/>
          <w:sz w:val="28"/>
          <w:lang w:val="ru-RU"/>
        </w:rPr>
        <w:t>езультат совместной работы; проявлять готовность руководить, выполнять поручения, подчиняться;</w:t>
      </w:r>
    </w:p>
    <w:p w14:paraId="1B7644F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3414F4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</w:t>
      </w:r>
      <w:r w:rsidRPr="00F82CC3">
        <w:rPr>
          <w:rFonts w:ascii="Times New Roman" w:hAnsi="Times New Roman"/>
          <w:color w:val="000000"/>
          <w:sz w:val="28"/>
          <w:lang w:val="ru-RU"/>
        </w:rPr>
        <w:t>азцы.</w:t>
      </w:r>
    </w:p>
    <w:p w14:paraId="1B8B984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82CC3">
        <w:rPr>
          <w:rFonts w:ascii="Times New Roman" w:hAnsi="Times New Roman"/>
          <w:color w:val="000000"/>
          <w:sz w:val="28"/>
          <w:lang w:val="ru-RU"/>
        </w:rPr>
        <w:t>:</w:t>
      </w:r>
    </w:p>
    <w:p w14:paraId="555CF5A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6A4964D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CAF073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У об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82CC3">
        <w:rPr>
          <w:rFonts w:ascii="Times New Roman" w:hAnsi="Times New Roman"/>
          <w:color w:val="000000"/>
          <w:sz w:val="28"/>
          <w:lang w:val="ru-RU"/>
        </w:rPr>
        <w:t>:</w:t>
      </w:r>
    </w:p>
    <w:p w14:paraId="01B3B04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57E669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D327DA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Ов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</w:t>
      </w:r>
      <w:r w:rsidRPr="00F82CC3">
        <w:rPr>
          <w:rFonts w:ascii="Times New Roman" w:hAnsi="Times New Roman"/>
          <w:color w:val="000000"/>
          <w:sz w:val="28"/>
          <w:lang w:val="ru-RU"/>
        </w:rPr>
        <w:t>душевного равновесия и т.д.).</w:t>
      </w:r>
    </w:p>
    <w:p w14:paraId="550C7059" w14:textId="77777777" w:rsidR="000F31C9" w:rsidRPr="00F82CC3" w:rsidRDefault="000F31C9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593EF500" w14:textId="77777777" w:rsidR="000F31C9" w:rsidRPr="00F82CC3" w:rsidRDefault="000F31C9">
      <w:pPr>
        <w:spacing w:after="0" w:line="264" w:lineRule="auto"/>
        <w:ind w:left="120"/>
        <w:jc w:val="both"/>
        <w:rPr>
          <w:lang w:val="ru-RU"/>
        </w:rPr>
      </w:pPr>
    </w:p>
    <w:p w14:paraId="5F49E5B4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0FE0907" w14:textId="77777777" w:rsidR="000F31C9" w:rsidRPr="00F82CC3" w:rsidRDefault="000F31C9">
      <w:pPr>
        <w:spacing w:after="0" w:line="264" w:lineRule="auto"/>
        <w:ind w:left="120"/>
        <w:jc w:val="both"/>
        <w:rPr>
          <w:lang w:val="ru-RU"/>
        </w:rPr>
      </w:pPr>
    </w:p>
    <w:p w14:paraId="1CAD14D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</w:t>
      </w:r>
      <w:r w:rsidRPr="00F82CC3">
        <w:rPr>
          <w:rFonts w:ascii="Times New Roman" w:hAnsi="Times New Roman"/>
          <w:color w:val="000000"/>
          <w:sz w:val="28"/>
          <w:lang w:val="ru-RU"/>
        </w:rPr>
        <w:t>музыкальным искусством, позитивном ценностном отношении к музыке как важному элементу своей жизни.</w:t>
      </w:r>
    </w:p>
    <w:p w14:paraId="3704E734" w14:textId="77777777" w:rsidR="000F31C9" w:rsidRPr="00F82CC3" w:rsidRDefault="000F31C9">
      <w:pPr>
        <w:spacing w:after="0" w:line="264" w:lineRule="auto"/>
        <w:ind w:left="120"/>
        <w:jc w:val="both"/>
        <w:rPr>
          <w:lang w:val="ru-RU"/>
        </w:rPr>
      </w:pPr>
    </w:p>
    <w:p w14:paraId="522675BB" w14:textId="77777777" w:rsidR="000F31C9" w:rsidRPr="00F82CC3" w:rsidRDefault="004123A9">
      <w:pPr>
        <w:spacing w:after="0" w:line="264" w:lineRule="auto"/>
        <w:ind w:left="12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287F577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</w:t>
      </w:r>
      <w:r w:rsidRPr="00F82CC3">
        <w:rPr>
          <w:rFonts w:ascii="Times New Roman" w:hAnsi="Times New Roman"/>
          <w:color w:val="000000"/>
          <w:sz w:val="28"/>
          <w:lang w:val="ru-RU"/>
        </w:rPr>
        <w:t>ла поведения в театре, концертном зале; проявляют интерес к игре на доступных музыкальных инструментах;</w:t>
      </w:r>
    </w:p>
    <w:p w14:paraId="384BEDA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53E86BE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</w:t>
      </w:r>
      <w:r w:rsidRPr="00F82CC3">
        <w:rPr>
          <w:rFonts w:ascii="Times New Roman" w:hAnsi="Times New Roman"/>
          <w:color w:val="000000"/>
          <w:sz w:val="28"/>
          <w:lang w:val="ru-RU"/>
        </w:rPr>
        <w:t>ные произведения, композиторов, исполнителей, которые им нравятся, аргументировать свой выбор;</w:t>
      </w:r>
    </w:p>
    <w:p w14:paraId="167FF65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619A89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61658BE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стремятся к расширению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своего музыкального кругозора.</w:t>
      </w:r>
    </w:p>
    <w:p w14:paraId="0FB5486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8A8752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</w:t>
      </w:r>
      <w:r w:rsidRPr="00F82CC3">
        <w:rPr>
          <w:rFonts w:ascii="Times New Roman" w:hAnsi="Times New Roman"/>
          <w:color w:val="000000"/>
          <w:sz w:val="28"/>
          <w:lang w:val="ru-RU"/>
        </w:rPr>
        <w:t>и;</w:t>
      </w:r>
    </w:p>
    <w:p w14:paraId="31A4620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0A511A6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46ED14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</w:t>
      </w:r>
      <w:r w:rsidRPr="00F82CC3">
        <w:rPr>
          <w:rFonts w:ascii="Times New Roman" w:hAnsi="Times New Roman"/>
          <w:color w:val="000000"/>
          <w:sz w:val="28"/>
          <w:lang w:val="ru-RU"/>
        </w:rPr>
        <w:t>орскому или народному творчеству;</w:t>
      </w:r>
    </w:p>
    <w:p w14:paraId="0A5FBEA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1620E98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07AC8F8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исполнять народные про</w:t>
      </w:r>
      <w:r w:rsidRPr="00F82CC3">
        <w:rPr>
          <w:rFonts w:ascii="Times New Roman" w:hAnsi="Times New Roman"/>
          <w:color w:val="000000"/>
          <w:sz w:val="28"/>
          <w:lang w:val="ru-RU"/>
        </w:rPr>
        <w:t>изведения различных жанров с сопровождением и без сопровождения;</w:t>
      </w:r>
    </w:p>
    <w:p w14:paraId="020A141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7B09F99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>я научится:</w:t>
      </w:r>
    </w:p>
    <w:p w14:paraId="2DE79F1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9CF963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марша в сочинениях композиторов-классиков;</w:t>
      </w:r>
    </w:p>
    <w:p w14:paraId="1BC299C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1392C41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</w:t>
      </w:r>
      <w:r w:rsidRPr="00F82CC3">
        <w:rPr>
          <w:rFonts w:ascii="Times New Roman" w:hAnsi="Times New Roman"/>
          <w:color w:val="000000"/>
          <w:sz w:val="28"/>
          <w:lang w:val="ru-RU"/>
        </w:rPr>
        <w:t>чинения композиторов-классиков;</w:t>
      </w:r>
    </w:p>
    <w:p w14:paraId="007A24F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8E8D37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выразительные </w:t>
      </w:r>
      <w:r w:rsidRPr="00F82CC3">
        <w:rPr>
          <w:rFonts w:ascii="Times New Roman" w:hAnsi="Times New Roman"/>
          <w:color w:val="000000"/>
          <w:sz w:val="28"/>
          <w:lang w:val="ru-RU"/>
        </w:rPr>
        <w:t>средства, использованные композитором для создания музыкального образа;</w:t>
      </w:r>
    </w:p>
    <w:p w14:paraId="4704B3B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A6EC5E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 xml:space="preserve"> в жизни человека» обучающийся научится:</w:t>
      </w:r>
    </w:p>
    <w:p w14:paraId="26ABDE2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эмоции, чувства и настроения; </w:t>
      </w:r>
    </w:p>
    <w:p w14:paraId="2A765BD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9ADAFC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осозна</w:t>
      </w:r>
      <w:r w:rsidRPr="00F82CC3">
        <w:rPr>
          <w:rFonts w:ascii="Times New Roman" w:hAnsi="Times New Roman"/>
          <w:color w:val="000000"/>
          <w:sz w:val="28"/>
          <w:lang w:val="ru-RU"/>
        </w:rPr>
        <w:t>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73E38D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9187DF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F82CC3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народной и композиторской музыки других стран;</w:t>
      </w:r>
    </w:p>
    <w:p w14:paraId="6BA5DE2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5483B1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</w:t>
      </w:r>
      <w:r w:rsidRPr="00F82CC3">
        <w:rPr>
          <w:rFonts w:ascii="Times New Roman" w:hAnsi="Times New Roman"/>
          <w:color w:val="000000"/>
          <w:sz w:val="28"/>
          <w:lang w:val="ru-RU"/>
        </w:rPr>
        <w:t>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F0F886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</w:t>
      </w:r>
      <w:r w:rsidRPr="00F82CC3">
        <w:rPr>
          <w:rFonts w:ascii="Times New Roman" w:hAnsi="Times New Roman"/>
          <w:color w:val="000000"/>
          <w:sz w:val="28"/>
          <w:lang w:val="ru-RU"/>
        </w:rPr>
        <w:t>изнаки.</w:t>
      </w:r>
    </w:p>
    <w:p w14:paraId="21F0568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1C33FF44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11D48A1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21C2DC5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рассказывать об </w:t>
      </w:r>
      <w:r w:rsidRPr="00F82CC3">
        <w:rPr>
          <w:rFonts w:ascii="Times New Roman" w:hAnsi="Times New Roman"/>
          <w:color w:val="000000"/>
          <w:sz w:val="28"/>
          <w:lang w:val="ru-RU"/>
        </w:rPr>
        <w:t>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B8BC7BA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C7A076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</w:t>
      </w:r>
      <w:r w:rsidRPr="00F82CC3">
        <w:rPr>
          <w:rFonts w:ascii="Times New Roman" w:hAnsi="Times New Roman"/>
          <w:color w:val="000000"/>
          <w:sz w:val="28"/>
          <w:lang w:val="ru-RU"/>
        </w:rPr>
        <w:t>ь особенности музыкально-сценических жанров (опера, балет, оперетта, мюзикл);</w:t>
      </w:r>
    </w:p>
    <w:p w14:paraId="007AFCA6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93B13F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A78E1C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</w:t>
      </w:r>
      <w:r w:rsidRPr="00F82CC3">
        <w:rPr>
          <w:rFonts w:ascii="Times New Roman" w:hAnsi="Times New Roman"/>
          <w:color w:val="000000"/>
          <w:sz w:val="28"/>
          <w:lang w:val="ru-RU"/>
        </w:rPr>
        <w:t>омпозитор, музыкант, дирижёр, сценарист, режиссёр, хореограф, певец, художник и другие.</w:t>
      </w:r>
    </w:p>
    <w:p w14:paraId="4A79D9A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3FA0D6A8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к расширению музыкального кругозора; </w:t>
      </w:r>
    </w:p>
    <w:p w14:paraId="1857BAD5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8A74203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</w:t>
      </w:r>
      <w:r w:rsidRPr="00F82CC3">
        <w:rPr>
          <w:rFonts w:ascii="Times New Roman" w:hAnsi="Times New Roman"/>
          <w:color w:val="000000"/>
          <w:sz w:val="28"/>
          <w:lang w:val="ru-RU"/>
        </w:rPr>
        <w:t>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39C559D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F8D50DC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F82CC3">
        <w:rPr>
          <w:rFonts w:ascii="Times New Roman" w:hAnsi="Times New Roman"/>
          <w:b/>
          <w:color w:val="000000"/>
          <w:sz w:val="28"/>
          <w:lang w:val="ru-RU"/>
        </w:rPr>
        <w:t xml:space="preserve"> 8 «Музыкальная грамота» обучающийся научится:</w:t>
      </w:r>
    </w:p>
    <w:p w14:paraId="4B63E62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2825FE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</w:t>
      </w:r>
      <w:r w:rsidRPr="00F82CC3">
        <w:rPr>
          <w:rFonts w:ascii="Times New Roman" w:hAnsi="Times New Roman"/>
          <w:color w:val="000000"/>
          <w:sz w:val="28"/>
          <w:lang w:val="ru-RU"/>
        </w:rPr>
        <w:t xml:space="preserve"> уметь объяснить значение соответствующих терминов;</w:t>
      </w:r>
    </w:p>
    <w:p w14:paraId="6EA52D87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1D0785F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5A6B6BE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82CC3">
        <w:rPr>
          <w:rFonts w:ascii="Times New Roman" w:hAnsi="Times New Roman"/>
          <w:color w:val="000000"/>
          <w:sz w:val="28"/>
          <w:lang w:val="ru-RU"/>
        </w:rPr>
        <w:t>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7BD75E2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2A60374B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</w:t>
      </w:r>
      <w:r w:rsidRPr="00F82CC3">
        <w:rPr>
          <w:rFonts w:ascii="Times New Roman" w:hAnsi="Times New Roman"/>
          <w:color w:val="000000"/>
          <w:sz w:val="28"/>
          <w:lang w:val="ru-RU"/>
        </w:rPr>
        <w:t>ские рисунки;</w:t>
      </w:r>
    </w:p>
    <w:p w14:paraId="48360A11" w14:textId="77777777" w:rsidR="000F31C9" w:rsidRPr="00F82CC3" w:rsidRDefault="004123A9">
      <w:pPr>
        <w:spacing w:after="0" w:line="264" w:lineRule="auto"/>
        <w:ind w:firstLine="600"/>
        <w:jc w:val="both"/>
        <w:rPr>
          <w:lang w:val="ru-RU"/>
        </w:rPr>
      </w:pPr>
      <w:r w:rsidRPr="00F82CC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C2D1580" w14:textId="77777777" w:rsidR="000F31C9" w:rsidRPr="00F82CC3" w:rsidRDefault="000F31C9">
      <w:pPr>
        <w:rPr>
          <w:lang w:val="ru-RU"/>
        </w:rPr>
        <w:sectPr w:rsidR="000F31C9" w:rsidRPr="00F82CC3">
          <w:pgSz w:w="11906" w:h="16383"/>
          <w:pgMar w:top="1134" w:right="850" w:bottom="1134" w:left="1701" w:header="720" w:footer="720" w:gutter="0"/>
          <w:cols w:space="720"/>
        </w:sectPr>
      </w:pPr>
    </w:p>
    <w:p w14:paraId="489EBBD9" w14:textId="77777777" w:rsidR="000F31C9" w:rsidRDefault="004123A9">
      <w:pPr>
        <w:spacing w:after="0"/>
        <w:ind w:left="120"/>
      </w:pPr>
      <w:bookmarkStart w:id="7" w:name="block-25574185"/>
      <w:bookmarkEnd w:id="4"/>
      <w:r w:rsidRPr="00F82C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C994056" w14:textId="77777777" w:rsidR="000F31C9" w:rsidRDefault="00412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79"/>
        <w:gridCol w:w="1490"/>
        <w:gridCol w:w="1841"/>
        <w:gridCol w:w="1910"/>
        <w:gridCol w:w="3228"/>
      </w:tblGrid>
      <w:tr w:rsidR="000F31C9" w14:paraId="6098387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5E82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E8E463" w14:textId="77777777" w:rsidR="000F31C9" w:rsidRDefault="000F3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8E5BF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6A0C50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711C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212C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9363B92" w14:textId="77777777" w:rsidR="000F31C9" w:rsidRDefault="000F31C9">
            <w:pPr>
              <w:spacing w:after="0"/>
              <w:ind w:left="135"/>
            </w:pPr>
          </w:p>
        </w:tc>
      </w:tr>
      <w:tr w:rsidR="000F31C9" w14:paraId="7B81D7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BF531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BA3437" w14:textId="77777777" w:rsidR="000F31C9" w:rsidRDefault="000F31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71EC8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8C1359" w14:textId="77777777" w:rsidR="000F31C9" w:rsidRDefault="000F31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CEED1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694D57" w14:textId="77777777" w:rsidR="000F31C9" w:rsidRDefault="000F31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C8C3D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0EFD81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20203E" w14:textId="77777777" w:rsidR="000F31C9" w:rsidRDefault="000F31C9"/>
        </w:tc>
      </w:tr>
      <w:tr w:rsidR="000F31C9" w14:paraId="58F073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31149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31C9" w14:paraId="30FCB9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7D4CE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F31C9" w14:paraId="19097A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5F6D5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26C8F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B8E8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D6BB9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64ED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3BE1DF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296B6B8B" w14:textId="77777777" w:rsidR="000F31C9" w:rsidRDefault="000F31C9">
            <w:pPr>
              <w:spacing w:after="0"/>
              <w:ind w:left="135"/>
            </w:pPr>
          </w:p>
        </w:tc>
      </w:tr>
      <w:tr w:rsidR="000F31C9" w14:paraId="1CD869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8AEA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05D1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3EEAFC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C9738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62D64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57531E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32C3CE91" w14:textId="77777777" w:rsidR="000F31C9" w:rsidRDefault="000F31C9">
            <w:pPr>
              <w:spacing w:after="0"/>
              <w:ind w:left="135"/>
            </w:pPr>
          </w:p>
        </w:tc>
      </w:tr>
      <w:tr w:rsidR="000F31C9" w14:paraId="0E17FE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641CA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AC536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07EE8E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57A58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7569F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1C6B21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016EAE0E" w14:textId="77777777" w:rsidR="000F31C9" w:rsidRDefault="000F31C9">
            <w:pPr>
              <w:spacing w:after="0"/>
              <w:ind w:left="135"/>
            </w:pPr>
          </w:p>
        </w:tc>
      </w:tr>
      <w:tr w:rsidR="000F31C9" w14:paraId="1E74B8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8EC6D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EFF3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Римский-Корсаков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4269C8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E0CDF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4B1C7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46CAE6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5F8F7B29" w14:textId="77777777" w:rsidR="000F31C9" w:rsidRDefault="000F31C9">
            <w:pPr>
              <w:spacing w:after="0"/>
              <w:ind w:left="135"/>
            </w:pPr>
          </w:p>
        </w:tc>
      </w:tr>
      <w:tr w:rsidR="000F31C9" w14:paraId="457E50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E063F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78F6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F58E13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58746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7752D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E2A16A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33B1C278" w14:textId="77777777" w:rsidR="000F31C9" w:rsidRDefault="000F31C9">
            <w:pPr>
              <w:spacing w:after="0"/>
              <w:ind w:left="135"/>
            </w:pPr>
          </w:p>
        </w:tc>
      </w:tr>
      <w:tr w:rsidR="000F31C9" w14:paraId="6C3B14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E5450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97126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A933C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356FD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10EE5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571A66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04953C68" w14:textId="77777777" w:rsidR="000F31C9" w:rsidRDefault="000F31C9">
            <w:pPr>
              <w:spacing w:after="0"/>
              <w:ind w:left="135"/>
            </w:pPr>
          </w:p>
        </w:tc>
      </w:tr>
      <w:tr w:rsidR="000F31C9" w14:paraId="4860F2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8D83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DB012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C83333" w14:textId="77777777" w:rsidR="000F31C9" w:rsidRDefault="000F31C9"/>
        </w:tc>
      </w:tr>
      <w:tr w:rsidR="000F31C9" w14:paraId="2A7068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498A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F31C9" w14:paraId="5B0706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68B48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38DA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BEAA0C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8E486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7D750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5EF6E5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25FFA26D" w14:textId="77777777" w:rsidR="000F31C9" w:rsidRDefault="000F31C9">
            <w:pPr>
              <w:spacing w:after="0"/>
              <w:ind w:left="135"/>
            </w:pPr>
          </w:p>
        </w:tc>
      </w:tr>
      <w:tr w:rsidR="000F31C9" w14:paraId="1FEAD1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8C04A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BB04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Маршевая тема из финала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C7127A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C950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8D3A8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32788D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380B2DDA" w14:textId="77777777" w:rsidR="000F31C9" w:rsidRDefault="000F31C9">
            <w:pPr>
              <w:spacing w:after="0"/>
              <w:ind w:left="135"/>
            </w:pPr>
          </w:p>
        </w:tc>
      </w:tr>
      <w:tr w:rsidR="000F31C9" w14:paraId="522E63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7D662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C4B0D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C23886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FF3A8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7542A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476607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4B8BEDCB" w14:textId="77777777" w:rsidR="000F31C9" w:rsidRDefault="000F31C9">
            <w:pPr>
              <w:spacing w:after="0"/>
              <w:ind w:left="135"/>
            </w:pPr>
          </w:p>
        </w:tc>
      </w:tr>
      <w:tr w:rsidR="000F31C9" w14:paraId="7327D5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B5C93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6191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2DE286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57ED9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43B66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7F510C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37B9EF8D" w14:textId="77777777" w:rsidR="000F31C9" w:rsidRDefault="000F31C9">
            <w:pPr>
              <w:spacing w:after="0"/>
              <w:ind w:left="135"/>
            </w:pPr>
          </w:p>
        </w:tc>
      </w:tr>
      <w:tr w:rsidR="000F31C9" w14:paraId="68CB37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32C0C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BB0B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5775CA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4E6BE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8F16A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0E2F27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2E64B6F2" w14:textId="77777777" w:rsidR="000F31C9" w:rsidRDefault="000F31C9">
            <w:pPr>
              <w:spacing w:after="0"/>
              <w:ind w:left="135"/>
            </w:pPr>
          </w:p>
        </w:tc>
      </w:tr>
      <w:tr w:rsidR="000F31C9" w14:paraId="10D06EE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10D4A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BB91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B8120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976CC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34116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33A1F0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0B8BE4AD" w14:textId="77777777" w:rsidR="000F31C9" w:rsidRDefault="000F31C9">
            <w:pPr>
              <w:spacing w:after="0"/>
              <w:ind w:left="135"/>
            </w:pPr>
          </w:p>
        </w:tc>
      </w:tr>
      <w:tr w:rsidR="000F31C9" w14:paraId="6706B2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3C6F2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8060E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12CA9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F418E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6BC89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AC93B" w14:textId="77777777" w:rsidR="000F31C9" w:rsidRDefault="000F31C9">
            <w:pPr>
              <w:spacing w:after="0"/>
              <w:ind w:left="135"/>
            </w:pPr>
          </w:p>
        </w:tc>
      </w:tr>
      <w:tr w:rsidR="000F31C9" w14:paraId="345DBD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04532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F7E6F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4C171" w14:textId="77777777" w:rsidR="000F31C9" w:rsidRDefault="000F31C9"/>
        </w:tc>
      </w:tr>
      <w:tr w:rsidR="000F31C9" w:rsidRPr="00F82CC3" w14:paraId="11227C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BD33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F31C9" w14:paraId="4DCFDC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03E2E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5B0F4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латова; «Вечерняя музыка» В. Гаврилина; «Летний вечер тих и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02817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2CAF2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495D8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D86BEC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11964B35" w14:textId="77777777" w:rsidR="000F31C9" w:rsidRDefault="000F31C9">
            <w:pPr>
              <w:spacing w:after="0"/>
              <w:ind w:left="135"/>
            </w:pPr>
          </w:p>
        </w:tc>
      </w:tr>
      <w:tr w:rsidR="000F31C9" w14:paraId="39CC14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3B1BC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638D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DFD19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7A7B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A74B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23AA3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780D859F" w14:textId="77777777" w:rsidR="000F31C9" w:rsidRDefault="000F31C9">
            <w:pPr>
              <w:spacing w:after="0"/>
              <w:ind w:left="135"/>
            </w:pPr>
          </w:p>
        </w:tc>
      </w:tr>
      <w:tr w:rsidR="000F31C9" w14:paraId="1B3393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3A85E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0CDB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«Добрый жук», песня из к/ф «Золушка», И. Дунаевский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5169B6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51186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20E99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607FA4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39AF754B" w14:textId="77777777" w:rsidR="000F31C9" w:rsidRDefault="000F31C9">
            <w:pPr>
              <w:spacing w:after="0"/>
              <w:ind w:left="135"/>
            </w:pPr>
          </w:p>
        </w:tc>
      </w:tr>
      <w:tr w:rsidR="000F31C9" w14:paraId="26AC9D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BD5CE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20A46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70D8A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3535F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65469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D9D4E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5E52B9BE" w14:textId="77777777" w:rsidR="000F31C9" w:rsidRDefault="000F31C9">
            <w:pPr>
              <w:spacing w:after="0"/>
              <w:ind w:left="135"/>
            </w:pPr>
          </w:p>
        </w:tc>
      </w:tr>
      <w:tr w:rsidR="000F31C9" w14:paraId="3B8C46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3B59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F9ECC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FE1583" w14:textId="77777777" w:rsidR="000F31C9" w:rsidRDefault="000F31C9"/>
        </w:tc>
      </w:tr>
      <w:tr w:rsidR="000F31C9" w14:paraId="454DC9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83909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31C9" w14:paraId="52E319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6BC5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F31C9" w14:paraId="365C74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68B8F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8D464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CD1A2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70611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4AA2E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592E92" w14:textId="77777777" w:rsidR="000F31C9" w:rsidRDefault="000F31C9">
            <w:pPr>
              <w:spacing w:after="0"/>
              <w:ind w:left="135"/>
            </w:pPr>
          </w:p>
        </w:tc>
      </w:tr>
      <w:tr w:rsidR="000F31C9" w14:paraId="369257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E1B3B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87DB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BC00EB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7C019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57313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58944C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2F06E52A" w14:textId="77777777" w:rsidR="000F31C9" w:rsidRDefault="000F31C9">
            <w:pPr>
              <w:spacing w:after="0"/>
              <w:ind w:left="135"/>
            </w:pPr>
          </w:p>
        </w:tc>
      </w:tr>
      <w:tr w:rsidR="000F31C9" w14:paraId="6FEE16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28ECD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1CFD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«Аннушка» – чешская народная песня, М. Теодоракис народный танец «Сиртаки», «Чудесная лютня»: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602522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7D46A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0BF1B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60301" w14:textId="77777777" w:rsidR="000F31C9" w:rsidRDefault="000F31C9">
            <w:pPr>
              <w:spacing w:after="0"/>
              <w:ind w:left="135"/>
            </w:pPr>
          </w:p>
        </w:tc>
      </w:tr>
      <w:tr w:rsidR="000F31C9" w14:paraId="3A8DE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DA791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65322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24CEC" w14:textId="77777777" w:rsidR="000F31C9" w:rsidRDefault="000F31C9"/>
        </w:tc>
      </w:tr>
      <w:tr w:rsidR="000F31C9" w14:paraId="533D19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71DB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F31C9" w14:paraId="564E47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F7F54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A471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D52494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E90D9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BB532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3E1515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62724F04" w14:textId="77777777" w:rsidR="000F31C9" w:rsidRDefault="000F31C9">
            <w:pPr>
              <w:spacing w:after="0"/>
              <w:ind w:left="135"/>
            </w:pPr>
          </w:p>
        </w:tc>
      </w:tr>
      <w:tr w:rsidR="000F31C9" w14:paraId="00925A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21E33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777F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634D7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A0F5A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FCCC7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BB88A5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0C3C4E3E" w14:textId="77777777" w:rsidR="000F31C9" w:rsidRDefault="000F31C9">
            <w:pPr>
              <w:spacing w:after="0"/>
              <w:ind w:left="135"/>
            </w:pPr>
          </w:p>
        </w:tc>
      </w:tr>
      <w:tr w:rsidR="000F31C9" w14:paraId="473AFE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D2A2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37512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30CD27" w14:textId="77777777" w:rsidR="000F31C9" w:rsidRDefault="000F31C9"/>
        </w:tc>
      </w:tr>
      <w:tr w:rsidR="000F31C9" w:rsidRPr="00F82CC3" w14:paraId="7DF956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4AE9D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F31C9" w14:paraId="24207A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677AC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F065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02A805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F4AA0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2C6D3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75D665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2066D5B0" w14:textId="77777777" w:rsidR="000F31C9" w:rsidRDefault="000F31C9">
            <w:pPr>
              <w:spacing w:after="0"/>
              <w:ind w:left="135"/>
            </w:pPr>
          </w:p>
        </w:tc>
      </w:tr>
      <w:tr w:rsidR="000F31C9" w14:paraId="317139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01F97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C1F9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пляс Кощеева царства» и «Финал» из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E58FE7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CE8C8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F15BE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47117B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696060DF" w14:textId="77777777" w:rsidR="000F31C9" w:rsidRDefault="000F31C9">
            <w:pPr>
              <w:spacing w:after="0"/>
              <w:ind w:left="135"/>
            </w:pPr>
          </w:p>
        </w:tc>
      </w:tr>
      <w:tr w:rsidR="000F31C9" w14:paraId="42BC9B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C46CA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93F6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52FCA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B2A9F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3058A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EF8CE8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69C4ECC8" w14:textId="77777777" w:rsidR="000F31C9" w:rsidRDefault="000F31C9">
            <w:pPr>
              <w:spacing w:after="0"/>
              <w:ind w:left="135"/>
            </w:pPr>
          </w:p>
        </w:tc>
      </w:tr>
      <w:tr w:rsidR="000F31C9" w14:paraId="0303EE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B038E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4683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9FAFF9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2EA5C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9A46E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50E3F5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279E67E1" w14:textId="77777777" w:rsidR="000F31C9" w:rsidRDefault="000F31C9">
            <w:pPr>
              <w:spacing w:after="0"/>
              <w:ind w:left="135"/>
            </w:pPr>
          </w:p>
        </w:tc>
      </w:tr>
      <w:tr w:rsidR="000F31C9" w14:paraId="0C6887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E43E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DEF3B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9AB2C" w14:textId="77777777" w:rsidR="000F31C9" w:rsidRDefault="000F31C9"/>
        </w:tc>
      </w:tr>
      <w:tr w:rsidR="000F31C9" w14:paraId="738543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13112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F31C9" w14:paraId="00AA03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852D5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A122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Вивальди «Летняя гроза» в современной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06C23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56DC8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57FC1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45FF73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0A6FDE26" w14:textId="77777777" w:rsidR="000F31C9" w:rsidRDefault="000F31C9">
            <w:pPr>
              <w:spacing w:after="0"/>
              <w:ind w:left="135"/>
            </w:pPr>
          </w:p>
        </w:tc>
      </w:tr>
      <w:tr w:rsidR="000F31C9" w14:paraId="2B4664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5D47E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BC97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8C1B08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5C06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E2CF4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65C9A1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04361EC0" w14:textId="77777777" w:rsidR="000F31C9" w:rsidRDefault="000F31C9">
            <w:pPr>
              <w:spacing w:after="0"/>
              <w:ind w:left="135"/>
            </w:pPr>
          </w:p>
        </w:tc>
      </w:tr>
      <w:tr w:rsidR="000F31C9" w14:paraId="7C1198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37CF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5D43F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05B586" w14:textId="77777777" w:rsidR="000F31C9" w:rsidRDefault="000F31C9"/>
        </w:tc>
      </w:tr>
      <w:tr w:rsidR="000F31C9" w14:paraId="75B67F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067B5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F31C9" w14:paraId="0B66D3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4891A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9761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03F48D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C96E8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A14E4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F4D9B6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45453749" w14:textId="77777777" w:rsidR="000F31C9" w:rsidRDefault="000F31C9">
            <w:pPr>
              <w:spacing w:after="0"/>
              <w:ind w:left="135"/>
            </w:pPr>
          </w:p>
        </w:tc>
      </w:tr>
      <w:tr w:rsidR="000F31C9" w14:paraId="495C9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CD73A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A9B7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8A2CB9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E28A8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EA18C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510C1B" w14:textId="77777777" w:rsidR="00A03BAD" w:rsidRPr="00A03BAD" w:rsidRDefault="00A03BAD" w:rsidP="00A03BA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A03BA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3EC5E7DB" w14:textId="77777777" w:rsidR="000F31C9" w:rsidRDefault="000F31C9">
            <w:pPr>
              <w:spacing w:after="0"/>
              <w:ind w:left="135"/>
            </w:pPr>
          </w:p>
        </w:tc>
      </w:tr>
      <w:tr w:rsidR="000F31C9" w14:paraId="4EFE21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6715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5784B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BB727" w14:textId="77777777" w:rsidR="000F31C9" w:rsidRDefault="000F31C9"/>
        </w:tc>
      </w:tr>
      <w:tr w:rsidR="000F31C9" w14:paraId="1B12B9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83B4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E5DF45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3057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E4ED2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6A38D3" w14:textId="77777777" w:rsidR="000F31C9" w:rsidRDefault="000F31C9"/>
        </w:tc>
      </w:tr>
    </w:tbl>
    <w:p w14:paraId="386B6AC3" w14:textId="77777777" w:rsidR="000F31C9" w:rsidRDefault="000F31C9">
      <w:pPr>
        <w:sectPr w:rsidR="000F3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EB870C" w14:textId="77777777" w:rsidR="000F31C9" w:rsidRDefault="00412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F31C9" w14:paraId="266506D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A8806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537765" w14:textId="77777777" w:rsidR="000F31C9" w:rsidRDefault="000F3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180E1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E19599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34D132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A310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468B91" w14:textId="77777777" w:rsidR="000F31C9" w:rsidRDefault="000F31C9">
            <w:pPr>
              <w:spacing w:after="0"/>
              <w:ind w:left="135"/>
            </w:pPr>
          </w:p>
        </w:tc>
      </w:tr>
      <w:tr w:rsidR="000F31C9" w14:paraId="1A2D96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4B67C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96BFD" w14:textId="77777777" w:rsidR="000F31C9" w:rsidRDefault="000F31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D0CAE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052C2D" w14:textId="77777777" w:rsidR="000F31C9" w:rsidRDefault="000F31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7CAAE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B4BFED" w14:textId="77777777" w:rsidR="000F31C9" w:rsidRDefault="000F31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33AB7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448DFB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782B0" w14:textId="77777777" w:rsidR="000F31C9" w:rsidRDefault="000F31C9"/>
        </w:tc>
      </w:tr>
      <w:tr w:rsidR="000F31C9" w14:paraId="0073B0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E3EFC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31C9" w14:paraId="2C7284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56DD3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F31C9" w14:paraId="70DDB0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4CDE4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8BC6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60E7D3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AA882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354B3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92F56A" w14:textId="77777777" w:rsidR="000F31C9" w:rsidRDefault="000F31C9">
            <w:pPr>
              <w:spacing w:after="0"/>
              <w:ind w:left="135"/>
            </w:pPr>
          </w:p>
        </w:tc>
      </w:tr>
      <w:tr w:rsidR="000F31C9" w14:paraId="599EE0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907E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70B62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09E252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3C34F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7AA2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D7D1F8" w14:textId="77777777" w:rsidR="000F31C9" w:rsidRDefault="000F31C9">
            <w:pPr>
              <w:spacing w:after="0"/>
              <w:ind w:left="135"/>
            </w:pPr>
          </w:p>
        </w:tc>
      </w:tr>
      <w:tr w:rsidR="000F31C9" w14:paraId="673BBD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0FAF3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157C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521B4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C66E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34810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471D4B" w14:textId="77777777" w:rsidR="000F31C9" w:rsidRDefault="000F31C9">
            <w:pPr>
              <w:spacing w:after="0"/>
              <w:ind w:left="135"/>
            </w:pPr>
          </w:p>
        </w:tc>
      </w:tr>
      <w:tr w:rsidR="000F31C9" w14:paraId="48A501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D1ABC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74F9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749E6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ECEA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7BD88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2F9646" w14:textId="77777777" w:rsidR="000F31C9" w:rsidRDefault="000F31C9">
            <w:pPr>
              <w:spacing w:after="0"/>
              <w:ind w:left="135"/>
            </w:pPr>
          </w:p>
        </w:tc>
      </w:tr>
      <w:tr w:rsidR="000F31C9" w14:paraId="0239F3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41FCF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9383F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песни-колядки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AD049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55386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6227A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90AA3" w14:textId="77777777" w:rsidR="000F31C9" w:rsidRDefault="000F31C9">
            <w:pPr>
              <w:spacing w:after="0"/>
              <w:ind w:left="135"/>
            </w:pPr>
          </w:p>
        </w:tc>
      </w:tr>
      <w:tr w:rsidR="000F31C9" w14:paraId="59FFBC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40FDA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4FC79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A7AC42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88191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36B11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357CC0" w14:textId="77777777" w:rsidR="000F31C9" w:rsidRDefault="000F31C9">
            <w:pPr>
              <w:spacing w:after="0"/>
              <w:ind w:left="135"/>
            </w:pPr>
          </w:p>
        </w:tc>
      </w:tr>
      <w:tr w:rsidR="000F31C9" w14:paraId="1C3685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DEF52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6FA13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89E40D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FE8B6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7EA7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2A48C5" w14:textId="77777777" w:rsidR="000F31C9" w:rsidRDefault="000F31C9">
            <w:pPr>
              <w:spacing w:after="0"/>
              <w:ind w:left="135"/>
            </w:pPr>
          </w:p>
        </w:tc>
      </w:tr>
      <w:tr w:rsidR="000F31C9" w14:paraId="3A1B4C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A2163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3AA6B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1A0AC1" w14:textId="77777777" w:rsidR="000F31C9" w:rsidRDefault="000F31C9"/>
        </w:tc>
      </w:tr>
      <w:tr w:rsidR="000F31C9" w14:paraId="02D8FC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621C0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F31C9" w14:paraId="77A3FC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6BCA2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7A4B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B61FAC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9EF9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9A239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55261C" w14:textId="77777777" w:rsidR="000F31C9" w:rsidRDefault="000F31C9">
            <w:pPr>
              <w:spacing w:after="0"/>
              <w:ind w:left="135"/>
            </w:pPr>
          </w:p>
        </w:tc>
      </w:tr>
      <w:tr w:rsidR="000F31C9" w14:paraId="2EDBE7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195F42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854E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8DC0E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2F98A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00BE1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89A717" w14:textId="77777777" w:rsidR="000F31C9" w:rsidRDefault="000F31C9">
            <w:pPr>
              <w:spacing w:after="0"/>
              <w:ind w:left="135"/>
            </w:pPr>
          </w:p>
        </w:tc>
      </w:tr>
      <w:tr w:rsidR="000F31C9" w14:paraId="738F18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45A64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7DC5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Концерт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9BB496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6BE24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D51E3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F48B41" w14:textId="77777777" w:rsidR="000F31C9" w:rsidRDefault="000F31C9">
            <w:pPr>
              <w:spacing w:after="0"/>
              <w:ind w:left="135"/>
            </w:pPr>
          </w:p>
        </w:tc>
      </w:tr>
      <w:tr w:rsidR="000F31C9" w14:paraId="167114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B36DE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D3AA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10B1F3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878C7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24C59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BCFE35" w14:textId="77777777" w:rsidR="000F31C9" w:rsidRDefault="000F31C9">
            <w:pPr>
              <w:spacing w:after="0"/>
              <w:ind w:left="135"/>
            </w:pPr>
          </w:p>
        </w:tc>
      </w:tr>
      <w:tr w:rsidR="000F31C9" w14:paraId="1DEA8F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30B15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F2194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880A9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0B75A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ACB0F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0E3A97" w14:textId="77777777" w:rsidR="000F31C9" w:rsidRDefault="000F31C9">
            <w:pPr>
              <w:spacing w:after="0"/>
              <w:ind w:left="135"/>
            </w:pPr>
          </w:p>
        </w:tc>
      </w:tr>
      <w:tr w:rsidR="000F31C9" w14:paraId="1D32BA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91956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E267A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B6F2C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8CC20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FCDC5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9CCB5E" w14:textId="77777777" w:rsidR="000F31C9" w:rsidRDefault="000F31C9">
            <w:pPr>
              <w:spacing w:after="0"/>
              <w:ind w:left="135"/>
            </w:pPr>
          </w:p>
        </w:tc>
      </w:tr>
      <w:tr w:rsidR="000F31C9" w14:paraId="5064AE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3BDCE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5E90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196EFC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C3914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A9924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5CC7AB" w14:textId="77777777" w:rsidR="000F31C9" w:rsidRDefault="000F31C9">
            <w:pPr>
              <w:spacing w:after="0"/>
              <w:ind w:left="135"/>
            </w:pPr>
          </w:p>
        </w:tc>
      </w:tr>
      <w:tr w:rsidR="000F31C9" w14:paraId="6CEBFB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94E93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2CA4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D6D897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3FE7A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A7DB5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96B6B4" w14:textId="77777777" w:rsidR="000F31C9" w:rsidRDefault="000F31C9">
            <w:pPr>
              <w:spacing w:after="0"/>
              <w:ind w:left="135"/>
            </w:pPr>
          </w:p>
        </w:tc>
      </w:tr>
      <w:tr w:rsidR="000F31C9" w14:paraId="31A672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364D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10D07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1B4EB0" w14:textId="77777777" w:rsidR="000F31C9" w:rsidRDefault="000F31C9"/>
        </w:tc>
      </w:tr>
      <w:tr w:rsidR="000F31C9" w:rsidRPr="00F82CC3" w14:paraId="166835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7FC9A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в жизни </w:t>
            </w: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человека</w:t>
            </w:r>
          </w:p>
        </w:tc>
      </w:tr>
      <w:tr w:rsidR="000F31C9" w14:paraId="3B0C96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EBB30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EF88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D0C0EA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85862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7797E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0A37D3" w14:textId="77777777" w:rsidR="000F31C9" w:rsidRDefault="000F31C9">
            <w:pPr>
              <w:spacing w:after="0"/>
              <w:ind w:left="135"/>
            </w:pPr>
          </w:p>
        </w:tc>
      </w:tr>
      <w:tr w:rsidR="000F31C9" w14:paraId="67A00A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F5DE3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A2B7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430FA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BD8C0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B1F87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965DFA" w14:textId="77777777" w:rsidR="000F31C9" w:rsidRDefault="000F31C9">
            <w:pPr>
              <w:spacing w:after="0"/>
              <w:ind w:left="135"/>
            </w:pPr>
          </w:p>
        </w:tc>
      </w:tr>
      <w:tr w:rsidR="000F31C9" w14:paraId="5EF4ED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933C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D5275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26B8D" w14:textId="77777777" w:rsidR="000F31C9" w:rsidRDefault="000F31C9"/>
        </w:tc>
      </w:tr>
      <w:tr w:rsidR="000F31C9" w14:paraId="716E57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3E487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31C9" w14:paraId="182034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189BD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F31C9" w14:paraId="171AAA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8108E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EC88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A0AC20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F83ED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8F713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F6D373" w14:textId="77777777" w:rsidR="000F31C9" w:rsidRDefault="000F31C9">
            <w:pPr>
              <w:spacing w:after="0"/>
              <w:ind w:left="135"/>
            </w:pPr>
          </w:p>
        </w:tc>
      </w:tr>
      <w:tr w:rsidR="000F31C9" w14:paraId="27252E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084A7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EC77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D83990" w14:textId="77777777" w:rsidR="000F31C9" w:rsidRDefault="000F31C9"/>
        </w:tc>
      </w:tr>
      <w:tr w:rsidR="000F31C9" w14:paraId="3EAC0E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7FECC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F31C9" w14:paraId="209390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B6F2C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8D18B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AA69D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D67F0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D2CBB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DD019D" w14:textId="77777777" w:rsidR="000F31C9" w:rsidRDefault="000F31C9">
            <w:pPr>
              <w:spacing w:after="0"/>
              <w:ind w:left="135"/>
            </w:pPr>
          </w:p>
        </w:tc>
      </w:tr>
      <w:tr w:rsidR="000F31C9" w14:paraId="1FBA90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2BA0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795A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4606B6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7C271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3A4C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05F5FC" w14:textId="77777777" w:rsidR="000F31C9" w:rsidRDefault="000F31C9">
            <w:pPr>
              <w:spacing w:after="0"/>
              <w:ind w:left="135"/>
            </w:pPr>
          </w:p>
        </w:tc>
      </w:tr>
      <w:tr w:rsidR="000F31C9" w14:paraId="781CBA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3EA5F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713C2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колядки «Добрый тебе вечер», «Небо и земля»,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1DC56B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2B492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2283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EED2E0" w14:textId="77777777" w:rsidR="000F31C9" w:rsidRDefault="000F31C9">
            <w:pPr>
              <w:spacing w:after="0"/>
              <w:ind w:left="135"/>
            </w:pPr>
          </w:p>
        </w:tc>
      </w:tr>
      <w:tr w:rsidR="000F31C9" w14:paraId="13B49E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E26B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F49B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9BBD2A" w14:textId="77777777" w:rsidR="000F31C9" w:rsidRDefault="000F31C9"/>
        </w:tc>
      </w:tr>
      <w:tr w:rsidR="000F31C9" w:rsidRPr="00F82CC3" w14:paraId="276457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2C592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F31C9" w14:paraId="6CAD04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7038E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4BA0F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A2A2B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4A564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DD847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2EACED" w14:textId="77777777" w:rsidR="000F31C9" w:rsidRDefault="000F31C9">
            <w:pPr>
              <w:spacing w:after="0"/>
              <w:ind w:left="135"/>
            </w:pPr>
          </w:p>
        </w:tc>
      </w:tr>
      <w:tr w:rsidR="000F31C9" w14:paraId="0F43C00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81154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930D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725902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D531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FA012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0C41C4" w14:textId="77777777" w:rsidR="000F31C9" w:rsidRDefault="000F31C9">
            <w:pPr>
              <w:spacing w:after="0"/>
              <w:ind w:left="135"/>
            </w:pPr>
          </w:p>
        </w:tc>
      </w:tr>
      <w:tr w:rsidR="000F31C9" w14:paraId="1E0D89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2A1BB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51EA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25E634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FD243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625AB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3E31E8" w14:textId="77777777" w:rsidR="000F31C9" w:rsidRDefault="000F31C9">
            <w:pPr>
              <w:spacing w:after="0"/>
              <w:ind w:left="135"/>
            </w:pPr>
          </w:p>
        </w:tc>
      </w:tr>
      <w:tr w:rsidR="000F31C9" w14:paraId="37193E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73A0A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6F62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7E9EBE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9CD80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18923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AECDC7" w14:textId="77777777" w:rsidR="000F31C9" w:rsidRDefault="000F31C9">
            <w:pPr>
              <w:spacing w:after="0"/>
              <w:ind w:left="135"/>
            </w:pPr>
          </w:p>
        </w:tc>
      </w:tr>
      <w:tr w:rsidR="000F31C9" w14:paraId="6A8AE7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726FE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BD5E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8A92E0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19AE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106FC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9BFECE" w14:textId="77777777" w:rsidR="000F31C9" w:rsidRDefault="000F31C9">
            <w:pPr>
              <w:spacing w:after="0"/>
              <w:ind w:left="135"/>
            </w:pPr>
          </w:p>
        </w:tc>
      </w:tr>
      <w:tr w:rsidR="000F31C9" w14:paraId="2C6036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DDEC9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B019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Роджерса «Звуки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093E33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A3E87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1B0BE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A5815B" w14:textId="77777777" w:rsidR="000F31C9" w:rsidRDefault="000F31C9">
            <w:pPr>
              <w:spacing w:after="0"/>
              <w:ind w:left="135"/>
            </w:pPr>
          </w:p>
        </w:tc>
      </w:tr>
      <w:tr w:rsidR="000F31C9" w14:paraId="77F65A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04BC2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B3CED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129BF9" w14:textId="77777777" w:rsidR="000F31C9" w:rsidRDefault="000F31C9"/>
        </w:tc>
      </w:tr>
      <w:tr w:rsidR="000F31C9" w14:paraId="2B99B1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3031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F31C9" w14:paraId="6D9A73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28BA5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2B92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053966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77D50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3502C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B868D4" w14:textId="77777777" w:rsidR="000F31C9" w:rsidRDefault="000F31C9">
            <w:pPr>
              <w:spacing w:after="0"/>
              <w:ind w:left="135"/>
            </w:pPr>
          </w:p>
        </w:tc>
      </w:tr>
      <w:tr w:rsidR="000F31C9" w14:paraId="33A1C3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48BBC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8D16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655B65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6FED6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F3A61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36BA9C" w14:textId="77777777" w:rsidR="000F31C9" w:rsidRDefault="000F31C9">
            <w:pPr>
              <w:spacing w:after="0"/>
              <w:ind w:left="135"/>
            </w:pPr>
          </w:p>
        </w:tc>
      </w:tr>
      <w:tr w:rsidR="000F31C9" w14:paraId="4F380C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DF3E6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69718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лет); И. Лиева, Э. Терская «Мама» в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34EA6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128C7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A3EA6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635EC9" w14:textId="77777777" w:rsidR="000F31C9" w:rsidRDefault="000F31C9">
            <w:pPr>
              <w:spacing w:after="0"/>
              <w:ind w:left="135"/>
            </w:pPr>
          </w:p>
        </w:tc>
      </w:tr>
      <w:tr w:rsidR="000F31C9" w14:paraId="2E9B1F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4FEEC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783F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DE3507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A5447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3FFA1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6A5065" w14:textId="77777777" w:rsidR="000F31C9" w:rsidRDefault="000F31C9">
            <w:pPr>
              <w:spacing w:after="0"/>
              <w:ind w:left="135"/>
            </w:pPr>
          </w:p>
        </w:tc>
      </w:tr>
      <w:tr w:rsidR="000F31C9" w14:paraId="1665BC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84EE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C6CA6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50BCBF" w14:textId="77777777" w:rsidR="000F31C9" w:rsidRDefault="000F31C9"/>
        </w:tc>
      </w:tr>
      <w:tr w:rsidR="000F31C9" w14:paraId="70D219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1829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FCA7FC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C55E6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C3E99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E61576" w14:textId="77777777" w:rsidR="000F31C9" w:rsidRDefault="000F31C9"/>
        </w:tc>
      </w:tr>
    </w:tbl>
    <w:p w14:paraId="471B9302" w14:textId="77777777" w:rsidR="000F31C9" w:rsidRDefault="000F31C9">
      <w:pPr>
        <w:sectPr w:rsidR="000F3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E3833B" w14:textId="77777777" w:rsidR="000F31C9" w:rsidRDefault="00412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0F31C9" w14:paraId="0B3A94B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E173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3CABD0" w14:textId="77777777" w:rsidR="000F31C9" w:rsidRDefault="000F3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80B7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FC2028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A6F3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9F5F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9DBBCE" w14:textId="77777777" w:rsidR="000F31C9" w:rsidRDefault="000F31C9">
            <w:pPr>
              <w:spacing w:after="0"/>
              <w:ind w:left="135"/>
            </w:pPr>
          </w:p>
        </w:tc>
      </w:tr>
      <w:tr w:rsidR="000F31C9" w14:paraId="644F54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82A3D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9465D" w14:textId="77777777" w:rsidR="000F31C9" w:rsidRDefault="000F31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7D66A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D8F5A7" w14:textId="77777777" w:rsidR="000F31C9" w:rsidRDefault="000F31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54FCC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725AD3" w14:textId="77777777" w:rsidR="000F31C9" w:rsidRDefault="000F31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13262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AB3CF3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DF225" w14:textId="77777777" w:rsidR="000F31C9" w:rsidRDefault="000F31C9"/>
        </w:tc>
      </w:tr>
      <w:tr w:rsidR="000F31C9" w14:paraId="10C7AB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1E62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0F31C9" w14:paraId="77125E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FB059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F31C9" w:rsidRPr="00F82CC3" w14:paraId="53526B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B4BD6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290B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060807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6EEF0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59EE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3D4A2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20A08D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03079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6F0F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61329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69DBE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269FE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189C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6E9CC6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6F0B9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C4B17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7983C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C13BA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19CDF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FEFF8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486F01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8AAA8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DF0E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D006FD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A90AC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0F394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1623F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2B419F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AB39E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8E5D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79A7E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EE9EA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484B9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880C0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556EFE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81F51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3B61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8C6DB0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58C5A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A3E49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85934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14:paraId="490DA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133A9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BB7E9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4F2A6" w14:textId="77777777" w:rsidR="000F31C9" w:rsidRDefault="000F31C9"/>
        </w:tc>
      </w:tr>
      <w:tr w:rsidR="000F31C9" w14:paraId="722FA0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6D24F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F31C9" w:rsidRPr="00F82CC3" w14:paraId="15160D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32CB62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148B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406835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EA822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02E9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59476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138E54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06EC0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A711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Ю.М.Чичков «Детство — это я и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F21677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549E2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4456F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C869C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3A6C2C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506DF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76449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EF304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1B822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5E2AF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A393D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7AC4C9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0716D0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03242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8E7F92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C105F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0EAD5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1DEAC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4B921A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69B13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01BF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FE9BAB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A6B22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0E7E5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2354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59E387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19995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1D3530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8E594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053AF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B3D49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EFB44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06FC33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E0308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2A5E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944ABE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04261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368D7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DCBAE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52B1BA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62A66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97B50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08E367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08A4A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A2A53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AA19F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14:paraId="5D86F5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F373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0681C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DF46D" w14:textId="77777777" w:rsidR="000F31C9" w:rsidRDefault="000F31C9"/>
        </w:tc>
      </w:tr>
      <w:tr w:rsidR="000F31C9" w:rsidRPr="00F82CC3" w14:paraId="779A1B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91A60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F31C9" w:rsidRPr="00F82CC3" w14:paraId="76F99EA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22A9D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B2394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F0C9B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767ED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ECDB8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AF2A6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2D17CC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78D0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B5AFC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DE238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06C64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F1FE9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FD9E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2838E38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13438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2DE4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E6E94C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90BA5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4A4CA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6AF4A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14:paraId="09B38A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D1CE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CB0E4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F0A33F" w14:textId="77777777" w:rsidR="000F31C9" w:rsidRDefault="000F31C9"/>
        </w:tc>
      </w:tr>
      <w:tr w:rsidR="000F31C9" w14:paraId="17563C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DD7EC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31C9" w14:paraId="680452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62167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F31C9" w:rsidRPr="00F82CC3" w14:paraId="7F5538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CBDA5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428D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00697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A9AF1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ADDB5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C4935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2416FF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E286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010D7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D2EEC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1E5C7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CE592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40480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61EF0F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526AE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C7D2E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BB365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1F646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5C300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ABE14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14:paraId="584049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57AF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BBBD5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5B5106" w14:textId="77777777" w:rsidR="000F31C9" w:rsidRDefault="000F31C9"/>
        </w:tc>
      </w:tr>
      <w:tr w:rsidR="000F31C9" w14:paraId="3E4199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55F91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F31C9" w:rsidRPr="00F82CC3" w14:paraId="3C0E8D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98B22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771BC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D324F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3E18A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45BC3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51ED6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294C26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4F6B8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DC3E5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50102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87A63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0173D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C6A8F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14:paraId="743909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0CD5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833B3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33299" w14:textId="77777777" w:rsidR="000F31C9" w:rsidRDefault="000F31C9"/>
        </w:tc>
      </w:tr>
      <w:tr w:rsidR="000F31C9" w:rsidRPr="00F82CC3" w14:paraId="461E89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784C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F31C9" w:rsidRPr="00F82CC3" w14:paraId="64959A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91F70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F44E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22416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EF2A3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348CF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102CD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7384DD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583BD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C9A2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B16A22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41702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78147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B59E4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15E0EE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3673C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4658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B6888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A1C47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FB1D5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A2569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14:paraId="453EA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B78B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92737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4B9F5" w14:textId="77777777" w:rsidR="000F31C9" w:rsidRDefault="000F31C9"/>
        </w:tc>
      </w:tr>
      <w:tr w:rsidR="000F31C9" w14:paraId="4B4B71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814BF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F31C9" w:rsidRPr="00F82CC3" w14:paraId="6053CD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5425B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3744E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5B3BF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17673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DF7A9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6E522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500208E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0A636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940F8E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2589B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20DDC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E8691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47CB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36EE10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1D0A4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0C0C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91657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EF77A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CD21B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928B1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14:paraId="3698D4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AD11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35399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EF8A49" w14:textId="77777777" w:rsidR="000F31C9" w:rsidRDefault="000F31C9"/>
        </w:tc>
      </w:tr>
      <w:tr w:rsidR="000F31C9" w14:paraId="5938FF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F7F7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F31C9" w:rsidRPr="00F82CC3" w14:paraId="5066BA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A3FA2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FCEA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68CB70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518CF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9A7EC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FE935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6DF0E4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16812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4D01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8FDAEC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CE5E0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FA51F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28452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14:paraId="2DCB97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115E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61669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A90FAF" w14:textId="77777777" w:rsidR="000F31C9" w:rsidRDefault="000F31C9"/>
        </w:tc>
      </w:tr>
      <w:tr w:rsidR="000F31C9" w14:paraId="046FBB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4453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8FFF9B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4DD92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9103C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4A3212" w14:textId="77777777" w:rsidR="000F31C9" w:rsidRDefault="000F31C9"/>
        </w:tc>
      </w:tr>
    </w:tbl>
    <w:p w14:paraId="4D75103F" w14:textId="77777777" w:rsidR="000F31C9" w:rsidRDefault="000F31C9">
      <w:pPr>
        <w:sectPr w:rsidR="000F3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D12B6" w14:textId="77777777" w:rsidR="000F31C9" w:rsidRDefault="00412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F31C9" w14:paraId="5E4CDE3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3911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A1989E" w14:textId="77777777" w:rsidR="000F31C9" w:rsidRDefault="000F3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688BB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C3B1D0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893EF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2309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4FB7DA" w14:textId="77777777" w:rsidR="000F31C9" w:rsidRDefault="000F31C9">
            <w:pPr>
              <w:spacing w:after="0"/>
              <w:ind w:left="135"/>
            </w:pPr>
          </w:p>
        </w:tc>
      </w:tr>
      <w:tr w:rsidR="000F31C9" w14:paraId="0CBBAC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6C544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FAAC41" w14:textId="77777777" w:rsidR="000F31C9" w:rsidRDefault="000F31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AEF85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7989A1" w14:textId="77777777" w:rsidR="000F31C9" w:rsidRDefault="000F31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A1BA8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7DD377" w14:textId="77777777" w:rsidR="000F31C9" w:rsidRDefault="000F31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650F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FD4B01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34A71" w14:textId="77777777" w:rsidR="000F31C9" w:rsidRDefault="000F31C9"/>
        </w:tc>
      </w:tr>
      <w:tr w:rsidR="000F31C9" w14:paraId="292116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89C4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0F31C9" w14:paraId="267ADC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7057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F31C9" w:rsidRPr="00F82CC3" w14:paraId="5EDCB8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5B0B7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4BB2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1C09CD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B0E06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9CBA1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BB78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56BE46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45C6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A63D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550952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535CF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214E5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C7095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3D442A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94BBD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8451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7F261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E657E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C69D7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94D88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70DF37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17DC0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2109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23C62E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768B3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C7487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330F4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4A8BD6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73F380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1427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6F2486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D8EDF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2EE8E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AA9E6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446DE0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BE7442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F0CF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21962E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8B47D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50CB5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96A61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14:paraId="0CCAA7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C818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E2066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1CD957" w14:textId="77777777" w:rsidR="000F31C9" w:rsidRDefault="000F31C9"/>
        </w:tc>
      </w:tr>
      <w:tr w:rsidR="000F31C9" w14:paraId="2B8339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835C9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F31C9" w:rsidRPr="00F82CC3" w14:paraId="7F41F7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3A779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AF1A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E4D7D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3A882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867A4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0E4A3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254FD9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0D1E232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F659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48378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622C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F23BF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F3214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51AC451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660B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8B54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«Попутная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DE4C9D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2E004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CC493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2215D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3B8F47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E3BD2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D532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CC8112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80715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88323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FABF7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461A2E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C98B2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C33A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8586D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94129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9AD40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C4AC7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39A9EB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6A2400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401E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FA803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14C04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0390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38C35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523B9F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B65E8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5D09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2FFF6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6513D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7E72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2B327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6B9FBE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5B1CE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715C4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EEFC9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5E22E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6DA1C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E523E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55E872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4F799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9A84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BA35CA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AE597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AB880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8DF47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14:paraId="37857E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C152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451FF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703B2" w14:textId="77777777" w:rsidR="000F31C9" w:rsidRDefault="000F31C9"/>
        </w:tc>
      </w:tr>
      <w:tr w:rsidR="000F31C9" w:rsidRPr="00F82CC3" w14:paraId="571ECB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F453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F31C9" w:rsidRPr="00F82CC3" w14:paraId="04F0A4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7312F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ABA9E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A10B42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39B9B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97A05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EFF0A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14:paraId="70554F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8FD3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473EC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407F03" w14:textId="77777777" w:rsidR="000F31C9" w:rsidRDefault="000F31C9"/>
        </w:tc>
      </w:tr>
      <w:tr w:rsidR="000F31C9" w14:paraId="51BEA0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D4474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0F31C9" w14:paraId="3E3053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14634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F31C9" w:rsidRPr="00F82CC3" w14:paraId="73FF6F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0DEEF2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4937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E9A54D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7764D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4A58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3038C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43E92E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54457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A279F" w14:textId="77777777" w:rsidR="000F31C9" w:rsidRDefault="004123A9">
            <w:pPr>
              <w:spacing w:after="0"/>
              <w:ind w:left="135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CED17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4749E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EB042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0C035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14:paraId="76F3A6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4BF7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52009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EE4C58" w14:textId="77777777" w:rsidR="000F31C9" w:rsidRDefault="000F31C9"/>
        </w:tc>
      </w:tr>
      <w:tr w:rsidR="000F31C9" w14:paraId="3D7648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6A6B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F31C9" w:rsidRPr="00F82CC3" w14:paraId="191ACF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C7E26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5D1C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8D8E0B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8F123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BB8AA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C1D52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14:paraId="197995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85DAB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23C89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402BC" w14:textId="77777777" w:rsidR="000F31C9" w:rsidRDefault="000F31C9"/>
        </w:tc>
      </w:tr>
      <w:tr w:rsidR="000F31C9" w:rsidRPr="00F82CC3" w14:paraId="046EB7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EF9B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C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F31C9" w:rsidRPr="00F82CC3" w14:paraId="0021E0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CB15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B3E0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785974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0CA41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FFBE0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9EAC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640F24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08FD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BA90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50BCC0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65DC9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CCEB6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6F474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0D9BB7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0B242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77AE8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6E9B1A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41012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D6CED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C9465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Библи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701F99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DD1DB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A0DF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866258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77AAD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241B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FFDF2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215BE9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86862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930E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C6A5DA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D5670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DF22C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4724D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14:paraId="72FB50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11E91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29077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0F4C9E" w14:textId="77777777" w:rsidR="000F31C9" w:rsidRDefault="000F31C9"/>
        </w:tc>
      </w:tr>
      <w:tr w:rsidR="000F31C9" w14:paraId="76954F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405F5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F31C9" w:rsidRPr="00F82CC3" w14:paraId="756A2E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08D73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351E2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217A7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253F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BAD1B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D184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1349D08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7CEC6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6B44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BF588B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B4A84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A8BF8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9658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14:paraId="29ADEC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2948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97E63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6AAAA" w14:textId="77777777" w:rsidR="000F31C9" w:rsidRDefault="000F31C9"/>
        </w:tc>
      </w:tr>
      <w:tr w:rsidR="000F31C9" w14:paraId="329B61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55474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F31C9" w:rsidRPr="00F82CC3" w14:paraId="2FE737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E6304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6A20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12D404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5C5F6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C4532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B7A2A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:rsidRPr="00F82CC3" w14:paraId="405880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44813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1E1A4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E32D4D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4DA11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29B91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AE50A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31C9" w14:paraId="4AECEC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BDDF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8FCE2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5BF69" w14:textId="77777777" w:rsidR="000F31C9" w:rsidRDefault="000F31C9"/>
        </w:tc>
      </w:tr>
      <w:tr w:rsidR="000F31C9" w14:paraId="3869A9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49E20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717E55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0887E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51861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92523C" w14:textId="77777777" w:rsidR="000F31C9" w:rsidRDefault="000F31C9"/>
        </w:tc>
      </w:tr>
    </w:tbl>
    <w:p w14:paraId="48A6EDBC" w14:textId="77777777" w:rsidR="000F31C9" w:rsidRDefault="000F31C9">
      <w:pPr>
        <w:sectPr w:rsidR="000F3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FB2CB3" w14:textId="77777777" w:rsidR="000F31C9" w:rsidRDefault="000F31C9">
      <w:pPr>
        <w:sectPr w:rsidR="000F3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EE9BFB" w14:textId="77777777" w:rsidR="000F31C9" w:rsidRDefault="004123A9">
      <w:pPr>
        <w:spacing w:after="0"/>
        <w:ind w:left="120"/>
      </w:pPr>
      <w:bookmarkStart w:id="8" w:name="block-255741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E2B490" w14:textId="77777777" w:rsidR="000F31C9" w:rsidRDefault="00412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580"/>
        <w:gridCol w:w="1146"/>
        <w:gridCol w:w="1841"/>
        <w:gridCol w:w="1910"/>
        <w:gridCol w:w="1423"/>
        <w:gridCol w:w="3243"/>
      </w:tblGrid>
      <w:tr w:rsidR="000F31C9" w14:paraId="437232DE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5E3F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781510" w14:textId="77777777" w:rsidR="000F31C9" w:rsidRDefault="000F3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CCCA7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805E9F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ACB5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185AD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61E2D1" w14:textId="77777777" w:rsidR="000F31C9" w:rsidRDefault="000F31C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7374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217AD5" w14:textId="77777777" w:rsidR="000F31C9" w:rsidRDefault="000F31C9">
            <w:pPr>
              <w:spacing w:after="0"/>
              <w:ind w:left="135"/>
            </w:pPr>
          </w:p>
        </w:tc>
      </w:tr>
      <w:tr w:rsidR="000F31C9" w14:paraId="72CDFB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6414C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3C17F" w14:textId="77777777" w:rsidR="000F31C9" w:rsidRDefault="000F31C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B30A8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A73A93" w14:textId="77777777" w:rsidR="000F31C9" w:rsidRDefault="000F31C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27F045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D5C5B6" w14:textId="77777777" w:rsidR="000F31C9" w:rsidRDefault="000F31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0E9DC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C799C9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37A3A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4E47B" w14:textId="77777777" w:rsidR="000F31C9" w:rsidRDefault="000F31C9"/>
        </w:tc>
      </w:tr>
      <w:tr w:rsidR="000F31C9" w14:paraId="635CB6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32CCBC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238C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C991FE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96ACE0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6F5B0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031B7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427A5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F31C9" w14:paraId="2827951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DC88F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E7C8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07C7EB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3152DD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8D176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C8ADE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C35F2F" w14:textId="77777777" w:rsidR="000F31C9" w:rsidRDefault="000F31C9">
            <w:pPr>
              <w:spacing w:after="0"/>
              <w:ind w:left="135"/>
            </w:pPr>
          </w:p>
        </w:tc>
      </w:tr>
      <w:tr w:rsidR="000F31C9" w14:paraId="5DCB308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18F9FD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4116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4CD13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0336A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5447F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B59710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52BA8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F31C9" w14:paraId="2BE23AF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711703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A52E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1C5EB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6A355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C766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A6878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A97460" w14:textId="77777777" w:rsidR="000F31C9" w:rsidRDefault="000F31C9">
            <w:pPr>
              <w:spacing w:after="0"/>
              <w:ind w:left="135"/>
            </w:pPr>
          </w:p>
        </w:tc>
      </w:tr>
      <w:tr w:rsidR="000F31C9" w14:paraId="5ABE95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FC5F5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21EA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9BF30F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6C6E32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04299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5BBDC4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FE242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F31C9" w14:paraId="1F9CAC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76A66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DB6FC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5CDAE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4671B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8529E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A4A9F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19C4B8" w14:textId="77777777" w:rsidR="000F31C9" w:rsidRDefault="000F31C9">
            <w:pPr>
              <w:spacing w:after="0"/>
              <w:ind w:left="135"/>
            </w:pPr>
          </w:p>
        </w:tc>
      </w:tr>
      <w:tr w:rsidR="000F31C9" w14:paraId="587D44F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82230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794E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66FF1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55B5A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27AC4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D07FD7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94E0B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infourok.ru</w:t>
            </w:r>
          </w:p>
        </w:tc>
      </w:tr>
      <w:tr w:rsidR="000F31C9" w14:paraId="28CBEC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CC717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95D4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BEC93C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EF415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A9A77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89DDB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3534CD" w14:textId="77777777" w:rsidR="00B736FD" w:rsidRPr="00B736FD" w:rsidRDefault="00B736FD" w:rsidP="00B736FD">
            <w:pPr>
              <w:spacing w:after="0" w:line="240" w:lineRule="auto"/>
              <w:ind w:left="120"/>
              <w:rPr>
                <w:sz w:val="24"/>
                <w:szCs w:val="24"/>
              </w:rPr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  <w:p w14:paraId="4D0A8CE4" w14:textId="77777777" w:rsidR="000F31C9" w:rsidRDefault="000F31C9">
            <w:pPr>
              <w:spacing w:after="0"/>
              <w:ind w:left="135"/>
            </w:pPr>
          </w:p>
        </w:tc>
      </w:tr>
      <w:tr w:rsidR="000F31C9" w14:paraId="77C4133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3CFD5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08CD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B8B6F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050739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6FD28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EC815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2B28AC" w14:textId="679B9AB6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</w:t>
            </w: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552f31d9b164</w:t>
            </w:r>
          </w:p>
        </w:tc>
      </w:tr>
      <w:tr w:rsidR="000F31C9" w14:paraId="11F420E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8212E4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9D7D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DB840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265618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5C4A0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91707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93BE30" w14:textId="77777777" w:rsidR="000F31C9" w:rsidRDefault="000F31C9">
            <w:pPr>
              <w:spacing w:after="0"/>
              <w:ind w:left="135"/>
            </w:pPr>
          </w:p>
        </w:tc>
      </w:tr>
      <w:tr w:rsidR="000F31C9" w14:paraId="7EFD896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9EF78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B36C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C0913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8F8B3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DC016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2F09D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9937C6" w14:textId="578B175A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</w:tc>
      </w:tr>
      <w:tr w:rsidR="000F31C9" w14:paraId="3C6BF33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8C685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8CAA0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648EA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C0DBD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BF35D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80D49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6979A0" w14:textId="77777777" w:rsidR="000F31C9" w:rsidRDefault="000F31C9">
            <w:pPr>
              <w:spacing w:after="0"/>
              <w:ind w:left="135"/>
            </w:pPr>
          </w:p>
        </w:tc>
      </w:tr>
      <w:tr w:rsidR="000F31C9" w14:paraId="1DFD82A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5EB48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0DC0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453CA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2358DA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88A44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12F26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5E99B73" w14:textId="0E0BAC5E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</w:tc>
      </w:tr>
      <w:tr w:rsidR="000F31C9" w14:paraId="5DBE50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8A7F3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3F111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7F43F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6060A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68F0C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E9399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2540E88" w14:textId="77777777" w:rsidR="000F31C9" w:rsidRDefault="000F31C9">
            <w:pPr>
              <w:spacing w:after="0"/>
              <w:ind w:left="135"/>
            </w:pPr>
          </w:p>
        </w:tc>
      </w:tr>
      <w:tr w:rsidR="000F31C9" w14:paraId="4505823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2E705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985EF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81289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FFEFE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A3DEE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CAAA67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C13B1C" w14:textId="70E04F5D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</w:tc>
      </w:tr>
      <w:tr w:rsidR="000F31C9" w14:paraId="028F18D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60E75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80EB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7A0E3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7F947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6E8BB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F1DA9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5AE1A3" w14:textId="77777777" w:rsidR="000F31C9" w:rsidRDefault="000F31C9">
            <w:pPr>
              <w:spacing w:after="0"/>
              <w:ind w:left="135"/>
            </w:pPr>
          </w:p>
        </w:tc>
      </w:tr>
      <w:tr w:rsidR="000F31C9" w14:paraId="7F6D03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B79AE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FA59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401F0B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F3C1A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585F7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53E6A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C4368A" w14:textId="68518BFB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</w:tc>
      </w:tr>
      <w:tr w:rsidR="000F31C9" w14:paraId="2811415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2C4E9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0ECD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1A23E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E1540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6176F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A1DED8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92EEB9A" w14:textId="77777777" w:rsidR="000F31C9" w:rsidRDefault="000F31C9">
            <w:pPr>
              <w:spacing w:after="0"/>
              <w:ind w:left="135"/>
            </w:pPr>
          </w:p>
        </w:tc>
      </w:tr>
      <w:tr w:rsidR="000F31C9" w14:paraId="33114FC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903C07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FBF26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8FD48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D8265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43AA6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4ED003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2F27A9" w14:textId="77777777" w:rsidR="000F31C9" w:rsidRDefault="000F31C9">
            <w:pPr>
              <w:spacing w:after="0"/>
              <w:ind w:left="135"/>
            </w:pPr>
          </w:p>
        </w:tc>
      </w:tr>
      <w:tr w:rsidR="000F31C9" w14:paraId="64D9136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A2DF61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6625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7376DD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7E6AF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DB2C4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3E546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386DCC" w14:textId="1B741D4A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</w:tc>
      </w:tr>
      <w:tr w:rsidR="000F31C9" w14:paraId="0B04AE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CA76F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3AB9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19A3A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A73C0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B742B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86723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D79F3D" w14:textId="77777777" w:rsidR="000F31C9" w:rsidRDefault="000F31C9">
            <w:pPr>
              <w:spacing w:after="0"/>
              <w:ind w:left="135"/>
            </w:pPr>
          </w:p>
        </w:tc>
      </w:tr>
      <w:tr w:rsidR="000F31C9" w14:paraId="589538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95AF6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66F8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A1BD4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E8075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6E99A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10A727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D6194B" w14:textId="50945216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</w:tc>
      </w:tr>
      <w:tr w:rsidR="000F31C9" w14:paraId="631434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FB1C3A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CB99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578A9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B6C0B4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F8C55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4B820E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D42175" w14:textId="651DE44A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</w:tc>
      </w:tr>
      <w:tr w:rsidR="000F31C9" w14:paraId="64B06C3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312E7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1316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A60F48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922DD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59DE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B73FA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117489" w14:textId="77777777" w:rsidR="000F31C9" w:rsidRDefault="000F31C9">
            <w:pPr>
              <w:spacing w:after="0"/>
              <w:ind w:left="135"/>
            </w:pPr>
          </w:p>
        </w:tc>
      </w:tr>
      <w:tr w:rsidR="000F31C9" w14:paraId="4CA2F57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340F2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7676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8782E9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B5F50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867D0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76CA0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309A78" w14:textId="0075299C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</w:tc>
      </w:tr>
      <w:tr w:rsidR="000F31C9" w14:paraId="7FBE4E8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AEAFA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5EEC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CF59F2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5E7A61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DB6AD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69E939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C901D3C" w14:textId="77777777" w:rsidR="000F31C9" w:rsidRDefault="000F31C9">
            <w:pPr>
              <w:spacing w:after="0"/>
              <w:ind w:left="135"/>
            </w:pPr>
          </w:p>
        </w:tc>
      </w:tr>
      <w:tr w:rsidR="000F31C9" w14:paraId="3428D7D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2D67E2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3AA5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99A5B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D77317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1E08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0042C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0EF064" w14:textId="29C9EC43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</w:tc>
      </w:tr>
      <w:tr w:rsidR="000F31C9" w14:paraId="62BC2E8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EE013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1833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035522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9E5BAC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ABAA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116B2F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DD8175" w14:textId="77777777" w:rsidR="000F31C9" w:rsidRDefault="000F31C9">
            <w:pPr>
              <w:spacing w:after="0"/>
              <w:ind w:left="135"/>
            </w:pPr>
          </w:p>
        </w:tc>
      </w:tr>
      <w:tr w:rsidR="000F31C9" w14:paraId="382FC80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53019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71997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190AE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C3FAE4" w14:textId="47C54D0A" w:rsidR="000F31C9" w:rsidRPr="00B736FD" w:rsidRDefault="004123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36F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7CAE6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3C953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3638DA" w14:textId="42798EB9" w:rsidR="000F31C9" w:rsidRDefault="00B736FD">
            <w:pPr>
              <w:spacing w:after="0"/>
              <w:ind w:left="135"/>
            </w:pPr>
            <w:r w:rsidRPr="00B736FD">
              <w:rPr>
                <w:rFonts w:ascii="Times New Roman" w:hAnsi="Times New Roman"/>
                <w:color w:val="000000"/>
                <w:sz w:val="24"/>
                <w:szCs w:val="24"/>
              </w:rPr>
              <w:t>http://collection.cross-edu.ru/catalog/rubr/f544b3b7-f1f4-5b76-f453-552f31d9b164</w:t>
            </w:r>
          </w:p>
        </w:tc>
      </w:tr>
      <w:tr w:rsidR="000F31C9" w14:paraId="4CB6DBA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1A982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BEC8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2BEDC0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F0AD2B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43048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F11C30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73B36B" w14:textId="77777777" w:rsidR="000F31C9" w:rsidRDefault="000F31C9">
            <w:pPr>
              <w:spacing w:after="0"/>
              <w:ind w:left="135"/>
            </w:pPr>
          </w:p>
        </w:tc>
      </w:tr>
      <w:tr w:rsidR="000F31C9" w14:paraId="6B9EDE1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14551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1A75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94D160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D532CE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EED82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7E77DDA" w14:textId="77777777" w:rsidR="000F31C9" w:rsidRDefault="000F31C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D3EFAE" w14:textId="77777777" w:rsidR="000F31C9" w:rsidRDefault="000F31C9">
            <w:pPr>
              <w:spacing w:after="0"/>
              <w:ind w:left="135"/>
            </w:pPr>
          </w:p>
        </w:tc>
      </w:tr>
      <w:tr w:rsidR="000F31C9" w14:paraId="0B0A39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BB308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1CE5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794A50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8C192B" w14:textId="5E8A22A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36F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AE6AB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F412ED3" w14:textId="77777777" w:rsidR="000F31C9" w:rsidRDefault="000F31C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AE128C" w14:textId="77777777" w:rsidR="000F31C9" w:rsidRDefault="000F31C9">
            <w:pPr>
              <w:spacing w:after="0"/>
              <w:ind w:left="135"/>
            </w:pPr>
          </w:p>
        </w:tc>
      </w:tr>
      <w:tr w:rsidR="000F31C9" w14:paraId="356EEAE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253CA9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FB86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BA328E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660B8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D5F8F0" w14:textId="2AD3DD59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36F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1BBEB6E" w14:textId="77777777" w:rsidR="000F31C9" w:rsidRDefault="000F31C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437F14" w14:textId="77777777" w:rsidR="000F31C9" w:rsidRDefault="000F31C9">
            <w:pPr>
              <w:spacing w:after="0"/>
              <w:ind w:left="135"/>
            </w:pPr>
          </w:p>
        </w:tc>
      </w:tr>
      <w:tr w:rsidR="000F31C9" w14:paraId="53228F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55E3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96CC284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C6F2E1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476CD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282BBB" w14:textId="77777777" w:rsidR="000F31C9" w:rsidRDefault="000F31C9"/>
        </w:tc>
      </w:tr>
    </w:tbl>
    <w:p w14:paraId="6FF2D4A1" w14:textId="77777777" w:rsidR="000F31C9" w:rsidRDefault="000F31C9">
      <w:pPr>
        <w:sectPr w:rsidR="000F3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D410AF" w14:textId="77777777" w:rsidR="000F31C9" w:rsidRDefault="00412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F31C9" w14:paraId="390485C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0EE8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1A980B" w14:textId="77777777" w:rsidR="000F31C9" w:rsidRDefault="000F3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794E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28DAAE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A20D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B044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D07474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083B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9A142B" w14:textId="77777777" w:rsidR="000F31C9" w:rsidRDefault="000F31C9">
            <w:pPr>
              <w:spacing w:after="0"/>
              <w:ind w:left="135"/>
            </w:pPr>
          </w:p>
        </w:tc>
      </w:tr>
      <w:tr w:rsidR="000F31C9" w14:paraId="468407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DA438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1F2A1" w14:textId="77777777" w:rsidR="000F31C9" w:rsidRDefault="000F31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5CEC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79616E" w14:textId="77777777" w:rsidR="000F31C9" w:rsidRDefault="000F31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BB65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AE16D7" w14:textId="77777777" w:rsidR="000F31C9" w:rsidRDefault="000F31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AF390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2AC1CB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947D6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5B455" w14:textId="77777777" w:rsidR="000F31C9" w:rsidRDefault="000F31C9"/>
        </w:tc>
      </w:tr>
      <w:tr w:rsidR="000F31C9" w14:paraId="0B55FD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27802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BCE6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DB1446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A591C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D5682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09DEEF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BA6232" w14:textId="77777777" w:rsidR="000F31C9" w:rsidRDefault="000F31C9">
            <w:pPr>
              <w:spacing w:after="0"/>
              <w:ind w:left="135"/>
            </w:pPr>
          </w:p>
        </w:tc>
      </w:tr>
      <w:tr w:rsidR="000F31C9" w14:paraId="1A20EC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DE2EC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4EE5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296BF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20625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6860A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05BA7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8FAF9" w14:textId="77777777" w:rsidR="000F31C9" w:rsidRDefault="000F31C9">
            <w:pPr>
              <w:spacing w:after="0"/>
              <w:ind w:left="135"/>
            </w:pPr>
          </w:p>
        </w:tc>
      </w:tr>
      <w:tr w:rsidR="000F31C9" w14:paraId="446058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0EDD3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49682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DDD5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9204E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34D7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4F9A95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EA237E" w14:textId="77777777" w:rsidR="000F31C9" w:rsidRDefault="000F31C9">
            <w:pPr>
              <w:spacing w:after="0"/>
              <w:ind w:left="135"/>
            </w:pPr>
          </w:p>
        </w:tc>
      </w:tr>
      <w:tr w:rsidR="000F31C9" w14:paraId="3D6DBB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72F7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454F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DCBA8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BF63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50EEB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E31424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884FE4" w14:textId="77777777" w:rsidR="000F31C9" w:rsidRDefault="000F31C9">
            <w:pPr>
              <w:spacing w:after="0"/>
              <w:ind w:left="135"/>
            </w:pPr>
          </w:p>
        </w:tc>
      </w:tr>
      <w:tr w:rsidR="000F31C9" w14:paraId="1327D9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B026D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F081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76D34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3C14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A980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566F0D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F15E5" w14:textId="77777777" w:rsidR="000F31C9" w:rsidRDefault="000F31C9">
            <w:pPr>
              <w:spacing w:after="0"/>
              <w:ind w:left="135"/>
            </w:pPr>
          </w:p>
        </w:tc>
      </w:tr>
      <w:tr w:rsidR="000F31C9" w14:paraId="121BE1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D6491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BFCF2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79E68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E869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E20C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CB540C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641238" w14:textId="77777777" w:rsidR="000F31C9" w:rsidRDefault="000F31C9">
            <w:pPr>
              <w:spacing w:after="0"/>
              <w:ind w:left="135"/>
            </w:pPr>
          </w:p>
        </w:tc>
      </w:tr>
      <w:tr w:rsidR="000F31C9" w14:paraId="555F3F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A9F8E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EA5B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E8114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EAD82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365F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1AF8EF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CCEAF9" w14:textId="77777777" w:rsidR="000F31C9" w:rsidRDefault="000F31C9">
            <w:pPr>
              <w:spacing w:after="0"/>
              <w:ind w:left="135"/>
            </w:pPr>
          </w:p>
        </w:tc>
      </w:tr>
      <w:tr w:rsidR="000F31C9" w14:paraId="75C4EF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244F6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6CFE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28E3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F6776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5040D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D4C422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53D7E" w14:textId="77777777" w:rsidR="000F31C9" w:rsidRDefault="000F31C9">
            <w:pPr>
              <w:spacing w:after="0"/>
              <w:ind w:left="135"/>
            </w:pPr>
          </w:p>
        </w:tc>
      </w:tr>
      <w:tr w:rsidR="000F31C9" w14:paraId="2E2129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B5A5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65B19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BD77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65946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FBC2C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6D554B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6DECC5" w14:textId="77777777" w:rsidR="000F31C9" w:rsidRDefault="000F31C9">
            <w:pPr>
              <w:spacing w:after="0"/>
              <w:ind w:left="135"/>
            </w:pPr>
          </w:p>
        </w:tc>
      </w:tr>
      <w:tr w:rsidR="000F31C9" w14:paraId="053BFB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61EA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2F56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CDA9F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FD528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52CB2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4831B2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A738D5" w14:textId="77777777" w:rsidR="000F31C9" w:rsidRDefault="000F31C9">
            <w:pPr>
              <w:spacing w:after="0"/>
              <w:ind w:left="135"/>
            </w:pPr>
          </w:p>
        </w:tc>
      </w:tr>
      <w:tr w:rsidR="000F31C9" w14:paraId="1552A3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F191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21CE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7CE2A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0FF4B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2CC8D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225D6F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677079" w14:textId="77777777" w:rsidR="000F31C9" w:rsidRDefault="000F31C9">
            <w:pPr>
              <w:spacing w:after="0"/>
              <w:ind w:left="135"/>
            </w:pPr>
          </w:p>
        </w:tc>
      </w:tr>
      <w:tr w:rsidR="000F31C9" w14:paraId="2C8A9A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4DD18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BE48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A3F7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D1BC2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2D058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39FD8F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C137E8" w14:textId="77777777" w:rsidR="000F31C9" w:rsidRDefault="000F31C9">
            <w:pPr>
              <w:spacing w:after="0"/>
              <w:ind w:left="135"/>
            </w:pPr>
          </w:p>
        </w:tc>
      </w:tr>
      <w:tr w:rsidR="000F31C9" w14:paraId="19767E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6608D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D969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6F61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AFAD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C6C08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D50FEC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D0CDDD" w14:textId="77777777" w:rsidR="000F31C9" w:rsidRDefault="000F31C9">
            <w:pPr>
              <w:spacing w:after="0"/>
              <w:ind w:left="135"/>
            </w:pPr>
          </w:p>
        </w:tc>
      </w:tr>
      <w:tr w:rsidR="000F31C9" w14:paraId="1D5F28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8938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0CBC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594F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217AA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6A990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7E7FC2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80EDE" w14:textId="77777777" w:rsidR="000F31C9" w:rsidRDefault="000F31C9">
            <w:pPr>
              <w:spacing w:after="0"/>
              <w:ind w:left="135"/>
            </w:pPr>
          </w:p>
        </w:tc>
      </w:tr>
      <w:tr w:rsidR="000F31C9" w14:paraId="4BB086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FE520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5EEF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D5A9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EA0D8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6D63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256096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F73B72" w14:textId="77777777" w:rsidR="000F31C9" w:rsidRDefault="000F31C9">
            <w:pPr>
              <w:spacing w:after="0"/>
              <w:ind w:left="135"/>
            </w:pPr>
          </w:p>
        </w:tc>
      </w:tr>
      <w:tr w:rsidR="000F31C9" w14:paraId="17ECE8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1BB04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474C6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4A910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AAF80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F95A9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521FB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C56CD5" w14:textId="77777777" w:rsidR="000F31C9" w:rsidRDefault="000F31C9">
            <w:pPr>
              <w:spacing w:after="0"/>
              <w:ind w:left="135"/>
            </w:pPr>
          </w:p>
        </w:tc>
      </w:tr>
      <w:tr w:rsidR="000F31C9" w14:paraId="76C0DD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975E1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11C4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5AE2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17AF8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B62E0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0FB348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5D9F9B" w14:textId="77777777" w:rsidR="000F31C9" w:rsidRDefault="000F31C9">
            <w:pPr>
              <w:spacing w:after="0"/>
              <w:ind w:left="135"/>
            </w:pPr>
          </w:p>
        </w:tc>
      </w:tr>
      <w:tr w:rsidR="000F31C9" w14:paraId="39B766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032B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62BD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C81A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87373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5D23E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361088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25082D" w14:textId="77777777" w:rsidR="000F31C9" w:rsidRDefault="000F31C9">
            <w:pPr>
              <w:spacing w:after="0"/>
              <w:ind w:left="135"/>
            </w:pPr>
          </w:p>
        </w:tc>
      </w:tr>
      <w:tr w:rsidR="000F31C9" w14:paraId="44A37A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1EED2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3D38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6580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AEB2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C8B1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6FD8BA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DA3155" w14:textId="77777777" w:rsidR="000F31C9" w:rsidRDefault="000F31C9">
            <w:pPr>
              <w:spacing w:after="0"/>
              <w:ind w:left="135"/>
            </w:pPr>
          </w:p>
        </w:tc>
      </w:tr>
      <w:tr w:rsidR="000F31C9" w14:paraId="6A1F3C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0736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8EA7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570D0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9C8C4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F6B5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85F51A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18952A" w14:textId="77777777" w:rsidR="000F31C9" w:rsidRDefault="000F31C9">
            <w:pPr>
              <w:spacing w:after="0"/>
              <w:ind w:left="135"/>
            </w:pPr>
          </w:p>
        </w:tc>
      </w:tr>
      <w:tr w:rsidR="000F31C9" w14:paraId="308C21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655F1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FEB84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F1108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12F6F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99FE6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0D177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30A739" w14:textId="77777777" w:rsidR="000F31C9" w:rsidRDefault="000F31C9">
            <w:pPr>
              <w:spacing w:after="0"/>
              <w:ind w:left="135"/>
            </w:pPr>
          </w:p>
        </w:tc>
      </w:tr>
      <w:tr w:rsidR="000F31C9" w14:paraId="511946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DDE14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17E83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438C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73307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18117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62C4D8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265860" w14:textId="77777777" w:rsidR="000F31C9" w:rsidRDefault="000F31C9">
            <w:pPr>
              <w:spacing w:after="0"/>
              <w:ind w:left="135"/>
            </w:pPr>
          </w:p>
        </w:tc>
      </w:tr>
      <w:tr w:rsidR="000F31C9" w14:paraId="1F72A8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CE2F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CBB3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6BC0B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E8B90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0F22D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B9C358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7C3E3" w14:textId="77777777" w:rsidR="000F31C9" w:rsidRDefault="000F31C9">
            <w:pPr>
              <w:spacing w:after="0"/>
              <w:ind w:left="135"/>
            </w:pPr>
          </w:p>
        </w:tc>
      </w:tr>
      <w:tr w:rsidR="000F31C9" w14:paraId="7BC1FB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C2389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2696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916444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036C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170D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52CE89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CA1CDD" w14:textId="77777777" w:rsidR="000F31C9" w:rsidRDefault="000F31C9">
            <w:pPr>
              <w:spacing w:after="0"/>
              <w:ind w:left="135"/>
            </w:pPr>
          </w:p>
        </w:tc>
      </w:tr>
      <w:tr w:rsidR="000F31C9" w14:paraId="1FEE39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AC5C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E1B68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57B4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7C31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0410D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6C686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AC1EC" w14:textId="77777777" w:rsidR="000F31C9" w:rsidRDefault="000F31C9">
            <w:pPr>
              <w:spacing w:after="0"/>
              <w:ind w:left="135"/>
            </w:pPr>
          </w:p>
        </w:tc>
      </w:tr>
      <w:tr w:rsidR="000F31C9" w14:paraId="70A7E5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300B1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273A3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1324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3005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12A6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54839E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4A18D7" w14:textId="77777777" w:rsidR="000F31C9" w:rsidRDefault="000F31C9">
            <w:pPr>
              <w:spacing w:after="0"/>
              <w:ind w:left="135"/>
            </w:pPr>
          </w:p>
        </w:tc>
      </w:tr>
      <w:tr w:rsidR="000F31C9" w14:paraId="4C5852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0E8BC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5AC0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Опера.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4AAA8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C3D87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3C9D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73D017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02F406" w14:textId="77777777" w:rsidR="000F31C9" w:rsidRDefault="000F31C9">
            <w:pPr>
              <w:spacing w:after="0"/>
              <w:ind w:left="135"/>
            </w:pPr>
          </w:p>
        </w:tc>
      </w:tr>
      <w:tr w:rsidR="000F31C9" w14:paraId="7BBC0E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9E35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4390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4DB903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F634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50AE0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11975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AA9252" w14:textId="77777777" w:rsidR="000F31C9" w:rsidRDefault="000F31C9">
            <w:pPr>
              <w:spacing w:after="0"/>
              <w:ind w:left="135"/>
            </w:pPr>
          </w:p>
        </w:tc>
      </w:tr>
      <w:tr w:rsidR="000F31C9" w14:paraId="02D7D2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75219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7196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5E25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B8718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E9218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B87397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373423" w14:textId="77777777" w:rsidR="000F31C9" w:rsidRDefault="000F31C9">
            <w:pPr>
              <w:spacing w:after="0"/>
              <w:ind w:left="135"/>
            </w:pPr>
          </w:p>
        </w:tc>
      </w:tr>
      <w:tr w:rsidR="000F31C9" w14:paraId="2C7BC2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CAD6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55DF6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67603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3A90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D8331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D6A2C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F123F" w14:textId="77777777" w:rsidR="000F31C9" w:rsidRDefault="000F31C9">
            <w:pPr>
              <w:spacing w:after="0"/>
              <w:ind w:left="135"/>
            </w:pPr>
          </w:p>
        </w:tc>
      </w:tr>
      <w:tr w:rsidR="000F31C9" w14:paraId="1A8251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F0940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B72F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522F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BB96B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2607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8BC205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9F1F58" w14:textId="77777777" w:rsidR="000F31C9" w:rsidRDefault="000F31C9">
            <w:pPr>
              <w:spacing w:after="0"/>
              <w:ind w:left="135"/>
            </w:pPr>
          </w:p>
        </w:tc>
      </w:tr>
      <w:tr w:rsidR="000F31C9" w14:paraId="6A4E3D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816A9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3276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6B809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2244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A7CEB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B2A237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060081" w14:textId="77777777" w:rsidR="000F31C9" w:rsidRDefault="000F31C9">
            <w:pPr>
              <w:spacing w:after="0"/>
              <w:ind w:left="135"/>
            </w:pPr>
          </w:p>
        </w:tc>
      </w:tr>
      <w:tr w:rsidR="000F31C9" w14:paraId="4F8DBE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9E877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02C3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BF13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12E67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2112C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D9BC61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1C7A54" w14:textId="77777777" w:rsidR="000F31C9" w:rsidRDefault="000F31C9">
            <w:pPr>
              <w:spacing w:after="0"/>
              <w:ind w:left="135"/>
            </w:pPr>
          </w:p>
        </w:tc>
      </w:tr>
      <w:tr w:rsidR="000F31C9" w14:paraId="4EC3CC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E4948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23B83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60064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CBC6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33F47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62C41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CAE34" w14:textId="77777777" w:rsidR="000F31C9" w:rsidRDefault="000F31C9">
            <w:pPr>
              <w:spacing w:after="0"/>
              <w:ind w:left="135"/>
            </w:pPr>
          </w:p>
        </w:tc>
      </w:tr>
      <w:tr w:rsidR="000F31C9" w14:paraId="42954E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EA1E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2E6954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8B32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FCF4F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FA5B8" w14:textId="77777777" w:rsidR="000F31C9" w:rsidRDefault="000F31C9"/>
        </w:tc>
      </w:tr>
    </w:tbl>
    <w:p w14:paraId="74F04E7F" w14:textId="77777777" w:rsidR="000F31C9" w:rsidRDefault="000F31C9">
      <w:pPr>
        <w:sectPr w:rsidR="000F3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005679" w14:textId="77777777" w:rsidR="000F31C9" w:rsidRDefault="00412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0F31C9" w14:paraId="30A6A8D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22F0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D22B67" w14:textId="77777777" w:rsidR="000F31C9" w:rsidRDefault="000F3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7F9C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969F64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D6D1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FFA45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5056ED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39A3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DFFAD5" w14:textId="77777777" w:rsidR="000F31C9" w:rsidRDefault="000F31C9">
            <w:pPr>
              <w:spacing w:after="0"/>
              <w:ind w:left="135"/>
            </w:pPr>
          </w:p>
        </w:tc>
      </w:tr>
      <w:tr w:rsidR="000F31C9" w14:paraId="32F50C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792A1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B0D426" w14:textId="77777777" w:rsidR="000F31C9" w:rsidRDefault="000F31C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C78F5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D2FF22" w14:textId="77777777" w:rsidR="000F31C9" w:rsidRDefault="000F31C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927ED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19B102" w14:textId="77777777" w:rsidR="000F31C9" w:rsidRDefault="000F31C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A899E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261135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6EFE9D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A9724" w14:textId="77777777" w:rsidR="000F31C9" w:rsidRDefault="000F31C9"/>
        </w:tc>
      </w:tr>
      <w:tr w:rsidR="000F31C9" w:rsidRPr="00F82CC3" w14:paraId="66259A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E215B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67B36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5A003C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C7CFC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7A877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BC456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97E47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31C9" w14:paraId="07DC54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92D9B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7B6F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F23DD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3BA92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D5895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02F40C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594C9A" w14:textId="77777777" w:rsidR="000F31C9" w:rsidRDefault="000F31C9">
            <w:pPr>
              <w:spacing w:after="0"/>
              <w:ind w:left="135"/>
            </w:pPr>
          </w:p>
        </w:tc>
      </w:tr>
      <w:tr w:rsidR="000F31C9" w:rsidRPr="00F82CC3" w14:paraId="75B07D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91B26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68D1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0F5325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F5773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BBC2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E9E21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25300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31C9" w14:paraId="2158AB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6BB40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DA4C4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AE462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C6C6C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55E9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CAC901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8E18C1" w14:textId="77777777" w:rsidR="000F31C9" w:rsidRDefault="000F31C9">
            <w:pPr>
              <w:spacing w:after="0"/>
              <w:ind w:left="135"/>
            </w:pPr>
          </w:p>
        </w:tc>
      </w:tr>
      <w:tr w:rsidR="000F31C9" w14:paraId="6FF0E4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3FC3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09A6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20775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8F7CE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88A0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33682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9EF383" w14:textId="77777777" w:rsidR="000F31C9" w:rsidRDefault="000F31C9">
            <w:pPr>
              <w:spacing w:after="0"/>
              <w:ind w:left="135"/>
            </w:pPr>
          </w:p>
        </w:tc>
      </w:tr>
      <w:tr w:rsidR="000F31C9" w14:paraId="18C3A6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A6D92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A243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4C82A9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3D731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74660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7B41B5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49FD0" w14:textId="77777777" w:rsidR="000F31C9" w:rsidRDefault="000F31C9">
            <w:pPr>
              <w:spacing w:after="0"/>
              <w:ind w:left="135"/>
            </w:pPr>
          </w:p>
        </w:tc>
      </w:tr>
      <w:tr w:rsidR="000F31C9" w:rsidRPr="00F82CC3" w14:paraId="65395B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9E2C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D758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81E32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F5253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A1901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1856A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8232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31C9" w14:paraId="296C3B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8DAA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A052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3742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B68E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1498C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35AD82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4E3C4D" w14:textId="77777777" w:rsidR="000F31C9" w:rsidRDefault="000F31C9">
            <w:pPr>
              <w:spacing w:after="0"/>
              <w:ind w:left="135"/>
            </w:pPr>
          </w:p>
        </w:tc>
      </w:tr>
      <w:tr w:rsidR="000F31C9" w14:paraId="2241AD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2ADC7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7F07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B099A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04BEF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EF541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B38B31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FA2B4" w14:textId="77777777" w:rsidR="000F31C9" w:rsidRDefault="000F31C9">
            <w:pPr>
              <w:spacing w:after="0"/>
              <w:ind w:left="135"/>
            </w:pPr>
          </w:p>
        </w:tc>
      </w:tr>
      <w:tr w:rsidR="000F31C9" w14:paraId="5A6264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A261F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5891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905F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6503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E0EB8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B8A329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58452B" w14:textId="77777777" w:rsidR="000F31C9" w:rsidRDefault="000F31C9">
            <w:pPr>
              <w:spacing w:after="0"/>
              <w:ind w:left="135"/>
            </w:pPr>
          </w:p>
        </w:tc>
      </w:tr>
      <w:tr w:rsidR="000F31C9" w14:paraId="37AB92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AFBEF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DB20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E41F3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8D9AD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A874B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A529E0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446A38" w14:textId="77777777" w:rsidR="000F31C9" w:rsidRDefault="000F31C9">
            <w:pPr>
              <w:spacing w:after="0"/>
              <w:ind w:left="135"/>
            </w:pPr>
          </w:p>
        </w:tc>
      </w:tr>
      <w:tr w:rsidR="000F31C9" w:rsidRPr="00F82CC3" w14:paraId="3417C8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AAB1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37B0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C3D9A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14C7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5F033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0B1F3D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A31D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F31C9" w14:paraId="5138B9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7F07F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137A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A06F2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556E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73C20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80FF1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B85244" w14:textId="77777777" w:rsidR="000F31C9" w:rsidRDefault="000F31C9">
            <w:pPr>
              <w:spacing w:after="0"/>
              <w:ind w:left="135"/>
            </w:pPr>
          </w:p>
        </w:tc>
      </w:tr>
      <w:tr w:rsidR="000F31C9" w14:paraId="052A76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36B89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48E4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E2818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FBBB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0FA4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E425E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B5026A" w14:textId="77777777" w:rsidR="000F31C9" w:rsidRDefault="000F31C9">
            <w:pPr>
              <w:spacing w:after="0"/>
              <w:ind w:left="135"/>
            </w:pPr>
          </w:p>
        </w:tc>
      </w:tr>
      <w:tr w:rsidR="000F31C9" w14:paraId="05E830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0DE5E0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897A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1E638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D93B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79244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2A718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8106A2" w14:textId="77777777" w:rsidR="000F31C9" w:rsidRDefault="000F31C9">
            <w:pPr>
              <w:spacing w:after="0"/>
              <w:ind w:left="135"/>
            </w:pPr>
          </w:p>
        </w:tc>
      </w:tr>
      <w:tr w:rsidR="000F31C9" w:rsidRPr="00F82CC3" w14:paraId="366142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8DC29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FA95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C08A8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8F5D0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06BF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A08AB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B553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31C9" w:rsidRPr="00F82CC3" w14:paraId="5C8370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EC39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1312E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A3DCE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B1DFA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DDDF03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C14BA9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0568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0F31C9" w14:paraId="03AD2C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91DFB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F5DF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04D6AD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C6DA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8AD5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DAEA1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C124C9" w14:textId="77777777" w:rsidR="000F31C9" w:rsidRDefault="000F31C9">
            <w:pPr>
              <w:spacing w:after="0"/>
              <w:ind w:left="135"/>
            </w:pPr>
          </w:p>
        </w:tc>
      </w:tr>
      <w:tr w:rsidR="000F31C9" w14:paraId="64C8D1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81CFA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88E0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D0073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7232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D764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0329B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B2147C" w14:textId="77777777" w:rsidR="000F31C9" w:rsidRDefault="000F31C9">
            <w:pPr>
              <w:spacing w:after="0"/>
              <w:ind w:left="135"/>
            </w:pPr>
          </w:p>
        </w:tc>
      </w:tr>
      <w:tr w:rsidR="000F31C9" w14:paraId="1767C5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156B8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9F19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6948F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E163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66A43A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72F06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3A684" w14:textId="77777777" w:rsidR="000F31C9" w:rsidRDefault="000F31C9">
            <w:pPr>
              <w:spacing w:after="0"/>
              <w:ind w:left="135"/>
            </w:pPr>
          </w:p>
        </w:tc>
      </w:tr>
      <w:tr w:rsidR="000F31C9" w14:paraId="48702A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0939C0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92A4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D6DF99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CD53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9C5049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0C7ED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C2ACE8" w14:textId="77777777" w:rsidR="000F31C9" w:rsidRDefault="000F31C9">
            <w:pPr>
              <w:spacing w:after="0"/>
              <w:ind w:left="135"/>
            </w:pPr>
          </w:p>
        </w:tc>
      </w:tr>
      <w:tr w:rsidR="000F31C9" w14:paraId="605A53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84D9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582E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CBCB1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AC570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B5273D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AF28EC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C1D6CE" w14:textId="77777777" w:rsidR="000F31C9" w:rsidRDefault="000F31C9">
            <w:pPr>
              <w:spacing w:after="0"/>
              <w:ind w:left="135"/>
            </w:pPr>
          </w:p>
        </w:tc>
      </w:tr>
      <w:tr w:rsidR="000F31C9" w14:paraId="0032C2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54B86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2F05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3AA71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29491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E5DD7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6EA79F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218D33" w14:textId="77777777" w:rsidR="000F31C9" w:rsidRDefault="000F31C9">
            <w:pPr>
              <w:spacing w:after="0"/>
              <w:ind w:left="135"/>
            </w:pPr>
          </w:p>
        </w:tc>
      </w:tr>
      <w:tr w:rsidR="000F31C9" w14:paraId="40921E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6C0EF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77EB6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4F7F0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89AA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1412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BD11CA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605B0F" w14:textId="77777777" w:rsidR="000F31C9" w:rsidRDefault="000F31C9">
            <w:pPr>
              <w:spacing w:after="0"/>
              <w:ind w:left="135"/>
            </w:pPr>
          </w:p>
        </w:tc>
      </w:tr>
      <w:tr w:rsidR="000F31C9" w14:paraId="2BDEF4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B360F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C48D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40B4B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2213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D2686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FBC3EF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98681E" w14:textId="77777777" w:rsidR="000F31C9" w:rsidRDefault="000F31C9">
            <w:pPr>
              <w:spacing w:after="0"/>
              <w:ind w:left="135"/>
            </w:pPr>
          </w:p>
        </w:tc>
      </w:tr>
      <w:tr w:rsidR="000F31C9" w14:paraId="081C7D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57D0A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EBD5C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527F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AB4C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6EB4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BD9FC0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A633C2" w14:textId="77777777" w:rsidR="000F31C9" w:rsidRDefault="000F31C9">
            <w:pPr>
              <w:spacing w:after="0"/>
              <w:ind w:left="135"/>
            </w:pPr>
          </w:p>
        </w:tc>
      </w:tr>
      <w:tr w:rsidR="000F31C9" w14:paraId="3004EB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01EAC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851D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7BF5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C4C64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F7387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3DAFDA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9025BF" w14:textId="77777777" w:rsidR="000F31C9" w:rsidRDefault="000F31C9">
            <w:pPr>
              <w:spacing w:after="0"/>
              <w:ind w:left="135"/>
            </w:pPr>
          </w:p>
        </w:tc>
      </w:tr>
      <w:tr w:rsidR="000F31C9" w14:paraId="40BB5F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882A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9E4A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D621F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253F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BB933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B0A61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9A18EE" w14:textId="77777777" w:rsidR="000F31C9" w:rsidRDefault="000F31C9">
            <w:pPr>
              <w:spacing w:after="0"/>
              <w:ind w:left="135"/>
            </w:pPr>
          </w:p>
        </w:tc>
      </w:tr>
      <w:tr w:rsidR="000F31C9" w14:paraId="0A6606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51EA9A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A1FAB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1C70E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237A98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31A05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AA14F2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F26DAA" w14:textId="77777777" w:rsidR="000F31C9" w:rsidRDefault="000F31C9">
            <w:pPr>
              <w:spacing w:after="0"/>
              <w:ind w:left="135"/>
            </w:pPr>
          </w:p>
        </w:tc>
      </w:tr>
      <w:tr w:rsidR="000F31C9" w14:paraId="4C11A7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098F0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0BC9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1087E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3BBECE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3BCA7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392803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C0D0A9" w14:textId="77777777" w:rsidR="000F31C9" w:rsidRDefault="000F31C9">
            <w:pPr>
              <w:spacing w:after="0"/>
              <w:ind w:left="135"/>
            </w:pPr>
          </w:p>
        </w:tc>
      </w:tr>
      <w:tr w:rsidR="000F31C9" w14:paraId="317D15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53DDF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778B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DF2F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3EF7AC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06AA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99650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853A1" w14:textId="77777777" w:rsidR="000F31C9" w:rsidRDefault="000F31C9">
            <w:pPr>
              <w:spacing w:after="0"/>
              <w:ind w:left="135"/>
            </w:pPr>
          </w:p>
        </w:tc>
      </w:tr>
      <w:tr w:rsidR="000F31C9" w14:paraId="3F79BB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B9B91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FF08A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FC430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A3C174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414042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4AD188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553907" w14:textId="77777777" w:rsidR="000F31C9" w:rsidRDefault="000F31C9">
            <w:pPr>
              <w:spacing w:after="0"/>
              <w:ind w:left="135"/>
            </w:pPr>
          </w:p>
        </w:tc>
      </w:tr>
      <w:tr w:rsidR="000F31C9" w14:paraId="41F276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2D382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0950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F0F08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472D9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E25C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EBDDE5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AC602C" w14:textId="77777777" w:rsidR="000F31C9" w:rsidRDefault="000F31C9">
            <w:pPr>
              <w:spacing w:after="0"/>
              <w:ind w:left="135"/>
            </w:pPr>
          </w:p>
        </w:tc>
      </w:tr>
      <w:tr w:rsidR="000F31C9" w14:paraId="77F2C0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32E6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7880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FB066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3199A6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0556F" w14:textId="77777777" w:rsidR="000F31C9" w:rsidRDefault="000F31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3A853F" w14:textId="77777777" w:rsidR="000F31C9" w:rsidRDefault="000F31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6C0E5" w14:textId="77777777" w:rsidR="000F31C9" w:rsidRDefault="000F31C9">
            <w:pPr>
              <w:spacing w:after="0"/>
              <w:ind w:left="135"/>
            </w:pPr>
          </w:p>
        </w:tc>
      </w:tr>
      <w:tr w:rsidR="000F31C9" w14:paraId="241BA6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32D8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8B764D8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49E8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62051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A4D13" w14:textId="77777777" w:rsidR="000F31C9" w:rsidRDefault="000F31C9"/>
        </w:tc>
      </w:tr>
    </w:tbl>
    <w:p w14:paraId="53C97301" w14:textId="77777777" w:rsidR="000F31C9" w:rsidRDefault="000F31C9">
      <w:pPr>
        <w:sectPr w:rsidR="000F3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4DE2EC" w14:textId="77777777" w:rsidR="000F31C9" w:rsidRDefault="004123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0F31C9" w14:paraId="2DB6FF70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777B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886440" w14:textId="77777777" w:rsidR="000F31C9" w:rsidRDefault="000F31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AAAA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F122AE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C438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7757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727E39" w14:textId="77777777" w:rsidR="000F31C9" w:rsidRDefault="000F31C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10D5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A4900F9" w14:textId="77777777" w:rsidR="000F31C9" w:rsidRDefault="000F31C9">
            <w:pPr>
              <w:spacing w:after="0"/>
              <w:ind w:left="135"/>
            </w:pPr>
          </w:p>
        </w:tc>
      </w:tr>
      <w:tr w:rsidR="000F31C9" w14:paraId="7C274A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24141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E4517" w14:textId="77777777" w:rsidR="000F31C9" w:rsidRDefault="000F31C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1ED3B1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0133AD" w14:textId="77777777" w:rsidR="000F31C9" w:rsidRDefault="000F31C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286EE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329151" w14:textId="77777777" w:rsidR="000F31C9" w:rsidRDefault="000F31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FDB9B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C9E9CF" w14:textId="77777777" w:rsidR="000F31C9" w:rsidRDefault="000F31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B859E" w14:textId="77777777" w:rsidR="000F31C9" w:rsidRDefault="000F31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1A297" w14:textId="77777777" w:rsidR="000F31C9" w:rsidRDefault="000F31C9"/>
        </w:tc>
      </w:tr>
      <w:tr w:rsidR="000F31C9" w:rsidRPr="00F82CC3" w14:paraId="1C18ED3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5F340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CCBB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FEE72B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0F73A5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86A34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32BC0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C650FB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424EF3F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35256D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DA3E7D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9C06B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BAB25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58F85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03D07B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05CC71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0F31C9" w:rsidRPr="00F82CC3" w14:paraId="39AEB48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F1D91D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328F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E6859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7A0866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517B0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EAAD2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01FF5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3C3E05B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E518BB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9ED6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FC5876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7E90F8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04967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0D1B7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BE35B9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2A6028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6D8D4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2A4A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047BA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A08AAB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89B0F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565A4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D152BE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20F7BD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609276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9240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3274427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46E8DC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287E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63822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83F91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765CACB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3732C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4202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72A84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7AD73B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3C425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6C9D2F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AEC23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797F567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59C270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52F1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26D18A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5732E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48B44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38613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FF5F33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42B430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253839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ABBA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B2D9A1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7CFC1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E087E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8CA789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802FB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31C9" w:rsidRPr="00F82CC3" w14:paraId="59884C3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5A4BDD1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2B2E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465EF5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59B585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98A78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5F6FD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2531CE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284BD1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E1B23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E39E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80118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E2E6F1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68C4E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C55F1F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2F43E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6160E7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AB2F8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B32F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0EF47B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9ECF0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785AE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5449F0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955EC1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5752B00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D8DE9B8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C109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241A3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0D6DE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3E98F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37F8909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B8EC6C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31C9" w:rsidRPr="00F82CC3" w14:paraId="4203802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A377FEB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33148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8A6E3F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585718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60EAE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01FCBB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D6659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4E0E220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B59655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275E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0C205F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6AE56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EEE3F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8ABCB2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19D63E5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31C9" w:rsidRPr="00F82CC3" w14:paraId="3E6CEB7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F3C5E9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52D2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3A225C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8F4F3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DF566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502DB0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999700F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0F31C9" w:rsidRPr="00F82CC3" w14:paraId="18E562C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391B29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CD81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7BD69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8E3EA3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9E3DB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B3671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48762C8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63D9769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30A669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FB9CE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357D7B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FB9D6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D2B0B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3D33C92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9C774D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582049F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A6E0E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E252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AB3337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CA12D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421EF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ABE26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2191AA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371C536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9C265A4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2276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6EB10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8A10C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B2041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054053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5878B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7505774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B9975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EF285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7EC502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FCABB7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865D8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0BFF9B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DB8EE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0ECC649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BEA0D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CFFE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A61B90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204FEC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F67C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82CC8FB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9272BE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3EB45AC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3C7BC7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5699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90C010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225098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EBEA4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872B90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69F0CA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31C9" w:rsidRPr="00F82CC3" w14:paraId="52E8E56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0A3E8F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EC061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CF7073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DC380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5EFC4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8FFFF8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FC08C3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57852D2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B55B9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85C8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53176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B60BF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F596A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9A1B75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049997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277699E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B219E83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AD8AA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7E6B9C3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715D0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0AEB0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E72D5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C2DBC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11282B10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FB956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0544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ACD43C4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AD7D3C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AA4821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89DF1F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5800EB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637413D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D08C9A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2DA28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2C1D79D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79541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9BB6B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BD8BC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A956D0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0B7BFE4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294A3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0DB2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B51401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0CD4F37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64DD8E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944BB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3291E4A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31C9" w:rsidRPr="00F82CC3" w14:paraId="3C1388F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D704AC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AFF4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17FCA2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E7B8DC5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FA703F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B0E4C7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45492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0FE3D054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479A5D2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B576F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EB6179D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AB4B72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33A3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53C60A3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542A3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:rsidRPr="00F82CC3" w14:paraId="1E8F427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BBEC46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641765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7E228A0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A3D5F0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73BF1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677125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106D7BD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0F31C9" w:rsidRPr="00F82CC3" w14:paraId="1D0FBDB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8F633D5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F79B4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5CA3A9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CFF903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4C77B4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799198C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75CB94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0F31C9" w:rsidRPr="00F82CC3" w14:paraId="130A27C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ECE95E" w14:textId="77777777" w:rsidR="000F31C9" w:rsidRDefault="004123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1B296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7ECECA6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3F7312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2E606A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635AB68" w14:textId="77777777" w:rsidR="000F31C9" w:rsidRDefault="004123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FD9A02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82C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0F31C9" w14:paraId="248E9D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4CA19" w14:textId="77777777" w:rsidR="000F31C9" w:rsidRPr="00F82CC3" w:rsidRDefault="004123A9">
            <w:pPr>
              <w:spacing w:after="0"/>
              <w:ind w:left="135"/>
              <w:rPr>
                <w:lang w:val="ru-RU"/>
              </w:rPr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57E9DB86" w14:textId="77777777" w:rsidR="000F31C9" w:rsidRDefault="004123A9">
            <w:pPr>
              <w:spacing w:after="0"/>
              <w:ind w:left="135"/>
              <w:jc w:val="center"/>
            </w:pPr>
            <w:r w:rsidRPr="00F82C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979798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9F7BFB" w14:textId="77777777" w:rsidR="000F31C9" w:rsidRDefault="004123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43D40" w14:textId="77777777" w:rsidR="000F31C9" w:rsidRDefault="000F31C9"/>
        </w:tc>
      </w:tr>
    </w:tbl>
    <w:p w14:paraId="0E49EF90" w14:textId="77777777" w:rsidR="000F31C9" w:rsidRDefault="000F31C9">
      <w:pPr>
        <w:sectPr w:rsidR="000F3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783277" w14:textId="77777777" w:rsidR="000F31C9" w:rsidRDefault="000F31C9">
      <w:pPr>
        <w:sectPr w:rsidR="000F3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34E030" w14:textId="77777777" w:rsidR="000F31C9" w:rsidRDefault="004123A9">
      <w:pPr>
        <w:spacing w:after="0"/>
        <w:ind w:left="120"/>
      </w:pPr>
      <w:bookmarkStart w:id="9" w:name="block-255741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14:paraId="1A896CED" w14:textId="77777777" w:rsidR="000F31C9" w:rsidRDefault="004123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524919F" w14:textId="77777777" w:rsidR="000F31C9" w:rsidRPr="00F82CC3" w:rsidRDefault="004123A9">
      <w:pPr>
        <w:spacing w:after="0" w:line="480" w:lineRule="auto"/>
        <w:ind w:left="120"/>
        <w:rPr>
          <w:lang w:val="ru-RU"/>
        </w:rPr>
      </w:pPr>
      <w:bookmarkStart w:id="10" w:name="0d4d2a67-5837-4252-b43a-95aa3f3876a6"/>
      <w:r w:rsidRPr="00F82CC3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bookmarkEnd w:id="10"/>
    </w:p>
    <w:p w14:paraId="06F34C38" w14:textId="77777777" w:rsidR="000F31C9" w:rsidRPr="00F82CC3" w:rsidRDefault="000F31C9">
      <w:pPr>
        <w:spacing w:after="0" w:line="480" w:lineRule="auto"/>
        <w:ind w:left="120"/>
        <w:rPr>
          <w:lang w:val="ru-RU"/>
        </w:rPr>
      </w:pPr>
    </w:p>
    <w:p w14:paraId="3EBFB073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5AE0F6C7" w14:textId="77777777" w:rsidR="000F31C9" w:rsidRPr="00F82CC3" w:rsidRDefault="004123A9">
      <w:pPr>
        <w:spacing w:after="0" w:line="480" w:lineRule="auto"/>
        <w:ind w:left="120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36829AE" w14:textId="77777777" w:rsidR="000F31C9" w:rsidRPr="00F82CC3" w:rsidRDefault="004123A9">
      <w:pPr>
        <w:spacing w:after="0" w:line="480" w:lineRule="auto"/>
        <w:ind w:left="120"/>
        <w:rPr>
          <w:lang w:val="ru-RU"/>
        </w:rPr>
      </w:pPr>
      <w:bookmarkStart w:id="11" w:name="6c624f83-d6f6-4560-bdb9-085c19f7dab0"/>
      <w:r w:rsidRPr="00F82CC3">
        <w:rPr>
          <w:rFonts w:ascii="Times New Roman" w:hAnsi="Times New Roman"/>
          <w:color w:val="000000"/>
          <w:sz w:val="28"/>
          <w:lang w:val="ru-RU"/>
        </w:rPr>
        <w:t>Музык</w:t>
      </w:r>
      <w:r w:rsidRPr="00F82CC3">
        <w:rPr>
          <w:rFonts w:ascii="Times New Roman" w:hAnsi="Times New Roman"/>
          <w:color w:val="000000"/>
          <w:sz w:val="28"/>
          <w:lang w:val="ru-RU"/>
        </w:rPr>
        <w:t>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F82CC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F82CC3">
        <w:rPr>
          <w:rFonts w:ascii="Times New Roman" w:hAnsi="Times New Roman"/>
          <w:color w:val="000000"/>
          <w:sz w:val="28"/>
          <w:lang w:val="ru-RU"/>
        </w:rPr>
        <w:t>).</w:t>
      </w:r>
      <w:bookmarkEnd w:id="11"/>
    </w:p>
    <w:p w14:paraId="4E13B594" w14:textId="77777777" w:rsidR="000F31C9" w:rsidRPr="00F82CC3" w:rsidRDefault="000F31C9">
      <w:pPr>
        <w:spacing w:after="0"/>
        <w:ind w:left="120"/>
        <w:rPr>
          <w:lang w:val="ru-RU"/>
        </w:rPr>
      </w:pPr>
    </w:p>
    <w:p w14:paraId="6529BF89" w14:textId="77777777" w:rsidR="000F31C9" w:rsidRPr="00F82CC3" w:rsidRDefault="004123A9">
      <w:pPr>
        <w:spacing w:after="0" w:line="480" w:lineRule="auto"/>
        <w:ind w:left="120"/>
        <w:rPr>
          <w:lang w:val="ru-RU"/>
        </w:rPr>
      </w:pPr>
      <w:r w:rsidRPr="00F82C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A5E3A2" w14:textId="77777777" w:rsidR="000F31C9" w:rsidRPr="00F82CC3" w:rsidRDefault="004123A9">
      <w:pPr>
        <w:spacing w:after="0" w:line="480" w:lineRule="auto"/>
        <w:ind w:left="120"/>
        <w:rPr>
          <w:lang w:val="ru-RU"/>
        </w:rPr>
      </w:pPr>
      <w:bookmarkStart w:id="12" w:name="b3e9be70-5c6b-42b4-b0b4-30ca1a14a2b3"/>
      <w:r w:rsidRPr="00F82CC3">
        <w:rPr>
          <w:rFonts w:ascii="Times New Roman" w:hAnsi="Times New Roman"/>
          <w:color w:val="000000"/>
          <w:sz w:val="28"/>
          <w:lang w:val="ru-RU"/>
        </w:rPr>
        <w:t xml:space="preserve">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F82C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</w:t>
      </w:r>
      <w:r>
        <w:rPr>
          <w:rFonts w:ascii="Times New Roman" w:hAnsi="Times New Roman"/>
          <w:color w:val="000000"/>
          <w:sz w:val="28"/>
        </w:rPr>
        <w:t>n</w:t>
      </w:r>
      <w:r w:rsidRPr="00F82C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F82CC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F82C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2C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82C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F82CC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82CC3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F82CC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F82CC3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F82CC3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F82CC3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F82CC3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F82CC3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F82CC3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F82CC3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F82CC3">
        <w:rPr>
          <w:rFonts w:ascii="Times New Roman" w:hAnsi="Times New Roman"/>
          <w:color w:val="000000"/>
          <w:sz w:val="28"/>
          <w:lang w:val="ru-RU"/>
        </w:rPr>
        <w:t>164</w:t>
      </w:r>
      <w:bookmarkEnd w:id="12"/>
    </w:p>
    <w:p w14:paraId="301A70CE" w14:textId="77777777" w:rsidR="000F31C9" w:rsidRPr="00F82CC3" w:rsidRDefault="000F31C9">
      <w:pPr>
        <w:rPr>
          <w:lang w:val="ru-RU"/>
        </w:rPr>
        <w:sectPr w:rsidR="000F31C9" w:rsidRPr="00F82CC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1665619" w14:textId="77777777" w:rsidR="00A52DA1" w:rsidRPr="00F82CC3" w:rsidRDefault="00A52DA1">
      <w:pPr>
        <w:rPr>
          <w:lang w:val="ru-RU"/>
        </w:rPr>
      </w:pPr>
    </w:p>
    <w:sectPr w:rsidR="00A52DA1" w:rsidRPr="00F82C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31C9"/>
    <w:rsid w:val="000F31C9"/>
    <w:rsid w:val="001D6655"/>
    <w:rsid w:val="003C3F83"/>
    <w:rsid w:val="004123A9"/>
    <w:rsid w:val="00496FAE"/>
    <w:rsid w:val="009E0502"/>
    <w:rsid w:val="00A03BAD"/>
    <w:rsid w:val="00A52DA1"/>
    <w:rsid w:val="00B736FD"/>
    <w:rsid w:val="00F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C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23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84" Type="http://schemas.openxmlformats.org/officeDocument/2006/relationships/hyperlink" Target="https://infourok/ru/" TargetMode="External"/><Relationship Id="rId89" Type="http://schemas.openxmlformats.org/officeDocument/2006/relationships/hyperlink" Target="https://infourok/ru/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infourok/ru/" TargetMode="External"/><Relationship Id="rId92" Type="http://schemas.openxmlformats.org/officeDocument/2006/relationships/hyperlink" Target="https://infourok/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infourok/ru/" TargetMode="External"/><Relationship Id="rId79" Type="http://schemas.openxmlformats.org/officeDocument/2006/relationships/hyperlink" Target="https://m.edsoo.ru/f5e98bb0" TargetMode="External"/><Relationship Id="rId87" Type="http://schemas.openxmlformats.org/officeDocument/2006/relationships/hyperlink" Target="https://infourok/ru/" TargetMode="External"/><Relationship Id="rId102" Type="http://schemas.openxmlformats.org/officeDocument/2006/relationships/hyperlink" Target="https://infourok/ru/" TargetMode="External"/><Relationship Id="rId5" Type="http://schemas.openxmlformats.org/officeDocument/2006/relationships/image" Target="media/image1.jpg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infourok/ru/" TargetMode="External"/><Relationship Id="rId90" Type="http://schemas.openxmlformats.org/officeDocument/2006/relationships/hyperlink" Target="https://infourok/ru/" TargetMode="External"/><Relationship Id="rId95" Type="http://schemas.openxmlformats.org/officeDocument/2006/relationships/hyperlink" Target="https://infourok/ru/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infourok/ru/" TargetMode="External"/><Relationship Id="rId100" Type="http://schemas.openxmlformats.org/officeDocument/2006/relationships/hyperlink" Target="https://m.edsoo.ru/f5e98d86" TargetMode="External"/><Relationship Id="rId105" Type="http://schemas.openxmlformats.org/officeDocument/2006/relationships/hyperlink" Target="https://infourok/ru/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infourok/ru/" TargetMode="External"/><Relationship Id="rId85" Type="http://schemas.openxmlformats.org/officeDocument/2006/relationships/hyperlink" Target="https://m.edsoo.ru/f5e99ad8" TargetMode="External"/><Relationship Id="rId93" Type="http://schemas.openxmlformats.org/officeDocument/2006/relationships/hyperlink" Target="https://m.edsoo.ru/f5e93f52" TargetMode="External"/><Relationship Id="rId98" Type="http://schemas.openxmlformats.org/officeDocument/2006/relationships/hyperlink" Target="https://infourok/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103" Type="http://schemas.openxmlformats.org/officeDocument/2006/relationships/hyperlink" Target="https://m.edsoo.ru/f5e95050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infourok/ru/" TargetMode="External"/><Relationship Id="rId83" Type="http://schemas.openxmlformats.org/officeDocument/2006/relationships/hyperlink" Target="https://m.edsoo.ru/f5e942cc" TargetMode="External"/><Relationship Id="rId88" Type="http://schemas.openxmlformats.org/officeDocument/2006/relationships/hyperlink" Target="https://infourok/ru/" TargetMode="External"/><Relationship Id="rId91" Type="http://schemas.openxmlformats.org/officeDocument/2006/relationships/hyperlink" Target="https://infourok/ru/" TargetMode="External"/><Relationship Id="rId96" Type="http://schemas.openxmlformats.org/officeDocument/2006/relationships/hyperlink" Target="https://infourok/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infourok/ru/" TargetMode="External"/><Relationship Id="rId78" Type="http://schemas.openxmlformats.org/officeDocument/2006/relationships/hyperlink" Target="https://infourok/ru/" TargetMode="External"/><Relationship Id="rId81" Type="http://schemas.openxmlformats.org/officeDocument/2006/relationships/hyperlink" Target="https://infourok/ru/" TargetMode="External"/><Relationship Id="rId86" Type="http://schemas.openxmlformats.org/officeDocument/2006/relationships/hyperlink" Target="https://m.edsoo.ru/f5e98962" TargetMode="External"/><Relationship Id="rId94" Type="http://schemas.openxmlformats.org/officeDocument/2006/relationships/hyperlink" Target="https://m.edsoo.ru/f5e96e50" TargetMode="External"/><Relationship Id="rId99" Type="http://schemas.openxmlformats.org/officeDocument/2006/relationships/hyperlink" Target="https://infourok/ru/" TargetMode="External"/><Relationship Id="rId101" Type="http://schemas.openxmlformats.org/officeDocument/2006/relationships/hyperlink" Target="https://infourok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infourok/ru/" TargetMode="External"/><Relationship Id="rId97" Type="http://schemas.openxmlformats.org/officeDocument/2006/relationships/hyperlink" Target="https://infourok/ru/" TargetMode="External"/><Relationship Id="rId104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85</Pages>
  <Words>17837</Words>
  <Characters>101675</Characters>
  <Application>Microsoft Office Word</Application>
  <DocSecurity>0</DocSecurity>
  <Lines>847</Lines>
  <Paragraphs>238</Paragraphs>
  <ScaleCrop>false</ScaleCrop>
  <Company/>
  <LinksUpToDate>false</LinksUpToDate>
  <CharactersWithSpaces>119274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Экзамен</cp:lastModifiedBy>
  <cp:revision>8</cp:revision>
  <cp:lastPrinted>2024-09-29T20:29:00Z</cp:lastPrinted>
  <dcterms:created xsi:type="dcterms:W3CDTF">2024-09-29T20:14:00Z</dcterms:created>
  <dcterms:modified xsi:type="dcterms:W3CDTF">2024-10-26T15:33:00Z</dcterms:modified>
</cp:coreProperties>
</file>